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F7" w:rsidRPr="0075658D" w:rsidRDefault="00A612DE" w:rsidP="00A612DE">
      <w:pPr>
        <w:pStyle w:val="ConsPlusNormal"/>
        <w:spacing w:line="276" w:lineRule="auto"/>
        <w:ind w:left="-284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Theme="minorHAnsi" w:eastAsiaTheme="minorHAnsi" w:hAnsi="Times New Roman" w:cs="Times New Roman"/>
          <w:noProof/>
          <w:color w:val="000000"/>
          <w:sz w:val="20"/>
          <w:szCs w:val="24"/>
        </w:rPr>
        <w:drawing>
          <wp:inline distT="0" distB="0" distL="0" distR="0">
            <wp:extent cx="6815261" cy="9613127"/>
            <wp:effectExtent l="19050" t="0" r="46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55" cy="96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E42F88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</w:t>
      </w:r>
      <w:r w:rsidR="003018D4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E42F8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общеобразовательное учреждение «Цатанихская средняя общеобразовательная школа»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</w:tabs>
              <w:spacing w:before="102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Конвенция оправах ребёнка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</w:tabs>
              <w:spacing w:before="12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Конституция Российской Федерации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573"/>
                <w:tab w:val="left" w:pos="574"/>
                <w:tab w:val="left" w:pos="2228"/>
                <w:tab w:val="left" w:pos="3049"/>
                <w:tab w:val="left" w:pos="3720"/>
                <w:tab w:val="left" w:pos="5264"/>
                <w:tab w:val="left" w:pos="5633"/>
              </w:tabs>
              <w:spacing w:before="14" w:line="249" w:lineRule="auto"/>
              <w:ind w:left="138" w:right="45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Федеральный</w:t>
            </w:r>
            <w:r w:rsidRPr="00C72FCD">
              <w:rPr>
                <w:sz w:val="20"/>
                <w:szCs w:val="20"/>
              </w:rPr>
              <w:tab/>
              <w:t>закон</w:t>
            </w:r>
            <w:r w:rsidRPr="00C72FCD">
              <w:rPr>
                <w:sz w:val="20"/>
                <w:szCs w:val="20"/>
              </w:rPr>
              <w:tab/>
              <w:t>«Об</w:t>
            </w:r>
            <w:r w:rsidRPr="00C72FCD">
              <w:rPr>
                <w:sz w:val="20"/>
                <w:szCs w:val="20"/>
              </w:rPr>
              <w:tab/>
              <w:t>образовании</w:t>
            </w:r>
            <w:r w:rsidRPr="00C72FCD">
              <w:rPr>
                <w:sz w:val="20"/>
                <w:szCs w:val="20"/>
              </w:rPr>
              <w:tab/>
              <w:t>в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pacing w:val="-1"/>
                <w:sz w:val="20"/>
                <w:szCs w:val="20"/>
              </w:rPr>
              <w:t xml:space="preserve">Российской </w:t>
            </w:r>
            <w:r w:rsidRPr="00C72FCD">
              <w:rPr>
                <w:sz w:val="20"/>
                <w:szCs w:val="20"/>
              </w:rPr>
              <w:t>Федерации» от 29.12.2012 № 273-ФЗ.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</w:tabs>
              <w:spacing w:before="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Государственная программа «Развитие образования»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</w:tabs>
              <w:spacing w:before="12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Национальный проект «Образование».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4" w:line="252" w:lineRule="auto"/>
              <w:ind w:left="138"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Указ Президента Российской Федерации от 07.05.2018 года N 204 «О национальных целях и стратегических задачах развития Российской  Федерации на период до 2024 года»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6"/>
              </w:numPr>
              <w:tabs>
                <w:tab w:val="left" w:pos="498"/>
              </w:tabs>
              <w:spacing w:line="273" w:lineRule="exact"/>
              <w:ind w:left="497" w:hanging="36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Указ Президента Российской Федерацииот 09.05.2017г. № 203</w:t>
            </w:r>
          </w:p>
          <w:p w:rsidR="00E42F88" w:rsidRPr="00C72FCD" w:rsidRDefault="00E42F88" w:rsidP="00E42F88">
            <w:pPr>
              <w:pStyle w:val="TableParagraph"/>
              <w:spacing w:before="4"/>
              <w:ind w:left="138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«О Стратеги и развития информационного общества в Российской Федерации на 2017 – 2030 годы». Стратегия развития воспитания в РФ на период до 2025 года, утвержденная распоряжением Правительства РФ от 29.05.2015№ 996-р.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spacing w:before="12" w:line="252" w:lineRule="auto"/>
              <w:ind w:right="42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Федеральные государственные образовательные стандарты начального общего, основного общего и среднего общего образования.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7"/>
              </w:numPr>
              <w:tabs>
                <w:tab w:val="left" w:pos="562"/>
              </w:tabs>
              <w:spacing w:line="252" w:lineRule="auto"/>
              <w:ind w:right="4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Приказ Минпросвещения от 27.07.2022 № 629 «Об утверждении Порядка организации осуществления образовательной деятельности по дополнительным общеобразовательным программам».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7"/>
              </w:numPr>
              <w:tabs>
                <w:tab w:val="left" w:pos="562"/>
              </w:tabs>
              <w:spacing w:line="252" w:lineRule="auto"/>
              <w:ind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Приказ Минпросвещения от 23.03.2020 №117 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7"/>
              </w:numPr>
              <w:tabs>
                <w:tab w:val="left" w:pos="484"/>
              </w:tabs>
              <w:spacing w:line="273" w:lineRule="exact"/>
              <w:ind w:left="484" w:hanging="36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Локальные акты школы.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7"/>
              </w:numPr>
              <w:tabs>
                <w:tab w:val="left" w:pos="484"/>
              </w:tabs>
              <w:spacing w:line="273" w:lineRule="exact"/>
              <w:ind w:left="484" w:hanging="36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Устав школы МКОУ «Цатанихская СОШ»</w:t>
            </w:r>
          </w:p>
          <w:p w:rsidR="001825B2" w:rsidRPr="0075658D" w:rsidRDefault="00E42F88" w:rsidP="00E42F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FCD">
              <w:rPr>
                <w:sz w:val="20"/>
                <w:szCs w:val="20"/>
              </w:rPr>
              <w:t xml:space="preserve"> Положение об электронной информационно образовательной среде МКОУ «Цатанихская СОШ»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2F88" w:rsidRPr="00E42F88" w:rsidRDefault="00E42F88" w:rsidP="00E42F88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spacing w:before="95"/>
              <w:ind w:right="37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Создание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необходимых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условий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для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получения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каждым</w:t>
            </w:r>
            <w:r w:rsidRPr="00E42F88">
              <w:rPr>
                <w:spacing w:val="-57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обучающимся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высокого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качества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конкурентоспособного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 xml:space="preserve">образования,     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обеспечивающего       его       профессиональный</w:t>
            </w:r>
            <w:r w:rsidRPr="00E42F88">
              <w:rPr>
                <w:spacing w:val="-57"/>
                <w:sz w:val="20"/>
                <w:szCs w:val="20"/>
              </w:rPr>
              <w:t xml:space="preserve">   </w:t>
            </w:r>
            <w:r w:rsidRPr="00E42F88">
              <w:rPr>
                <w:sz w:val="20"/>
                <w:szCs w:val="20"/>
              </w:rPr>
              <w:t>и</w:t>
            </w:r>
            <w:r w:rsidRPr="00E42F88">
              <w:rPr>
                <w:spacing w:val="-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социальный</w:t>
            </w:r>
            <w:r w:rsidRPr="00E42F88">
              <w:rPr>
                <w:spacing w:val="2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успех</w:t>
            </w:r>
            <w:r w:rsidRPr="00E42F88">
              <w:rPr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в</w:t>
            </w:r>
            <w:r w:rsidRPr="00E42F88">
              <w:rPr>
                <w:spacing w:val="-1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современном</w:t>
            </w:r>
            <w:r w:rsidRPr="00E42F88">
              <w:rPr>
                <w:spacing w:val="-2"/>
                <w:sz w:val="20"/>
                <w:szCs w:val="20"/>
              </w:rPr>
              <w:t xml:space="preserve"> </w:t>
            </w:r>
            <w:r w:rsidRPr="00E42F88">
              <w:rPr>
                <w:sz w:val="20"/>
                <w:szCs w:val="20"/>
              </w:rPr>
              <w:t>мире,  независимо от социальных и экономических факторов: места проживания, положения и состава семьи, укомплектованности образовательной организации, ее материальной обеспеченности.</w:t>
            </w:r>
          </w:p>
          <w:p w:rsidR="001825B2" w:rsidRPr="0075658D" w:rsidRDefault="00E42F88" w:rsidP="00E42F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2F88">
              <w:rPr>
                <w:rFonts w:ascii="Times New Roman" w:hAnsi="Times New Roman"/>
                <w:sz w:val="20"/>
                <w:szCs w:val="20"/>
              </w:rPr>
              <w:t xml:space="preserve"> Создание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E42F88">
              <w:rPr>
                <w:rFonts w:ascii="Times New Roman" w:hAnsi="Times New Roman"/>
                <w:spacing w:val="60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интерактивного</w:t>
            </w:r>
            <w:r w:rsidRPr="00E42F88">
              <w:rPr>
                <w:rFonts w:ascii="Times New Roman" w:hAnsi="Times New Roman"/>
                <w:spacing w:val="60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взаимодействия</w:t>
            </w:r>
            <w:r w:rsidRPr="00E42F88">
              <w:rPr>
                <w:rFonts w:ascii="Times New Roman" w:hAnsi="Times New Roman"/>
                <w:spacing w:val="60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 xml:space="preserve">социума </w:t>
            </w:r>
            <w:r w:rsidRPr="00E42F88"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и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образовательного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пространства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МКОУ "Цатанихская СОШ» как</w:t>
            </w:r>
            <w:r w:rsidRPr="00E42F88"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инструмента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воспитания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гармонично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развитой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и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социально</w:t>
            </w:r>
            <w:r w:rsidRPr="00E42F88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42F88">
              <w:rPr>
                <w:rFonts w:ascii="Times New Roman" w:hAnsi="Times New Roman"/>
                <w:sz w:val="20"/>
                <w:szCs w:val="20"/>
              </w:rPr>
              <w:t>ответственной</w:t>
            </w:r>
            <w:r w:rsidRPr="00E42F8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="0012722C" w:rsidRPr="00E42F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ель должна быть ясной, точной, измеримой, достижимой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указанный период реализации п</w:t>
            </w:r>
            <w:r w:rsidR="0012722C" w:rsidRPr="00E42F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рограммы развития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spacing w:before="97"/>
              <w:ind w:left="504" w:right="105" w:firstLine="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Проведение самодиагностики образовательной организации,  определение уровня соответствия модели «Школа Минпросвещения России».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ind w:left="504" w:right="106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Управленческий анализ и проектирование условий перехода на следующий уровень соответствия модели «Школа Минпросвещения России».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35"/>
              </w:tabs>
              <w:spacing w:before="18" w:line="252" w:lineRule="exact"/>
              <w:ind w:left="735" w:hanging="22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Выбор управленческого трека развития </w:t>
            </w:r>
            <w:r w:rsidRPr="00C72FCD">
              <w:rPr>
                <w:spacing w:val="-5"/>
                <w:sz w:val="20"/>
                <w:szCs w:val="20"/>
              </w:rPr>
              <w:t>ОО: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left="504" w:right="142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Описание условий перехода на следующий уровень соответствия модели «Школа Минпросвещения России» 5 магистральных направлений (Знание, Воспитание, Здоровье, Профориентация, </w:t>
            </w:r>
            <w:r w:rsidRPr="00C72FCD">
              <w:rPr>
                <w:sz w:val="20"/>
                <w:szCs w:val="20"/>
              </w:rPr>
              <w:lastRenderedPageBreak/>
              <w:t>Творчество) и 3 ключевых условия (Учитель. Школьная команда, Школьный климат, Образовательная среда).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</w:tabs>
              <w:spacing w:before="1"/>
              <w:ind w:left="504" w:right="126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Построение системы персонифицированного 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30"/>
              </w:tabs>
              <w:spacing w:before="2"/>
              <w:ind w:left="504" w:right="40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Формирование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30"/>
              </w:tabs>
              <w:ind w:left="504" w:right="47" w:firstLine="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Расширение возможности образовательного партнёрства для повышения качества освоения содержания учебных предметов в практическом при</w:t>
            </w:r>
            <w:r w:rsidRPr="00C72FCD">
              <w:rPr>
                <w:spacing w:val="-2"/>
                <w:sz w:val="20"/>
                <w:szCs w:val="20"/>
              </w:rPr>
              <w:t>менении.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</w:tabs>
              <w:spacing w:line="252" w:lineRule="exact"/>
              <w:ind w:left="731" w:hanging="22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Развитие управленческой модели </w:t>
            </w:r>
            <w:r w:rsidRPr="00C72FCD">
              <w:rPr>
                <w:spacing w:val="-2"/>
                <w:sz w:val="20"/>
                <w:szCs w:val="20"/>
              </w:rPr>
              <w:t>школы.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1496"/>
              </w:tabs>
              <w:spacing w:line="252" w:lineRule="exact"/>
              <w:ind w:left="731" w:hanging="220"/>
              <w:jc w:val="both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 Независимая</w:t>
            </w:r>
            <w:r w:rsidRPr="00C72FCD">
              <w:rPr>
                <w:sz w:val="20"/>
                <w:szCs w:val="20"/>
              </w:rPr>
              <w:t xml:space="preserve"> оценка качества образования, а также система внутреннего аудита.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79"/>
              </w:tabs>
              <w:spacing w:line="252" w:lineRule="exact"/>
              <w:ind w:left="50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Повысить конкурентоспособность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посредством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обновления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содержания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технологий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преподавания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общеобразовательных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программ,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вовлечения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всех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участников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(обучающиеся,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педагоги,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родители 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(законные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представители,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представители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общественных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объединений)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развитие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«Цатанихская СОШ»,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также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счет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обновления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материально-технической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базы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516"/>
              </w:tabs>
              <w:spacing w:before="1"/>
              <w:ind w:left="504" w:right="36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Внедрить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образовательную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систему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СОШ» современные стандарты качества образования, инструменты его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независимой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прозрачной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оценки,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обеспечивающие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индивидуализацию</w:t>
            </w:r>
            <w:r w:rsidRPr="00C72FCD">
              <w:rPr>
                <w:spacing w:val="38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образовательных</w:t>
            </w:r>
            <w:r w:rsidRPr="00C72FCD">
              <w:rPr>
                <w:spacing w:val="9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траекторий</w:t>
            </w:r>
            <w:r w:rsidRPr="00C72FCD">
              <w:rPr>
                <w:spacing w:val="9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обучающихся</w:t>
            </w:r>
            <w:r w:rsidRPr="00C72FCD">
              <w:rPr>
                <w:spacing w:val="-58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достижение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ими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результатов,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необходимых</w:t>
            </w:r>
            <w:r w:rsidRPr="00C72FCD">
              <w:rPr>
                <w:spacing w:val="-57"/>
                <w:sz w:val="20"/>
                <w:szCs w:val="20"/>
              </w:rPr>
              <w:t xml:space="preserve">  </w:t>
            </w:r>
            <w:r w:rsidRPr="00C72FCD">
              <w:rPr>
                <w:sz w:val="20"/>
                <w:szCs w:val="20"/>
              </w:rPr>
              <w:t>для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успешной социализации.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439"/>
              </w:tabs>
              <w:ind w:left="504" w:right="35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Создать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условия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для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обеспечения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доступности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воспитания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гармонично развитой и социально ответственной личности путем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обновления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содержания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методов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здоровьесберегающей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индивидуализации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поддержки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одаренных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детей,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модернизации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инфраструктуры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дополнительного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детей.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9"/>
              </w:numPr>
              <w:tabs>
                <w:tab w:val="left" w:pos="504"/>
              </w:tabs>
              <w:spacing w:line="252" w:lineRule="exact"/>
              <w:ind w:left="50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 Обеспечит</w:t>
            </w:r>
            <w:r w:rsidRPr="00C72FCD">
              <w:rPr>
                <w:spacing w:val="1"/>
                <w:sz w:val="20"/>
                <w:szCs w:val="20"/>
              </w:rPr>
              <w:t xml:space="preserve">ь </w:t>
            </w:r>
            <w:r w:rsidRPr="00C72FCD">
              <w:rPr>
                <w:sz w:val="20"/>
                <w:szCs w:val="20"/>
              </w:rPr>
              <w:t>непрерывны</w:t>
            </w:r>
            <w:r w:rsidRPr="00C72FCD">
              <w:rPr>
                <w:spacing w:val="1"/>
                <w:sz w:val="20"/>
                <w:szCs w:val="20"/>
              </w:rPr>
              <w:t xml:space="preserve">й </w:t>
            </w:r>
            <w:r w:rsidRPr="00C72FCD">
              <w:rPr>
                <w:sz w:val="20"/>
                <w:szCs w:val="20"/>
              </w:rPr>
              <w:t>характе</w:t>
            </w:r>
            <w:r w:rsidRPr="00C72FCD">
              <w:rPr>
                <w:spacing w:val="1"/>
                <w:sz w:val="20"/>
                <w:szCs w:val="20"/>
              </w:rPr>
              <w:t xml:space="preserve">р </w:t>
            </w:r>
            <w:r w:rsidRPr="00C72FCD">
              <w:rPr>
                <w:sz w:val="20"/>
                <w:szCs w:val="20"/>
              </w:rPr>
              <w:t>профессиональн</w:t>
            </w:r>
            <w:r w:rsidRPr="00C72FCD">
              <w:rPr>
                <w:spacing w:val="1"/>
                <w:sz w:val="20"/>
                <w:szCs w:val="20"/>
              </w:rPr>
              <w:t xml:space="preserve">о </w:t>
            </w:r>
            <w:r w:rsidRPr="00C72FCD">
              <w:rPr>
                <w:sz w:val="20"/>
                <w:szCs w:val="20"/>
              </w:rPr>
              <w:t>личностног</w:t>
            </w:r>
            <w:r w:rsidRPr="00C72FCD">
              <w:rPr>
                <w:spacing w:val="1"/>
                <w:sz w:val="20"/>
                <w:szCs w:val="20"/>
              </w:rPr>
              <w:t xml:space="preserve">о </w:t>
            </w:r>
            <w:r w:rsidRPr="00C72FCD">
              <w:rPr>
                <w:sz w:val="20"/>
                <w:szCs w:val="20"/>
              </w:rPr>
              <w:t>развити</w:t>
            </w:r>
            <w:r w:rsidRPr="00C72FCD">
              <w:rPr>
                <w:spacing w:val="1"/>
                <w:sz w:val="20"/>
                <w:szCs w:val="20"/>
              </w:rPr>
              <w:t xml:space="preserve">я </w:t>
            </w:r>
            <w:r w:rsidRPr="00C72FCD">
              <w:rPr>
                <w:sz w:val="20"/>
                <w:szCs w:val="20"/>
              </w:rPr>
              <w:t>педагогически</w:t>
            </w:r>
            <w:r w:rsidRPr="00C72FCD">
              <w:rPr>
                <w:spacing w:val="1"/>
                <w:sz w:val="20"/>
                <w:szCs w:val="20"/>
              </w:rPr>
              <w:t xml:space="preserve">х </w:t>
            </w:r>
            <w:r w:rsidRPr="00C72FCD">
              <w:rPr>
                <w:sz w:val="20"/>
                <w:szCs w:val="20"/>
              </w:rPr>
              <w:t>кадро</w:t>
            </w:r>
            <w:r w:rsidRPr="00C72FCD">
              <w:rPr>
                <w:spacing w:val="1"/>
                <w:sz w:val="20"/>
                <w:szCs w:val="20"/>
              </w:rPr>
              <w:t xml:space="preserve">в </w:t>
            </w:r>
            <w:r w:rsidRPr="00C72FCD">
              <w:rPr>
                <w:sz w:val="20"/>
                <w:szCs w:val="20"/>
              </w:rPr>
              <w:t>путе</w:t>
            </w:r>
            <w:r w:rsidRPr="00C72FCD">
              <w:rPr>
                <w:spacing w:val="1"/>
                <w:sz w:val="20"/>
                <w:szCs w:val="20"/>
              </w:rPr>
              <w:t xml:space="preserve">м </w:t>
            </w:r>
            <w:r w:rsidRPr="00C72FCD">
              <w:rPr>
                <w:sz w:val="20"/>
                <w:szCs w:val="20"/>
              </w:rPr>
              <w:t>внедрени</w:t>
            </w:r>
            <w:r w:rsidRPr="00C72FCD">
              <w:rPr>
                <w:spacing w:val="-57"/>
                <w:sz w:val="20"/>
                <w:szCs w:val="20"/>
              </w:rPr>
              <w:t xml:space="preserve">я  </w:t>
            </w:r>
            <w:r w:rsidRPr="00C72FCD">
              <w:rPr>
                <w:sz w:val="20"/>
                <w:szCs w:val="20"/>
              </w:rPr>
              <w:t xml:space="preserve">национальной системы профессионального роста педагогических </w:t>
            </w:r>
            <w:r w:rsidRPr="00C72FCD">
              <w:rPr>
                <w:spacing w:val="-57"/>
                <w:sz w:val="20"/>
                <w:szCs w:val="20"/>
              </w:rPr>
              <w:t xml:space="preserve">  </w:t>
            </w:r>
            <w:r w:rsidRPr="00C72FCD">
              <w:rPr>
                <w:sz w:val="20"/>
                <w:szCs w:val="20"/>
              </w:rPr>
              <w:t>работников.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spacing w:before="89"/>
              <w:ind w:left="240"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Создание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информационно-образовательного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пространства,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позволяющего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удовлетворить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интересы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потребности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всех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участников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процесса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(в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том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числе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ОВЗ)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</w:t>
            </w:r>
            <w:r w:rsidRPr="00C72FCD">
              <w:rPr>
                <w:spacing w:val="-58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счёт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реализации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принципов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доступности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качества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left="219" w:right="4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Увеличение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численности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учащихся,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обучающихся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системе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внутришкольного;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рост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количества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детей,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имеющих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достижения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олимпиадах,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фестивалях,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конкурсах,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проектах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различного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уровня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как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показатель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социальной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компетентности</w:t>
            </w:r>
            <w:r w:rsidRPr="00C72FCD">
              <w:rPr>
                <w:spacing w:val="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учащихся.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ind w:left="240" w:right="52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Создание условий перехода на следующий уровень соответствия модели «Школа Минпросвещения России» с учётом 8 магистральных направлений развития.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ind w:right="47" w:hanging="36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Усовершенствование системы профессионального развития педагогов и руководителей школы, обеспечивающую своевременную методическую подготовку с нацеленностью на достижение планируемых образовательных результатов.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left="240" w:right="50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line="252" w:lineRule="exact"/>
              <w:ind w:left="240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Информатизация образовательного процесса и </w:t>
            </w:r>
            <w:r w:rsidRPr="00C72FCD">
              <w:rPr>
                <w:spacing w:val="-2"/>
                <w:sz w:val="20"/>
                <w:szCs w:val="20"/>
              </w:rPr>
              <w:t>управления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ind w:left="240" w:right="49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Расширение перечня образовательных возможностей, социально-образовательных партнерств.</w:t>
            </w:r>
          </w:p>
          <w:p w:rsidR="00E42F88" w:rsidRPr="00C72FCD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52" w:hanging="36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Совершенствование эффективной профильной системы дополнительного образования</w:t>
            </w:r>
          </w:p>
          <w:p w:rsidR="00E42F88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spacing w:before="1"/>
              <w:ind w:right="54" w:hanging="36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lastRenderedPageBreak/>
              <w:t>Повышение эффективности системы по работе с одаренными и талантливыми детьми.</w:t>
            </w:r>
          </w:p>
          <w:p w:rsidR="001825B2" w:rsidRPr="00E42F88" w:rsidRDefault="00E42F88" w:rsidP="00E42F88">
            <w:pPr>
              <w:pStyle w:val="TableParagraph"/>
              <w:numPr>
                <w:ilvl w:val="0"/>
                <w:numId w:val="10"/>
              </w:numPr>
              <w:tabs>
                <w:tab w:val="left" w:pos="768"/>
              </w:tabs>
              <w:spacing w:before="1"/>
              <w:ind w:right="54" w:hanging="36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Повышение профессиональной компетентности педагогов, в том числе в области овладения инновационными образовательными</w:t>
            </w:r>
            <w:r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 метапредметными технологиями за счет прохождения повышения квалификации и переподготовки работников, участия в конкурсах и проектах</w:t>
            </w:r>
          </w:p>
        </w:tc>
      </w:tr>
      <w:tr w:rsidR="00E26AB8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75658D" w:rsidRDefault="00E26AB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Методический совет ОУ, рабочая группа педагогов ОУ, Управляющий совет </w:t>
            </w:r>
            <w:r w:rsidRPr="00C72FC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ОУ.</w:t>
            </w:r>
          </w:p>
        </w:tc>
      </w:tr>
      <w:tr w:rsidR="00E26AB8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75658D" w:rsidRDefault="00E26AB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2024</w:t>
            </w:r>
            <w:r w:rsidRPr="00C72FC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-</w:t>
            </w:r>
            <w:r w:rsidRPr="00C72FC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2027</w:t>
            </w:r>
            <w:r w:rsidRPr="00C72FC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</w:tr>
      <w:tr w:rsidR="00E26AB8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75658D" w:rsidRDefault="00E26AB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Организационно-диагностический, основной, аналитико-корректирующий</w:t>
            </w:r>
          </w:p>
        </w:tc>
      </w:tr>
      <w:tr w:rsidR="00E26AB8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E26AB8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E26AB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I этап – подготовительный </w:t>
            </w:r>
            <w:r w:rsidRPr="00E26A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</w:rPr>
              <w:t>(</w:t>
            </w:r>
            <w:r w:rsidRPr="00E26AB8">
              <w:rPr>
                <w:i/>
                <w:sz w:val="24"/>
                <w:szCs w:val="20"/>
              </w:rPr>
              <w:t xml:space="preserve">2024-2025 учебный </w:t>
            </w:r>
            <w:r w:rsidRPr="00E26AB8">
              <w:rPr>
                <w:i/>
                <w:spacing w:val="-4"/>
                <w:sz w:val="24"/>
                <w:szCs w:val="20"/>
              </w:rPr>
              <w:t>год</w:t>
            </w:r>
            <w:r w:rsidRPr="00E26A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pStyle w:val="TableParagraph"/>
              <w:spacing w:before="102"/>
              <w:ind w:left="1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Организационно-диагностический</w:t>
            </w:r>
          </w:p>
          <w:p w:rsidR="00E26AB8" w:rsidRPr="00C72FCD" w:rsidRDefault="00E26AB8" w:rsidP="002F4EAF">
            <w:pPr>
              <w:pStyle w:val="TableParagraph"/>
              <w:spacing w:before="96"/>
              <w:ind w:left="14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Подготовка локальных актов ОО: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1"/>
              </w:numPr>
              <w:tabs>
                <w:tab w:val="left" w:pos="486"/>
              </w:tabs>
              <w:spacing w:before="12" w:line="252" w:lineRule="auto"/>
              <w:ind w:right="45" w:firstLine="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 формах, порядке, периодичности контроля успеваемости и промежуточной аттестации.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1"/>
              </w:numPr>
              <w:tabs>
                <w:tab w:val="left" w:pos="496"/>
              </w:tabs>
              <w:spacing w:line="252" w:lineRule="auto"/>
              <w:ind w:right="44" w:firstLine="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 внутришкольной системе оценки качествао бразования.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1"/>
              </w:numPr>
              <w:tabs>
                <w:tab w:val="left" w:pos="543"/>
                <w:tab w:val="left" w:pos="544"/>
                <w:tab w:val="left" w:pos="1935"/>
                <w:tab w:val="left" w:pos="2278"/>
                <w:tab w:val="left" w:pos="3326"/>
                <w:tab w:val="left" w:pos="4508"/>
                <w:tab w:val="left" w:pos="4979"/>
              </w:tabs>
              <w:spacing w:line="252" w:lineRule="auto"/>
              <w:ind w:right="47" w:firstLine="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</w:t>
            </w:r>
            <w:r w:rsidRPr="00C72FCD">
              <w:rPr>
                <w:sz w:val="20"/>
                <w:szCs w:val="20"/>
              </w:rPr>
              <w:tab/>
              <w:t>о</w:t>
            </w:r>
            <w:r w:rsidRPr="00C72FCD">
              <w:rPr>
                <w:sz w:val="20"/>
                <w:szCs w:val="20"/>
              </w:rPr>
              <w:tab/>
              <w:t>порядке</w:t>
            </w:r>
            <w:r w:rsidRPr="00C72FCD">
              <w:rPr>
                <w:sz w:val="20"/>
                <w:szCs w:val="20"/>
              </w:rPr>
              <w:tab/>
              <w:t>обучения</w:t>
            </w:r>
            <w:r w:rsidRPr="00C72FCD">
              <w:rPr>
                <w:sz w:val="20"/>
                <w:szCs w:val="20"/>
              </w:rPr>
              <w:tab/>
              <w:t>по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pacing w:val="-1"/>
                <w:sz w:val="20"/>
                <w:szCs w:val="20"/>
              </w:rPr>
              <w:t xml:space="preserve">индивидуальному </w:t>
            </w:r>
            <w:r w:rsidRPr="00C72FCD">
              <w:rPr>
                <w:sz w:val="20"/>
                <w:szCs w:val="20"/>
              </w:rPr>
              <w:t>учебному плану.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1"/>
              </w:numPr>
              <w:tabs>
                <w:tab w:val="left" w:pos="380"/>
              </w:tabs>
              <w:spacing w:line="274" w:lineRule="exact"/>
              <w:ind w:left="380" w:hanging="24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 психолого-педагогическом консилиуме.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1"/>
              </w:numPr>
              <w:tabs>
                <w:tab w:val="left" w:pos="659"/>
                <w:tab w:val="left" w:pos="660"/>
                <w:tab w:val="left" w:pos="2166"/>
                <w:tab w:val="left" w:pos="2748"/>
                <w:tab w:val="left" w:pos="4496"/>
                <w:tab w:val="left" w:pos="5812"/>
                <w:tab w:val="left" w:pos="6719"/>
              </w:tabs>
              <w:spacing w:before="11" w:line="249" w:lineRule="auto"/>
              <w:ind w:right="45" w:firstLine="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</w:t>
            </w:r>
            <w:r w:rsidRPr="00C72FCD">
              <w:rPr>
                <w:sz w:val="20"/>
                <w:szCs w:val="20"/>
              </w:rPr>
              <w:tab/>
              <w:t>об</w:t>
            </w:r>
            <w:r w:rsidRPr="00C72FCD">
              <w:rPr>
                <w:sz w:val="20"/>
                <w:szCs w:val="20"/>
              </w:rPr>
              <w:tab/>
              <w:t>инклюзивном</w:t>
            </w:r>
            <w:r w:rsidRPr="00C72FCD">
              <w:rPr>
                <w:sz w:val="20"/>
                <w:szCs w:val="20"/>
              </w:rPr>
              <w:tab/>
              <w:t>обучении</w:t>
            </w:r>
            <w:r w:rsidRPr="00C72FCD">
              <w:rPr>
                <w:sz w:val="20"/>
                <w:szCs w:val="20"/>
              </w:rPr>
              <w:tab/>
              <w:t>детей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pacing w:val="-4"/>
                <w:sz w:val="20"/>
                <w:szCs w:val="20"/>
              </w:rPr>
              <w:t xml:space="preserve">с </w:t>
            </w:r>
            <w:r w:rsidRPr="00C72FCD">
              <w:rPr>
                <w:sz w:val="20"/>
                <w:szCs w:val="20"/>
              </w:rPr>
              <w:t>ограниченными возможностями здоровья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96" w:line="249" w:lineRule="auto"/>
              <w:ind w:left="222"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об организации внеурочной деятельности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96" w:line="249" w:lineRule="auto"/>
              <w:ind w:left="222"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 Положение об организации дополнительного бразования 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2"/>
              </w:numPr>
              <w:tabs>
                <w:tab w:val="left" w:pos="544"/>
              </w:tabs>
              <w:spacing w:before="96" w:line="249" w:lineRule="auto"/>
              <w:ind w:left="222"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 сетевом взаимодействии по реализации образовательных программ</w:t>
            </w:r>
          </w:p>
          <w:p w:rsidR="00E26AB8" w:rsidRPr="00C72FCD" w:rsidRDefault="00E26AB8" w:rsidP="00E26AB8">
            <w:pPr>
              <w:pStyle w:val="TableParagraph"/>
              <w:numPr>
                <w:ilvl w:val="0"/>
                <w:numId w:val="12"/>
              </w:numPr>
              <w:tabs>
                <w:tab w:val="left" w:pos="618"/>
              </w:tabs>
              <w:spacing w:before="4" w:line="252" w:lineRule="auto"/>
              <w:ind w:left="222" w:right="44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 порядке организации предоставления психолого-педагогической, медицинской и социальной помощи обучающимся.</w:t>
            </w:r>
          </w:p>
        </w:tc>
      </w:tr>
      <w:tr w:rsidR="00E26AB8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E26AB8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E26AB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II этап – реализация </w:t>
            </w:r>
            <w:r w:rsidRPr="00E26A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</w:rPr>
              <w:t>(2025-2026</w:t>
            </w:r>
            <w:r w:rsidRPr="00E26AB8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учебный </w:t>
            </w:r>
            <w:r w:rsidRPr="00E26AB8">
              <w:rPr>
                <w:rFonts w:ascii="Times New Roman" w:hAnsi="Times New Roman" w:cs="Times New Roman"/>
                <w:i/>
                <w:spacing w:val="-4"/>
                <w:sz w:val="24"/>
                <w:szCs w:val="20"/>
              </w:rPr>
              <w:t>год</w:t>
            </w:r>
            <w:r w:rsidRPr="00E26A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pStyle w:val="TableParagraph"/>
              <w:spacing w:before="99" w:line="251" w:lineRule="exact"/>
              <w:ind w:left="68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Основной</w:t>
            </w:r>
          </w:p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Реализация программы в соответствии с целями и задачами. Промежу- точный мониторинг результатов. Корректировка планов в соответствии с целями и задачами и промежуточными результатами.</w:t>
            </w:r>
          </w:p>
        </w:tc>
      </w:tr>
      <w:tr w:rsidR="00E26AB8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E26AB8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</w:rPr>
            </w:pPr>
            <w:r w:rsidRPr="00E26AB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III этап – обобщающий </w:t>
            </w:r>
            <w:r w:rsidRPr="00E26A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0"/>
              </w:rPr>
              <w:t>(2026-2027 учебный год)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pStyle w:val="TableParagraph"/>
              <w:spacing w:before="99" w:line="252" w:lineRule="exact"/>
              <w:ind w:left="59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Аналитико–</w:t>
            </w:r>
            <w:r w:rsidRPr="00C72FCD">
              <w:rPr>
                <w:spacing w:val="-2"/>
                <w:sz w:val="20"/>
                <w:szCs w:val="20"/>
              </w:rPr>
              <w:t>корректирующий</w:t>
            </w:r>
          </w:p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Завершение реализации программы. Мониторинг, анализ, обществен- ная оценка результатов реализации программы развития школы.</w:t>
            </w:r>
          </w:p>
        </w:tc>
      </w:tr>
      <w:tr w:rsidR="00E26AB8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75658D" w:rsidRDefault="00E26AB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Финансирование</w:t>
            </w:r>
            <w:r w:rsidRPr="00C72FCD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рамках</w:t>
            </w:r>
            <w:r w:rsidRPr="00C72FC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бюджетной</w:t>
            </w:r>
            <w:r w:rsidRPr="00C72FC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сметы</w:t>
            </w:r>
          </w:p>
        </w:tc>
      </w:tr>
      <w:tr w:rsidR="00E26AB8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26AB8" w:rsidRPr="0075658D" w:rsidRDefault="00E26AB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26AB8" w:rsidRPr="00C72FCD" w:rsidRDefault="00E26AB8" w:rsidP="002F4EAF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Управляющий</w:t>
            </w: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совет,  </w:t>
            </w: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МКОУ «Цатанихская СОШ», педагогический совет, директор.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Отчетная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дата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–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май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каждого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года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По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итогам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ежегодного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мониторинга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заместитель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директора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по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УВР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Гусейнова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М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составляет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аналитический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отчет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о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результатах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реализации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программы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развития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Ответственный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назначается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приказом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директора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МКОУ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«Цатанихская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СОШ»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</w:p>
          <w:p w:rsidR="00E26AB8" w:rsidRPr="00C72FCD" w:rsidRDefault="00E26AB8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Корректировку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программы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развития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осуществляет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директор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МКОУ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«Цатанихская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СОШ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З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Г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Магомедбегов</w:t>
            </w:r>
            <w:r w:rsidRPr="00C72FCD">
              <w:rPr>
                <w:rFonts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8318DD" w:rsidRPr="00C72FCD" w:rsidRDefault="008318DD" w:rsidP="008318DD">
            <w:pPr>
              <w:pStyle w:val="TableParagraph"/>
              <w:numPr>
                <w:ilvl w:val="0"/>
                <w:numId w:val="13"/>
              </w:numPr>
              <w:spacing w:before="73"/>
              <w:ind w:left="445" w:hanging="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Муниципальное казенное</w:t>
            </w:r>
            <w:r w:rsidRPr="00C72FCD">
              <w:rPr>
                <w:spacing w:val="4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общеобразовательное учреждение «Цатанихская средняя общеобразовательная школа". </w:t>
            </w:r>
          </w:p>
          <w:p w:rsidR="008318DD" w:rsidRPr="00C72FCD" w:rsidRDefault="008318DD" w:rsidP="008318DD">
            <w:pPr>
              <w:pStyle w:val="TableParagraph"/>
              <w:tabs>
                <w:tab w:val="left" w:pos="384"/>
              </w:tabs>
              <w:spacing w:line="276" w:lineRule="auto"/>
              <w:ind w:left="445" w:right="95" w:hanging="9"/>
              <w:jc w:val="both"/>
              <w:rPr>
                <w:spacing w:val="-57"/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2. Дата создания: 1933 года.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</w:p>
          <w:p w:rsidR="008318DD" w:rsidRPr="00C72FCD" w:rsidRDefault="008318DD" w:rsidP="008318DD">
            <w:pPr>
              <w:pStyle w:val="TableParagraph"/>
              <w:tabs>
                <w:tab w:val="left" w:pos="367"/>
              </w:tabs>
              <w:spacing w:line="276" w:lineRule="auto"/>
              <w:ind w:left="445" w:right="94" w:hanging="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3</w:t>
            </w:r>
            <w:r w:rsidRPr="00C72FCD">
              <w:rPr>
                <w:spacing w:val="-1"/>
                <w:sz w:val="20"/>
                <w:szCs w:val="20"/>
              </w:rPr>
              <w:t xml:space="preserve">. </w:t>
            </w:r>
            <w:r w:rsidRPr="00C72FCD">
              <w:rPr>
                <w:sz w:val="20"/>
                <w:szCs w:val="20"/>
              </w:rPr>
              <w:t>ИНН: 0533009840</w:t>
            </w:r>
          </w:p>
          <w:p w:rsidR="008318DD" w:rsidRPr="00C72FCD" w:rsidRDefault="008318DD" w:rsidP="008318DD">
            <w:pPr>
              <w:pStyle w:val="TableParagraph"/>
              <w:tabs>
                <w:tab w:val="left" w:pos="367"/>
              </w:tabs>
              <w:spacing w:line="276" w:lineRule="auto"/>
              <w:ind w:left="445" w:right="9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4. Информация об учредителях: </w:t>
            </w:r>
            <w:r w:rsidRPr="00C72FCD">
              <w:rPr>
                <w:rStyle w:val="aff2"/>
                <w:color w:val="000000"/>
                <w:sz w:val="20"/>
                <w:szCs w:val="20"/>
              </w:rPr>
              <w:t xml:space="preserve">муниципальное образование «Унцукульский район». </w:t>
            </w:r>
            <w:r w:rsidRPr="00C72FCD">
              <w:rPr>
                <w:color w:val="000000"/>
                <w:sz w:val="20"/>
                <w:szCs w:val="20"/>
              </w:rPr>
              <w:t>Полномочия учредителя от имени муниципального образования «Унцукульский район» осуществляет</w:t>
            </w:r>
            <w:r w:rsidRPr="00C72FCD">
              <w:rPr>
                <w:rStyle w:val="aff2"/>
                <w:color w:val="000000"/>
                <w:sz w:val="20"/>
                <w:szCs w:val="20"/>
              </w:rPr>
              <w:t xml:space="preserve">             Управление  образования МО </w:t>
            </w:r>
            <w:r w:rsidRPr="00C72FCD">
              <w:rPr>
                <w:rStyle w:val="aff2"/>
                <w:rFonts w:hint="eastAsia"/>
                <w:color w:val="000000"/>
                <w:sz w:val="20"/>
                <w:szCs w:val="20"/>
              </w:rPr>
              <w:t>«</w:t>
            </w:r>
            <w:r w:rsidRPr="00C72FCD">
              <w:rPr>
                <w:rStyle w:val="aff2"/>
                <w:color w:val="000000"/>
                <w:sz w:val="20"/>
                <w:szCs w:val="20"/>
              </w:rPr>
              <w:t>Унцукульский район</w:t>
            </w:r>
            <w:r w:rsidRPr="00C72FCD">
              <w:rPr>
                <w:rStyle w:val="aff2"/>
                <w:rFonts w:hint="eastAsia"/>
                <w:color w:val="000000"/>
                <w:sz w:val="20"/>
                <w:szCs w:val="20"/>
              </w:rPr>
              <w:t>»</w:t>
            </w:r>
            <w:r w:rsidRPr="00C72FCD">
              <w:rPr>
                <w:rStyle w:val="aff2"/>
                <w:color w:val="000000"/>
                <w:sz w:val="20"/>
                <w:szCs w:val="20"/>
              </w:rPr>
              <w:t xml:space="preserve">  </w:t>
            </w:r>
          </w:p>
          <w:p w:rsidR="008318DD" w:rsidRPr="00C72FCD" w:rsidRDefault="008318DD" w:rsidP="008318DD">
            <w:pPr>
              <w:pStyle w:val="TableParagraph"/>
              <w:tabs>
                <w:tab w:val="left" w:pos="992"/>
              </w:tabs>
              <w:spacing w:line="276" w:lineRule="auto"/>
              <w:ind w:left="445" w:right="9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5. Сведения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лицензии: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№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8129  от </w:t>
            </w:r>
            <w:r w:rsidRPr="00C72FCD">
              <w:rPr>
                <w:sz w:val="20"/>
                <w:szCs w:val="20"/>
                <w:u w:val="single"/>
              </w:rPr>
              <w:t>13.05.2015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года,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выданной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 основании приказа Министертства образования и науки Республика Дагестан от</w:t>
            </w:r>
            <w:r w:rsidRPr="00C72FCD">
              <w:rPr>
                <w:spacing w:val="2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  <w:u w:val="single"/>
              </w:rPr>
              <w:t>13 05 2015</w:t>
            </w:r>
            <w:r w:rsidRPr="00C72FCD">
              <w:rPr>
                <w:sz w:val="20"/>
                <w:szCs w:val="20"/>
              </w:rPr>
              <w:t xml:space="preserve"> года №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1711</w:t>
            </w:r>
          </w:p>
          <w:p w:rsidR="008318DD" w:rsidRPr="00C72FCD" w:rsidRDefault="008318DD" w:rsidP="008318DD">
            <w:pPr>
              <w:pStyle w:val="TableParagraph"/>
              <w:tabs>
                <w:tab w:val="left" w:pos="605"/>
              </w:tabs>
              <w:ind w:left="445" w:right="280"/>
              <w:jc w:val="both"/>
              <w:rPr>
                <w:color w:val="000000"/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6. Информацию о месте нахождения ОО: </w:t>
            </w:r>
            <w:r w:rsidRPr="00C72FCD">
              <w:rPr>
                <w:color w:val="000000"/>
                <w:sz w:val="20"/>
                <w:szCs w:val="20"/>
              </w:rPr>
              <w:t xml:space="preserve">368950, Республика Дагестан, Унцукульский район, село Цатаних, улица Магомеда Гунашева 25. </w:t>
            </w:r>
          </w:p>
          <w:p w:rsidR="008318DD" w:rsidRPr="00C72FCD" w:rsidRDefault="008318DD" w:rsidP="008318DD">
            <w:pPr>
              <w:pStyle w:val="TableParagraph"/>
              <w:tabs>
                <w:tab w:val="left" w:pos="605"/>
              </w:tabs>
              <w:ind w:left="445" w:right="28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7. Контакты:  </w:t>
            </w:r>
            <w:r w:rsidRPr="00C72FCD">
              <w:rPr>
                <w:spacing w:val="1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+7(988)2695090,  директора</w:t>
            </w:r>
          </w:p>
          <w:p w:rsidR="008318DD" w:rsidRPr="00C72FCD" w:rsidRDefault="008318DD" w:rsidP="008318DD">
            <w:pPr>
              <w:pStyle w:val="TableParagraph"/>
              <w:tabs>
                <w:tab w:val="left" w:pos="605"/>
              </w:tabs>
              <w:ind w:left="445" w:right="28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Адрес электронной почты ОО: </w:t>
            </w:r>
            <w:hyperlink r:id="rId9" w:history="1">
              <w:r w:rsidRPr="00C72FCD">
                <w:rPr>
                  <w:rStyle w:val="af2"/>
                  <w:sz w:val="20"/>
                  <w:szCs w:val="20"/>
                  <w:lang w:val="en-US"/>
                </w:rPr>
                <w:t>csoch</w:t>
              </w:r>
              <w:r w:rsidRPr="00C72FCD">
                <w:rPr>
                  <w:rStyle w:val="af2"/>
                  <w:sz w:val="20"/>
                  <w:szCs w:val="20"/>
                </w:rPr>
                <w:t>1@</w:t>
              </w:r>
              <w:r w:rsidRPr="00C72FCD">
                <w:rPr>
                  <w:rStyle w:val="af2"/>
                  <w:sz w:val="20"/>
                  <w:szCs w:val="20"/>
                  <w:lang w:val="en-US"/>
                </w:rPr>
                <w:t>mail</w:t>
              </w:r>
              <w:r w:rsidRPr="00C72FCD">
                <w:rPr>
                  <w:rStyle w:val="af2"/>
                  <w:sz w:val="20"/>
                  <w:szCs w:val="20"/>
                </w:rPr>
                <w:t>.</w:t>
              </w:r>
              <w:r w:rsidRPr="00C72FCD">
                <w:rPr>
                  <w:rStyle w:val="af2"/>
                  <w:sz w:val="20"/>
                  <w:szCs w:val="20"/>
                  <w:lang w:val="en-US"/>
                </w:rPr>
                <w:t>ru</w:t>
              </w:r>
            </w:hyperlink>
          </w:p>
          <w:p w:rsidR="008318DD" w:rsidRPr="00C72FCD" w:rsidRDefault="008318DD" w:rsidP="008318DD">
            <w:pPr>
              <w:pStyle w:val="TableParagraph"/>
              <w:tabs>
                <w:tab w:val="left" w:pos="605"/>
              </w:tabs>
              <w:ind w:left="445" w:right="28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Адрес официального сайта ОО: </w:t>
            </w:r>
            <w:hyperlink r:id="rId10" w:history="1">
              <w:r w:rsidRPr="00C72FCD">
                <w:rPr>
                  <w:rStyle w:val="af2"/>
                  <w:sz w:val="20"/>
                  <w:szCs w:val="20"/>
                </w:rPr>
                <w:t>https://sh-catanixskaya-r82.gosweb.gosuslugi.ru/</w:t>
              </w:r>
            </w:hyperlink>
            <w:r w:rsidRPr="00C72FCD">
              <w:rPr>
                <w:sz w:val="20"/>
                <w:szCs w:val="20"/>
              </w:rPr>
              <w:t xml:space="preserve">  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8318DD" w:rsidRPr="00C72FCD" w:rsidRDefault="008318DD" w:rsidP="008318D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NewRomanPSMT"/>
                <w:sz w:val="20"/>
                <w:szCs w:val="20"/>
              </w:rPr>
            </w:pPr>
            <w:r w:rsidRPr="00C72FCD">
              <w:rPr>
                <w:rFonts w:ascii="Times New Roman" w:eastAsia="TimesNewRomanPSMT" w:hAnsi="Times New Roman" w:cs="TimesNewRomanPSMT"/>
                <w:sz w:val="20"/>
                <w:szCs w:val="20"/>
              </w:rPr>
              <w:t>Количество обучающихся в 2024-2025 уч. году – 49, в том числе:</w:t>
            </w:r>
          </w:p>
          <w:p w:rsidR="008318DD" w:rsidRPr="00C72FCD" w:rsidRDefault="008318DD" w:rsidP="008318D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NewRomanPSMT"/>
                <w:sz w:val="20"/>
                <w:szCs w:val="20"/>
              </w:rPr>
            </w:pPr>
            <w:r w:rsidRPr="00C72FCD">
              <w:rPr>
                <w:rFonts w:ascii="Times New Roman" w:eastAsia="TimesNewRomanPSMT" w:hAnsi="Times New Roman" w:cs="TimesNewRomanPSMT"/>
                <w:sz w:val="20"/>
                <w:szCs w:val="20"/>
              </w:rPr>
              <w:t>По образовательным программам начального общего образования – 17 чел.;</w:t>
            </w:r>
          </w:p>
          <w:p w:rsidR="008318DD" w:rsidRPr="00C72FCD" w:rsidRDefault="008318DD" w:rsidP="008318D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NewRomanPSMT"/>
                <w:sz w:val="20"/>
                <w:szCs w:val="20"/>
              </w:rPr>
            </w:pPr>
            <w:r w:rsidRPr="00C72FCD">
              <w:rPr>
                <w:rFonts w:ascii="Times New Roman" w:eastAsia="TimesNewRomanPSMT" w:hAnsi="Times New Roman" w:cs="TimesNewRomanPSMT"/>
                <w:sz w:val="20"/>
                <w:szCs w:val="20"/>
              </w:rPr>
              <w:t>По образовательным программам основного общего образования – 26 чел.;</w:t>
            </w:r>
          </w:p>
          <w:p w:rsidR="008318DD" w:rsidRPr="00C72FCD" w:rsidRDefault="008318DD" w:rsidP="008318D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NewRomanPSMT"/>
                <w:sz w:val="20"/>
                <w:szCs w:val="20"/>
              </w:rPr>
            </w:pPr>
            <w:r w:rsidRPr="00C72FCD">
              <w:rPr>
                <w:rFonts w:ascii="Times New Roman" w:eastAsia="TimesNewRomanPSMT" w:hAnsi="Times New Roman" w:cs="TimesNewRomanPSMT"/>
                <w:sz w:val="20"/>
                <w:szCs w:val="20"/>
              </w:rPr>
              <w:t>По образовательным программам среднего общего образования – 6 чел.</w:t>
            </w:r>
          </w:p>
          <w:p w:rsidR="008318DD" w:rsidRPr="00C72FCD" w:rsidRDefault="008318DD" w:rsidP="008318D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NewRomanPSMT"/>
                <w:sz w:val="20"/>
                <w:szCs w:val="20"/>
              </w:rPr>
            </w:pPr>
            <w:r w:rsidRPr="00C72FCD">
              <w:rPr>
                <w:rFonts w:ascii="Times New Roman" w:eastAsia="TimesNewRomanPSMT" w:hAnsi="Times New Roman" w:cs="TimesNewRomanPSMT"/>
                <w:sz w:val="20"/>
                <w:szCs w:val="20"/>
              </w:rPr>
              <w:t>Численность детей – инвалидов – 0 чел..</w:t>
            </w:r>
          </w:p>
          <w:p w:rsidR="001825B2" w:rsidRPr="00864F88" w:rsidRDefault="008318DD" w:rsidP="008318D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FCD">
              <w:rPr>
                <w:rFonts w:ascii="Times New Roman" w:eastAsia="TimesNewRomanPSMT" w:hAnsi="Times New Roman" w:cs="TimesNewRomanPSMT"/>
                <w:sz w:val="20"/>
                <w:szCs w:val="20"/>
              </w:rPr>
              <w:t>Численность детей с ОВЗ – 0 чел..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2F4EAF" w:rsidRPr="00C72FCD" w:rsidRDefault="002F4EAF" w:rsidP="002F4EAF">
            <w:pPr>
              <w:pStyle w:val="TableParagraph"/>
              <w:spacing w:line="276" w:lineRule="auto"/>
              <w:ind w:left="28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Управление</w:t>
            </w:r>
            <w:r w:rsidRPr="00C72FCD">
              <w:rPr>
                <w:spacing w:val="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образовательной</w:t>
            </w:r>
            <w:r w:rsidRPr="00C72FCD">
              <w:rPr>
                <w:spacing w:val="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организацией</w:t>
            </w:r>
            <w:r w:rsidRPr="00C72FCD">
              <w:rPr>
                <w:spacing w:val="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осуществляется</w:t>
            </w:r>
            <w:r w:rsidRPr="00C72FCD">
              <w:rPr>
                <w:spacing w:val="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</w:t>
            </w:r>
            <w:r w:rsidRPr="00C72FCD">
              <w:rPr>
                <w:spacing w:val="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основе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сочетания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принципов единоначалия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 коллегиальности.</w:t>
            </w:r>
          </w:p>
          <w:p w:rsidR="002F4EAF" w:rsidRPr="00C72FCD" w:rsidRDefault="002F4EAF" w:rsidP="002F4EAF">
            <w:pPr>
              <w:pStyle w:val="TableParagraph"/>
              <w:ind w:left="28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Коллегиальные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органы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управления: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36"/>
              <w:ind w:left="28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Совет школы;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41"/>
              <w:ind w:left="28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педагогический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совет;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41"/>
              <w:ind w:left="28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методический</w:t>
            </w:r>
            <w:r w:rsidRPr="00C72FCD">
              <w:rPr>
                <w:spacing w:val="-9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совет;</w:t>
            </w:r>
          </w:p>
          <w:p w:rsidR="002F4EAF" w:rsidRPr="00C72FCD" w:rsidRDefault="002F4EAF" w:rsidP="002F4EAF">
            <w:pPr>
              <w:pStyle w:val="TableParagraph"/>
              <w:spacing w:line="278" w:lineRule="auto"/>
              <w:ind w:left="283" w:right="9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Административным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аппаратом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течение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года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успешно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решались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следующие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управленческие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задачи: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76" w:lineRule="auto"/>
              <w:ind w:left="283" w:right="102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создание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условий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для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обеспечения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прав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личности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ученика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основе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развития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демократической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правовой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культуры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учреждения;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5"/>
              </w:numPr>
              <w:tabs>
                <w:tab w:val="left" w:pos="430"/>
              </w:tabs>
              <w:spacing w:line="276" w:lineRule="auto"/>
              <w:ind w:left="283" w:right="97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задача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использования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потенциала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образовательной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для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становления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гражданского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общества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счет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развития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механизмов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общественно-государственного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управления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взаимодействия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5"/>
              </w:numPr>
              <w:tabs>
                <w:tab w:val="left" w:pos="487"/>
              </w:tabs>
              <w:spacing w:line="276" w:lineRule="auto"/>
              <w:ind w:left="283" w:right="9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задача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развития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инновационного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потенциала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учреждения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счет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качественного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обновления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управления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развитием;</w:t>
            </w:r>
          </w:p>
          <w:p w:rsidR="002F4EAF" w:rsidRPr="00C72FCD" w:rsidRDefault="002F4EAF" w:rsidP="002F4EAF">
            <w:pPr>
              <w:pStyle w:val="TableParagraph"/>
              <w:spacing w:line="276" w:lineRule="auto"/>
              <w:ind w:left="28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задача</w:t>
            </w:r>
            <w:r w:rsidRPr="00C72FCD">
              <w:rPr>
                <w:spacing w:val="9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формирования  </w:t>
            </w:r>
            <w:r w:rsidRPr="00C72FCD">
              <w:rPr>
                <w:spacing w:val="3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в  </w:t>
            </w:r>
            <w:r w:rsidRPr="00C72FCD">
              <w:rPr>
                <w:spacing w:val="3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новой  </w:t>
            </w:r>
            <w:r w:rsidRPr="00C72FCD">
              <w:rPr>
                <w:spacing w:val="3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образовательной  </w:t>
            </w:r>
            <w:r w:rsidRPr="00C72FCD">
              <w:rPr>
                <w:spacing w:val="3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культуры, основанной</w:t>
            </w:r>
            <w:r w:rsidRPr="00C72FCD">
              <w:rPr>
                <w:spacing w:val="2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</w:t>
            </w:r>
            <w:r w:rsidRPr="00C72FCD">
              <w:rPr>
                <w:spacing w:val="2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принципах</w:t>
            </w:r>
            <w:r w:rsidRPr="00C72FCD">
              <w:rPr>
                <w:spacing w:val="2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компетентностного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подхода,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обучения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через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активную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самостоятельную деятельность и созидание;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4"/>
              </w:numPr>
              <w:tabs>
                <w:tab w:val="left" w:pos="498"/>
                <w:tab w:val="left" w:pos="499"/>
                <w:tab w:val="left" w:pos="1712"/>
                <w:tab w:val="left" w:pos="2669"/>
                <w:tab w:val="left" w:pos="4618"/>
                <w:tab w:val="left" w:pos="6165"/>
              </w:tabs>
              <w:spacing w:line="276" w:lineRule="auto"/>
              <w:ind w:left="283" w:right="100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развитие</w:t>
            </w:r>
            <w:r w:rsidRPr="00C72FCD">
              <w:rPr>
                <w:sz w:val="20"/>
                <w:szCs w:val="20"/>
              </w:rPr>
              <w:tab/>
              <w:t>новых</w:t>
            </w:r>
            <w:r w:rsidRPr="00C72FCD">
              <w:rPr>
                <w:sz w:val="20"/>
                <w:szCs w:val="20"/>
              </w:rPr>
              <w:tab/>
              <w:t>управленческих</w:t>
            </w:r>
            <w:r w:rsidRPr="00C72FCD">
              <w:rPr>
                <w:sz w:val="20"/>
                <w:szCs w:val="20"/>
              </w:rPr>
              <w:tab/>
              <w:t>технологий,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pacing w:val="-1"/>
                <w:sz w:val="20"/>
                <w:szCs w:val="20"/>
              </w:rPr>
              <w:t>обеспечивающих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реализацию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задач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модернизации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российского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5" w:lineRule="exact"/>
              <w:ind w:left="28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построение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собственной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системы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управления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качеством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36" w:line="278" w:lineRule="auto"/>
              <w:ind w:left="283" w:right="10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обеспечение</w:t>
            </w:r>
            <w:r w:rsidRPr="00C72FCD">
              <w:rPr>
                <w:spacing w:val="3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вхождения</w:t>
            </w:r>
            <w:r w:rsidRPr="00C72FCD">
              <w:rPr>
                <w:spacing w:val="3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образовательной</w:t>
            </w:r>
            <w:r w:rsidRPr="00C72FCD">
              <w:rPr>
                <w:spacing w:val="3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системы</w:t>
            </w:r>
            <w:r w:rsidRPr="00C72FCD">
              <w:rPr>
                <w:spacing w:val="3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3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федеральную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 региональную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систему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мониторинга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качества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  <w:tab w:val="left" w:pos="709"/>
                <w:tab w:val="left" w:pos="992"/>
                <w:tab w:val="left" w:pos="1558"/>
                <w:tab w:val="left" w:pos="1918"/>
                <w:tab w:val="left" w:pos="2410"/>
                <w:tab w:val="left" w:pos="2585"/>
                <w:tab w:val="left" w:pos="3134"/>
                <w:tab w:val="left" w:pos="3260"/>
                <w:tab w:val="left" w:pos="3491"/>
                <w:tab w:val="left" w:pos="4359"/>
                <w:tab w:val="left" w:pos="4394"/>
                <w:tab w:val="left" w:pos="4489"/>
                <w:tab w:val="left" w:pos="5528"/>
                <w:tab w:val="left" w:pos="6946"/>
                <w:tab w:val="left" w:pos="7087"/>
              </w:tabs>
              <w:spacing w:line="276" w:lineRule="auto"/>
              <w:ind w:left="283" w:right="28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освоение</w:t>
            </w:r>
            <w:r w:rsidRPr="00C72FCD">
              <w:rPr>
                <w:spacing w:val="5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эффективных</w:t>
            </w:r>
            <w:r w:rsidRPr="00C72FCD">
              <w:rPr>
                <w:spacing w:val="5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моделей</w:t>
            </w:r>
            <w:r w:rsidRPr="00C72FCD">
              <w:rPr>
                <w:spacing w:val="5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принятия</w:t>
            </w:r>
            <w:r w:rsidRPr="00C72FCD">
              <w:rPr>
                <w:spacing w:val="11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управленческих</w:t>
            </w:r>
            <w:r w:rsidRPr="00C72FCD">
              <w:rPr>
                <w:spacing w:val="11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решений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 основе владения современными технологиями менеджмента.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  <w:tab w:val="left" w:pos="709"/>
                <w:tab w:val="left" w:pos="992"/>
                <w:tab w:val="left" w:pos="1558"/>
                <w:tab w:val="left" w:pos="1918"/>
                <w:tab w:val="left" w:pos="2410"/>
                <w:tab w:val="left" w:pos="2585"/>
                <w:tab w:val="left" w:pos="3134"/>
                <w:tab w:val="left" w:pos="3260"/>
                <w:tab w:val="left" w:pos="3491"/>
                <w:tab w:val="left" w:pos="4359"/>
                <w:tab w:val="left" w:pos="4394"/>
                <w:tab w:val="left" w:pos="4489"/>
                <w:tab w:val="left" w:pos="5528"/>
                <w:tab w:val="left" w:pos="6946"/>
                <w:tab w:val="left" w:pos="7087"/>
              </w:tabs>
              <w:spacing w:line="276" w:lineRule="auto"/>
              <w:ind w:left="283" w:right="283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Административный</w:t>
            </w:r>
            <w:r w:rsidRPr="00C72FCD">
              <w:rPr>
                <w:sz w:val="20"/>
                <w:szCs w:val="20"/>
              </w:rPr>
              <w:tab/>
              <w:t xml:space="preserve"> аппарат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>МКОУ "Цатанихская СОШ"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lastRenderedPageBreak/>
              <w:tab/>
              <w:t>видит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>первостепенной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 xml:space="preserve">задачей 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менеджмента - 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>создание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>организационной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>культуры,</w:t>
            </w:r>
            <w:r w:rsidRPr="00C72FCD">
              <w:rPr>
                <w:sz w:val="20"/>
                <w:szCs w:val="20"/>
              </w:rPr>
              <w:tab/>
            </w:r>
            <w:r w:rsidRPr="00C72FCD">
              <w:rPr>
                <w:sz w:val="20"/>
                <w:szCs w:val="20"/>
              </w:rPr>
              <w:tab/>
              <w:t>творческого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инновационного</w:t>
            </w:r>
            <w:r w:rsidRPr="00C72FCD">
              <w:rPr>
                <w:spacing w:val="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климата,</w:t>
            </w:r>
            <w:r w:rsidRPr="00C72FCD">
              <w:rPr>
                <w:spacing w:val="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стимулирующих</w:t>
            </w:r>
            <w:r w:rsidRPr="00C72FCD">
              <w:rPr>
                <w:spacing w:val="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работников</w:t>
            </w:r>
            <w:r w:rsidRPr="00C72FCD">
              <w:rPr>
                <w:spacing w:val="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</w:t>
            </w:r>
            <w:r w:rsidRPr="00C72FCD">
              <w:rPr>
                <w:spacing w:val="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нововведения. 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Важнейшим</w:t>
            </w:r>
            <w:r w:rsidRPr="00C72FCD">
              <w:rPr>
                <w:spacing w:val="66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фактором  </w:t>
            </w:r>
            <w:r w:rsidRPr="00C72FCD">
              <w:rPr>
                <w:spacing w:val="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успеха  </w:t>
            </w:r>
            <w:r w:rsidRPr="00C72FCD">
              <w:rPr>
                <w:spacing w:val="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становится  </w:t>
            </w:r>
            <w:r w:rsidRPr="00C72FCD">
              <w:rPr>
                <w:spacing w:val="8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непрерывное  </w:t>
            </w:r>
            <w:r w:rsidRPr="00C72FCD">
              <w:rPr>
                <w:spacing w:val="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теоретическое 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практическое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обучение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руководителей: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течение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последних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пяти</w:t>
            </w:r>
            <w:r w:rsidRPr="00C72FCD">
              <w:rPr>
                <w:spacing w:val="6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лет 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весь</w:t>
            </w:r>
            <w:r w:rsidRPr="00C72FCD">
              <w:rPr>
                <w:spacing w:val="3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административный</w:t>
            </w:r>
            <w:r w:rsidRPr="00C72FCD">
              <w:rPr>
                <w:spacing w:val="3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аппарат</w:t>
            </w:r>
            <w:r w:rsidRPr="00C72FCD">
              <w:rPr>
                <w:spacing w:val="3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прошёл</w:t>
            </w:r>
            <w:r w:rsidRPr="00C72FCD">
              <w:rPr>
                <w:spacing w:val="29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курсы</w:t>
            </w:r>
            <w:r w:rsidRPr="00C72FCD">
              <w:rPr>
                <w:spacing w:val="28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повышения</w:t>
            </w:r>
            <w:r w:rsidRPr="00C72FCD">
              <w:rPr>
                <w:spacing w:val="3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квалификации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области</w:t>
            </w:r>
            <w:r w:rsidRPr="00C72FCD">
              <w:rPr>
                <w:spacing w:val="2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менеджмента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2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проблеме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внедрения</w:t>
            </w:r>
            <w:r w:rsidRPr="00C72FCD">
              <w:rPr>
                <w:spacing w:val="2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ФГОС.</w:t>
            </w:r>
            <w:r w:rsidRPr="00C72FCD">
              <w:rPr>
                <w:spacing w:val="2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Три</w:t>
            </w:r>
            <w:r w:rsidRPr="00C72FCD">
              <w:rPr>
                <w:spacing w:val="2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заместителя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руководителя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pacing w:val="6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имеют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диплом</w:t>
            </w:r>
            <w:r w:rsidRPr="00C72FCD">
              <w:rPr>
                <w:spacing w:val="39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</w:t>
            </w:r>
            <w:r w:rsidRPr="00C72FCD">
              <w:rPr>
                <w:spacing w:val="4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прохождении</w:t>
            </w:r>
            <w:r w:rsidRPr="00C72FCD">
              <w:rPr>
                <w:spacing w:val="4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профессиональной</w:t>
            </w:r>
            <w:r w:rsidRPr="00C72FCD">
              <w:rPr>
                <w:spacing w:val="4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переподготовки</w:t>
            </w:r>
            <w:r w:rsidRPr="00C72FCD">
              <w:rPr>
                <w:spacing w:val="4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«Менеджмент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46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образовании». </w:t>
            </w:r>
          </w:p>
          <w:p w:rsidR="002F4EAF" w:rsidRPr="00C72FCD" w:rsidRDefault="002F4EAF" w:rsidP="002F4EAF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/>
                <w:spacing w:val="-57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целом,</w:t>
            </w:r>
            <w:r w:rsidRPr="00C72FCD"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административный </w:t>
            </w:r>
            <w:r w:rsidRPr="00C72FCD"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аппарат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  <w:t>состоит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  <w:t>из высоко профессиональных,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  <w:t>компетентных</w:t>
            </w:r>
            <w:r w:rsidRPr="00C72FCD"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    </w:t>
            </w:r>
          </w:p>
          <w:p w:rsidR="002F4EAF" w:rsidRPr="00C72FCD" w:rsidRDefault="002F4EAF" w:rsidP="002F4EAF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руководителей, которых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  <w:t>отличает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  <w:t>высокое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  <w:t>чувство</w:t>
            </w:r>
          </w:p>
          <w:p w:rsidR="002F4EAF" w:rsidRPr="00C72FCD" w:rsidRDefault="002F4EAF" w:rsidP="002F4EAF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ответственности  </w:t>
            </w:r>
            <w:r w:rsidRPr="00C72FCD"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за</w:t>
            </w:r>
            <w:r w:rsidRPr="00C72FC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результаты МКОУ "Цатанихская СОШ"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. </w:t>
            </w:r>
          </w:p>
          <w:p w:rsidR="002F4EAF" w:rsidRPr="00C72FCD" w:rsidRDefault="002F4EAF" w:rsidP="002F4EAF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2F4EAF" w:rsidRPr="00C72FCD" w:rsidRDefault="002F4EAF" w:rsidP="002F4EAF">
            <w:pPr>
              <w:pStyle w:val="a4"/>
              <w:ind w:left="141" w:right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Образовательное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учреждение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соответствии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Уставом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осуществляет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следующие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основные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виды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деятельности: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реализация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образовательных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программ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начального,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основного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среднего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общего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образования;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реализация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дополнительных общеразвивающих программ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ab/>
            </w:r>
            <w:r w:rsidRPr="00C72FCD">
              <w:rPr>
                <w:rFonts w:ascii="Times New Roman" w:hAnsi="Times New Roman"/>
                <w:spacing w:val="-1"/>
                <w:sz w:val="20"/>
                <w:szCs w:val="20"/>
              </w:rPr>
              <w:t>спортивно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оздоровительной,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духовно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–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нравственной,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социальной,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общеинтеллектуальной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общекультурной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направленностей,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предусмотренных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федеральными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государственными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образовательными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стандартами;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предоставление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психолого -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педагогической, медицинской и социальной помощи; организация труда,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</w:p>
          <w:p w:rsidR="002F4EAF" w:rsidRPr="00C72FCD" w:rsidRDefault="002F4EAF" w:rsidP="002F4EAF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В      целях      обеспечения      реализации      образовательных      программ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соответствии</w:t>
            </w:r>
            <w:r w:rsidRPr="00C72FCD">
              <w:rPr>
                <w:spacing w:val="1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</w:t>
            </w:r>
            <w:r w:rsidRPr="00C72FCD">
              <w:rPr>
                <w:spacing w:val="1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ФГОС</w:t>
            </w:r>
            <w:r w:rsidRPr="00C72FCD">
              <w:rPr>
                <w:spacing w:val="1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создана</w:t>
            </w:r>
            <w:r w:rsidRPr="00C72FCD">
              <w:rPr>
                <w:spacing w:val="1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соответствующая</w:t>
            </w:r>
            <w:r w:rsidRPr="00C72FCD">
              <w:rPr>
                <w:spacing w:val="1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образовательная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и социальная среда, оснащен образовательный процесс. </w:t>
            </w:r>
          </w:p>
          <w:p w:rsidR="002F4EAF" w:rsidRPr="00C72FCD" w:rsidRDefault="002F4EAF" w:rsidP="002F4EAF">
            <w:pPr>
              <w:pStyle w:val="TableParagraph"/>
              <w:tabs>
                <w:tab w:val="left" w:pos="2733"/>
                <w:tab w:val="left" w:pos="5569"/>
                <w:tab w:val="right" w:pos="7935"/>
              </w:tabs>
              <w:spacing w:line="276" w:lineRule="auto"/>
              <w:ind w:left="107" w:right="9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В 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созданы условия для проведения тестирования в онлайн режиме: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скорость</w:t>
            </w:r>
            <w:r w:rsidRPr="00C72FCD">
              <w:rPr>
                <w:spacing w:val="106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интернет-соединения  </w:t>
            </w:r>
            <w:r w:rsidRPr="00C72FCD">
              <w:rPr>
                <w:spacing w:val="4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не  </w:t>
            </w:r>
            <w:r w:rsidRPr="00C72FCD">
              <w:rPr>
                <w:spacing w:val="4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менее  </w:t>
            </w:r>
            <w:r w:rsidRPr="00C72FCD">
              <w:rPr>
                <w:spacing w:val="4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1  </w:t>
            </w:r>
            <w:r w:rsidRPr="00C72FCD">
              <w:rPr>
                <w:spacing w:val="4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Гбит  </w:t>
            </w:r>
            <w:r w:rsidRPr="00C72FCD">
              <w:rPr>
                <w:spacing w:val="4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(все  </w:t>
            </w:r>
            <w:r w:rsidRPr="00C72FCD">
              <w:rPr>
                <w:spacing w:val="4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компьютеры</w:t>
            </w:r>
            <w:r w:rsidRPr="00C72FCD">
              <w:rPr>
                <w:spacing w:val="-58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установленным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интернет-браузером).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Системные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требования: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операционная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семейств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Windows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(7/10),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операционная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система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AstraLinux;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-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Web-интерфейс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поддерживает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работу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следующими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браузерами:</w:t>
            </w:r>
            <w:r w:rsidRPr="00C72FCD">
              <w:rPr>
                <w:sz w:val="20"/>
                <w:szCs w:val="20"/>
              </w:rPr>
              <w:tab/>
              <w:t>MozillaFirefox,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hyperlink r:id="rId11">
              <w:r w:rsidRPr="00C72FCD">
                <w:rPr>
                  <w:sz w:val="20"/>
                  <w:szCs w:val="20"/>
                </w:rPr>
                <w:t>http://www.mozilla.org/ru/firefox/new/,</w:t>
              </w:r>
            </w:hyperlink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Яндекс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браузер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https://browser.yandex.ru/».</w:t>
            </w:r>
          </w:p>
          <w:p w:rsidR="002F4EAF" w:rsidRPr="00C72FCD" w:rsidRDefault="002F4EAF" w:rsidP="002F4EAF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Учебно-методическое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оборудование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кабинетов,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позволяет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реализовывать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общеобразовательные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программы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качественном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уровне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осуществлять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образовательный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процесс.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Все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используемые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средства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воспитания,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используемые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преподавателем,    обеспечивают     реализацию     принципа    наглядности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содействуют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повышению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эффективности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процесса,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дают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обучающимся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материал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форме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наблюдений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впечатлений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для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осуществления учебного познания и мыслительной деятельности на всех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этапах   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обучения.     Использование     в     учебном     процессе     учебных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 методических материалов, как в традиционном, так и в электронном виде,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учебно-программного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обеспечения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электронных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образовательных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ресурсов    способствует    формированию     у    обучающихся    мотивации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обучению.</w:t>
            </w:r>
          </w:p>
          <w:p w:rsidR="002F4EAF" w:rsidRPr="00C72FCD" w:rsidRDefault="002F4EAF" w:rsidP="002F4EAF">
            <w:pPr>
              <w:pStyle w:val="TableParagraph"/>
              <w:spacing w:line="276" w:lineRule="auto"/>
              <w:ind w:left="107" w:right="10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Компьютерная техника сопровождает учебную, внеурочную деятельность,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дополнительное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образование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такими способами как: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75" w:lineRule="exact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подготовка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печатных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раздаточных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материалов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урокам;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34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мультимедийное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сопровождение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учебного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материала;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4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интерактивное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дистанционное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обучение;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4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контроль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уровня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знаний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использованием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тестовых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заданий;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4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использование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уроках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интернет-ресурсов;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before="43"/>
              <w:ind w:left="249" w:hanging="14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участие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обучающихся</w:t>
            </w:r>
            <w:r w:rsidRPr="00C72FCD">
              <w:rPr>
                <w:spacing w:val="-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Интернет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-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конкурсах,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олимпиадах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т.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п.</w:t>
            </w:r>
          </w:p>
          <w:p w:rsidR="002F4EAF" w:rsidRPr="00C72FCD" w:rsidRDefault="002F4EAF" w:rsidP="002F4EAF">
            <w:pPr>
              <w:pStyle w:val="TableParagraph"/>
              <w:spacing w:before="41" w:line="276" w:lineRule="auto"/>
              <w:ind w:left="107" w:right="9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Доля преподавателей 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владеющих и применяющих компьютерную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технику в учебном процессе составляет 90%.  Все   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школьные   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компьютеры   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имеют     доступ     в     сеть     Интернет.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 сегодняшний день созданная материально – техническая база позволяет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изменить подходы к преподаванию учебных предметов, повысить качество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образования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мотивацию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обучающихся.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Материально-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техническая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база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школы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современна,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оснащение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учебного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заведения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проводится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соответствии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требованиями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времени,</w:t>
            </w:r>
            <w:r w:rsidRPr="00C72FCD">
              <w:rPr>
                <w:spacing w:val="6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последних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достижений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науки и техники.</w:t>
            </w:r>
          </w:p>
          <w:p w:rsidR="002F4EAF" w:rsidRPr="00C72FCD" w:rsidRDefault="002F4EAF" w:rsidP="002F4EAF">
            <w:pPr>
              <w:pStyle w:val="TableParagraph"/>
              <w:spacing w:before="1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lastRenderedPageBreak/>
              <w:t>Проектная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мощность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школы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-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100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человек.</w:t>
            </w:r>
          </w:p>
          <w:p w:rsidR="002F4EAF" w:rsidRPr="00C72FCD" w:rsidRDefault="002F4EAF" w:rsidP="002F4EA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Материально-техническая</w:t>
            </w:r>
            <w:r w:rsidRPr="00C72FCD">
              <w:rPr>
                <w:spacing w:val="3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база</w:t>
            </w:r>
            <w:r w:rsidRPr="00C72FCD">
              <w:rPr>
                <w:spacing w:val="9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 "Цатанихская СОШ"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современна,</w:t>
            </w:r>
            <w:r w:rsidRPr="00C72FCD">
              <w:rPr>
                <w:spacing w:val="9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оснащение</w:t>
            </w:r>
            <w:r w:rsidRPr="00C72FCD">
              <w:rPr>
                <w:spacing w:val="100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учебного заведения</w:t>
            </w:r>
            <w:r w:rsidRPr="00C72FCD">
              <w:rPr>
                <w:spacing w:val="2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проводится</w:t>
            </w:r>
            <w:r w:rsidRPr="00C72FCD">
              <w:rPr>
                <w:spacing w:val="2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2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соответствии</w:t>
            </w:r>
            <w:r w:rsidRPr="00C72FCD">
              <w:rPr>
                <w:spacing w:val="2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</w:t>
            </w:r>
            <w:r w:rsidRPr="00C72FCD">
              <w:rPr>
                <w:spacing w:val="2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требованиями</w:t>
            </w:r>
            <w:r w:rsidRPr="00C72FCD">
              <w:rPr>
                <w:spacing w:val="2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времени,</w:t>
            </w:r>
            <w:r w:rsidRPr="00C72FCD">
              <w:rPr>
                <w:spacing w:val="25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последних </w:t>
            </w:r>
            <w:r w:rsidRPr="00C72FCD">
              <w:rPr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достижений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науки и техники.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школе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имеется: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15 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учебных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кабинетов,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36"/>
              <w:ind w:left="24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1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кабинет 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информатики,</w:t>
            </w:r>
          </w:p>
          <w:p w:rsidR="002F4EAF" w:rsidRPr="00C72FCD" w:rsidRDefault="001C24C1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1"/>
              <w:ind w:left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б</w:t>
            </w:r>
            <w:r w:rsidR="002F4EAF" w:rsidRPr="00C72FCD">
              <w:rPr>
                <w:sz w:val="20"/>
                <w:szCs w:val="20"/>
              </w:rPr>
              <w:t>иблиотека,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3"/>
              <w:ind w:left="24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1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спортивный</w:t>
            </w:r>
            <w:r w:rsidRPr="00C72FCD">
              <w:rPr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зал,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1"/>
              <w:ind w:left="24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1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кабинет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физики,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1"/>
              <w:ind w:left="24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1</w:t>
            </w:r>
            <w:r w:rsidRPr="00C72FCD">
              <w:rPr>
                <w:spacing w:val="-3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кабинета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географии,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1"/>
              <w:ind w:left="24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1</w:t>
            </w:r>
            <w:r w:rsidRPr="00C72FCD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кабинет  </w:t>
            </w:r>
            <w:r w:rsidRPr="00C72FCD">
              <w:rPr>
                <w:spacing w:val="-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химии,</w:t>
            </w:r>
          </w:p>
          <w:p w:rsidR="002F4EAF" w:rsidRPr="00C72FCD" w:rsidRDefault="002F4EAF" w:rsidP="002F4EAF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spacing w:before="41" w:line="276" w:lineRule="auto"/>
              <w:ind w:right="99" w:firstLine="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1 медицинских кабинета оснащённые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оборудованием</w:t>
            </w:r>
            <w:r w:rsidRPr="00C72FCD">
              <w:rPr>
                <w:spacing w:val="1"/>
                <w:sz w:val="20"/>
                <w:szCs w:val="20"/>
              </w:rPr>
              <w:t>,</w:t>
            </w:r>
          </w:p>
          <w:p w:rsidR="002F4EAF" w:rsidRPr="00C72FCD" w:rsidRDefault="002F4EAF" w:rsidP="002F4EAF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школе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имеется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доступ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сеть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Интернет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во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всех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кабинетах.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60%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учебных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кабинетов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оснащёны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компьютерами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(всего в школе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–</w:t>
            </w:r>
            <w:r w:rsidRPr="00C72FCD">
              <w:rPr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17 компьютеров).</w:t>
            </w:r>
          </w:p>
          <w:p w:rsidR="002F4EAF" w:rsidRPr="002F4EAF" w:rsidRDefault="002F4EAF" w:rsidP="002F4EAF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В анализируемый период в развитие системы управления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школы 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внесла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свой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вклад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цифровая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образовательная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платформа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ГИС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Образование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-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Орск,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успешно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функционирует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официальный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сайт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образовательной  </w:t>
            </w:r>
            <w:r w:rsidRPr="00C72FCD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организации.  </w:t>
            </w:r>
            <w:r w:rsidRPr="00C72FCD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Структура  </w:t>
            </w:r>
            <w:r w:rsidRPr="00C72FCD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официального  </w:t>
            </w:r>
            <w:r w:rsidRPr="00C72FCD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сайта  </w:t>
            </w:r>
            <w:r w:rsidRPr="00C72FCD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МКОУ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 "</w:t>
            </w:r>
            <w:r w:rsidRPr="00C72FCD">
              <w:rPr>
                <w:sz w:val="20"/>
                <w:szCs w:val="20"/>
              </w:rPr>
              <w:t>Цатанихская СОШ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"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в  </w:t>
            </w:r>
            <w:r w:rsidRPr="00C72FCD">
              <w:rPr>
                <w:rFonts w:ascii="Times New Roman" w:hAnsi="Times New Roman"/>
                <w:spacing w:val="54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информационно-телекоммуникационной  </w:t>
            </w:r>
            <w:r w:rsidRPr="00C72FCD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сети  </w:t>
            </w:r>
            <w:r w:rsidRPr="00C72FCD">
              <w:rPr>
                <w:rFonts w:ascii="Times New Roman" w:hAnsi="Times New Roman"/>
                <w:spacing w:val="58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«Интернет» соответствует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приказу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Федеральной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службы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по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надзору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сфере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образования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науки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от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14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августа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2020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г.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№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831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«Об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утверждении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Требований к структуре официального сайта образовательной организации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информационно-телекоммуникационной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сети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"Интернет"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формату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представления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информации».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На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сайте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представлена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вся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необходимая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информация о деятельности МКОУ «Цатанихская СОШ». Информация сайта постоянно</w:t>
            </w:r>
            <w:r w:rsidRPr="00C72FCD">
              <w:rPr>
                <w:rFonts w:ascii="Times New Roman" w:hAnsi="Times New Roman"/>
                <w:spacing w:val="-5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обновляется.</w:t>
            </w:r>
            <w:r w:rsidRPr="00C72FCD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 2021 - 2022 учебном</w:t>
            </w:r>
            <w:r w:rsidRPr="00C72FCD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году</w:t>
            </w:r>
            <w:r w:rsidRPr="00C72FCD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осуществлен</w:t>
            </w:r>
            <w:r w:rsidRPr="00C72FCD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переход на</w:t>
            </w:r>
            <w:r w:rsidRPr="00C72FCD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государственную</w:t>
            </w:r>
            <w:r w:rsidRPr="00C72FCD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платформу</w:t>
            </w:r>
            <w:r w:rsidRPr="00C72FCD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сайтов «ГосВеб».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75658D" w:rsidRDefault="005F63F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FCD">
              <w:rPr>
                <w:rFonts w:ascii="Times New Roman" w:hAnsi="Times New Roman"/>
                <w:sz w:val="20"/>
                <w:szCs w:val="20"/>
              </w:rPr>
              <w:t>Учебные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занятия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проводятся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одну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смену.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работает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в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режиме</w:t>
            </w:r>
            <w:r w:rsidRPr="00C72FCD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шестидневной</w:t>
            </w:r>
            <w:r w:rsidRPr="00C72FCD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рабочей</w:t>
            </w:r>
            <w:r w:rsidRPr="00C72FCD">
              <w:rPr>
                <w:rFonts w:ascii="Times New Roman" w:hAnsi="Times New Roman"/>
                <w:spacing w:val="78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недели.</w:t>
            </w:r>
            <w:r w:rsidRPr="00C72FCD">
              <w:rPr>
                <w:rFonts w:ascii="Times New Roman" w:hAnsi="Times New Roman"/>
                <w:spacing w:val="7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Уроки</w:t>
            </w:r>
            <w:r w:rsidRPr="00C72FCD">
              <w:rPr>
                <w:rFonts w:ascii="Times New Roman" w:hAnsi="Times New Roman"/>
                <w:spacing w:val="78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C72FCD">
              <w:rPr>
                <w:rFonts w:ascii="Times New Roman" w:hAnsi="Times New Roman"/>
                <w:spacing w:val="7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1-11</w:t>
            </w:r>
            <w:r w:rsidRPr="00C72FCD">
              <w:rPr>
                <w:rFonts w:ascii="Times New Roman" w:hAnsi="Times New Roman"/>
                <w:spacing w:val="7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классов</w:t>
            </w:r>
            <w:r w:rsidRPr="00C72FCD">
              <w:rPr>
                <w:rFonts w:ascii="Times New Roman" w:hAnsi="Times New Roman"/>
                <w:spacing w:val="77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 xml:space="preserve">начинаются </w:t>
            </w:r>
            <w:r w:rsidRPr="00C72FCD">
              <w:rPr>
                <w:rFonts w:ascii="Times New Roman" w:hAnsi="Times New Roman"/>
                <w:spacing w:val="-58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с</w:t>
            </w:r>
            <w:r w:rsidRPr="00C72FC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rFonts w:ascii="Times New Roman" w:hAnsi="Times New Roman"/>
                <w:sz w:val="20"/>
                <w:szCs w:val="20"/>
              </w:rPr>
              <w:t>8.00.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5F63F6" w:rsidRPr="00C72FCD" w:rsidRDefault="005F63F6" w:rsidP="005F63F6">
            <w:pPr>
              <w:pStyle w:val="TableParagraph"/>
              <w:spacing w:line="242" w:lineRule="auto"/>
              <w:ind w:left="107" w:right="-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Коллектив МКОУ «Цатанихская СОШ» - 28 учителей</w:t>
            </w:r>
          </w:p>
          <w:p w:rsidR="005F63F6" w:rsidRPr="00C72FCD" w:rsidRDefault="005F63F6" w:rsidP="005F63F6">
            <w:pPr>
              <w:pStyle w:val="TableParagraph"/>
              <w:spacing w:line="242" w:lineRule="auto"/>
              <w:ind w:left="107" w:right="277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Директор -1 чел.</w:t>
            </w:r>
          </w:p>
          <w:p w:rsidR="005F63F6" w:rsidRPr="00C72FCD" w:rsidRDefault="005F63F6" w:rsidP="005F63F6">
            <w:pPr>
              <w:pStyle w:val="TableParagraph"/>
              <w:tabs>
                <w:tab w:val="left" w:pos="7531"/>
              </w:tabs>
              <w:ind w:left="107" w:right="-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Администрация - 4 чел. </w:t>
            </w:r>
          </w:p>
          <w:p w:rsidR="005F63F6" w:rsidRPr="00C72FCD" w:rsidRDefault="005F63F6" w:rsidP="005F63F6">
            <w:pPr>
              <w:pStyle w:val="TableParagraph"/>
              <w:tabs>
                <w:tab w:val="left" w:pos="7531"/>
              </w:tabs>
              <w:ind w:left="107" w:right="-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Учителей - 23 чел.</w:t>
            </w:r>
          </w:p>
          <w:p w:rsidR="005F63F6" w:rsidRPr="00C72FCD" w:rsidRDefault="005F63F6" w:rsidP="005F63F6">
            <w:pPr>
              <w:pStyle w:val="TableParagraph"/>
              <w:ind w:left="107" w:right="-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Педагогический состав – 28 чел. </w:t>
            </w:r>
          </w:p>
          <w:p w:rsidR="005F63F6" w:rsidRPr="00C72FCD" w:rsidRDefault="005F63F6" w:rsidP="005F63F6">
            <w:pPr>
              <w:pStyle w:val="TableParagraph"/>
              <w:ind w:left="107" w:right="-14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Вспомогательный персонал - 6  </w:t>
            </w:r>
            <w:r w:rsidRPr="00C72FCD">
              <w:rPr>
                <w:spacing w:val="-4"/>
                <w:sz w:val="20"/>
                <w:szCs w:val="20"/>
              </w:rPr>
              <w:t>чел.</w:t>
            </w:r>
          </w:p>
          <w:p w:rsidR="005F63F6" w:rsidRPr="00C72FCD" w:rsidRDefault="005F63F6" w:rsidP="005F63F6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Школа укомплектована следующими </w:t>
            </w:r>
            <w:r w:rsidRPr="00C72FCD">
              <w:rPr>
                <w:spacing w:val="-2"/>
                <w:sz w:val="20"/>
                <w:szCs w:val="20"/>
              </w:rPr>
              <w:t>специалистами:</w:t>
            </w:r>
          </w:p>
          <w:p w:rsidR="005F63F6" w:rsidRPr="00C72FCD" w:rsidRDefault="005F63F6" w:rsidP="005F63F6">
            <w:pPr>
              <w:pStyle w:val="TableParagraph"/>
              <w:ind w:left="107" w:right="-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Педагог-психолог - 1 чел.</w:t>
            </w:r>
          </w:p>
          <w:p w:rsidR="005F63F6" w:rsidRPr="00C72FCD" w:rsidRDefault="005F63F6" w:rsidP="005F63F6">
            <w:pPr>
              <w:pStyle w:val="TableParagraph"/>
              <w:ind w:left="107" w:right="-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Социальный педагог - 1чел. </w:t>
            </w:r>
          </w:p>
          <w:p w:rsidR="005F63F6" w:rsidRPr="00C72FCD" w:rsidRDefault="005F63F6" w:rsidP="005F63F6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Библиотекарь -1 </w:t>
            </w:r>
            <w:r w:rsidRPr="00C72FCD">
              <w:rPr>
                <w:spacing w:val="-4"/>
                <w:sz w:val="20"/>
                <w:szCs w:val="20"/>
              </w:rPr>
              <w:t>чел.</w:t>
            </w:r>
          </w:p>
          <w:p w:rsidR="005F63F6" w:rsidRPr="00C72FCD" w:rsidRDefault="005F63F6" w:rsidP="005F63F6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Количество педагогов, ведомственные награды -  3 </w:t>
            </w:r>
            <w:r w:rsidRPr="00C72FCD">
              <w:rPr>
                <w:spacing w:val="-4"/>
                <w:sz w:val="20"/>
                <w:szCs w:val="20"/>
              </w:rPr>
              <w:t>чел.</w:t>
            </w:r>
          </w:p>
          <w:p w:rsidR="005F63F6" w:rsidRPr="00C72FCD" w:rsidRDefault="005F63F6" w:rsidP="005F63F6">
            <w:pPr>
              <w:pStyle w:val="TableParagraph"/>
              <w:ind w:left="107" w:right="15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Количество педагогов, государственные награды - 1 чел.</w:t>
            </w:r>
          </w:p>
          <w:p w:rsidR="005F63F6" w:rsidRPr="00C72FCD" w:rsidRDefault="005F63F6" w:rsidP="005F63F6">
            <w:pPr>
              <w:pStyle w:val="TableParagraph"/>
              <w:ind w:left="107" w:right="15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 высшим образованием - 25 чел,</w:t>
            </w:r>
            <w:bookmarkStart w:id="0" w:name="_GoBack"/>
            <w:bookmarkEnd w:id="0"/>
            <w:r w:rsidRPr="00C72FCD">
              <w:rPr>
                <w:sz w:val="20"/>
                <w:szCs w:val="20"/>
              </w:rPr>
              <w:t xml:space="preserve"> 89.2%</w:t>
            </w:r>
          </w:p>
          <w:p w:rsidR="005F63F6" w:rsidRPr="00C72FCD" w:rsidRDefault="005F63F6" w:rsidP="005F63F6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Категория высшая - 3 чел.</w:t>
            </w:r>
          </w:p>
          <w:p w:rsidR="005F63F6" w:rsidRPr="00C72FCD" w:rsidRDefault="005F63F6" w:rsidP="005F63F6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Категория первая - 5 чел.</w:t>
            </w:r>
          </w:p>
          <w:p w:rsidR="005F63F6" w:rsidRPr="00C72FCD" w:rsidRDefault="005F63F6" w:rsidP="005F63F6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Категории педагог - наставник - </w:t>
            </w:r>
            <w:r w:rsidRPr="00C72FCD">
              <w:rPr>
                <w:spacing w:val="-5"/>
                <w:sz w:val="20"/>
                <w:szCs w:val="20"/>
              </w:rPr>
              <w:t>нет</w:t>
            </w:r>
          </w:p>
          <w:p w:rsidR="001825B2" w:rsidRPr="0075658D" w:rsidRDefault="001825B2" w:rsidP="001C24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5F63F6" w:rsidRPr="00C72FCD" w:rsidRDefault="005F63F6" w:rsidP="005F63F6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В образовательной организации действуют следующие коллегиальные органы управле</w:t>
            </w:r>
            <w:r w:rsidRPr="00C72FCD">
              <w:rPr>
                <w:spacing w:val="-4"/>
                <w:sz w:val="20"/>
                <w:szCs w:val="20"/>
              </w:rPr>
              <w:t>ния:</w:t>
            </w:r>
          </w:p>
          <w:p w:rsidR="005F63F6" w:rsidRPr="00C72FCD" w:rsidRDefault="00E84ED1" w:rsidP="005F63F6">
            <w:pPr>
              <w:pStyle w:val="TableParagraph"/>
              <w:spacing w:line="246" w:lineRule="exact"/>
              <w:ind w:left="107"/>
              <w:rPr>
                <w:sz w:val="20"/>
                <w:szCs w:val="20"/>
              </w:rPr>
            </w:pPr>
            <w:hyperlink r:id="rId12">
              <w:r w:rsidR="005F63F6" w:rsidRPr="00C72FCD">
                <w:rPr>
                  <w:sz w:val="20"/>
                  <w:szCs w:val="20"/>
                </w:rPr>
                <w:t xml:space="preserve">Общее </w:t>
              </w:r>
              <w:r w:rsidR="005F63F6" w:rsidRPr="00C72FCD">
                <w:rPr>
                  <w:spacing w:val="-2"/>
                  <w:sz w:val="20"/>
                  <w:szCs w:val="20"/>
                </w:rPr>
                <w:t>собрание</w:t>
              </w:r>
            </w:hyperlink>
            <w:r w:rsidR="005F63F6" w:rsidRPr="00C72FCD">
              <w:rPr>
                <w:sz w:val="20"/>
                <w:szCs w:val="20"/>
              </w:rPr>
              <w:t xml:space="preserve">, </w:t>
            </w:r>
            <w:hyperlink r:id="rId13">
              <w:r w:rsidR="005F63F6" w:rsidRPr="00C72FCD">
                <w:rPr>
                  <w:sz w:val="20"/>
                  <w:szCs w:val="20"/>
                </w:rPr>
                <w:t xml:space="preserve">Управляющий </w:t>
              </w:r>
              <w:r w:rsidR="005F63F6" w:rsidRPr="00C72FCD">
                <w:rPr>
                  <w:spacing w:val="-2"/>
                  <w:sz w:val="20"/>
                  <w:szCs w:val="20"/>
                </w:rPr>
                <w:t>совет</w:t>
              </w:r>
            </w:hyperlink>
            <w:r w:rsidR="005F63F6" w:rsidRPr="00C72FCD">
              <w:rPr>
                <w:sz w:val="20"/>
                <w:szCs w:val="20"/>
              </w:rPr>
              <w:t xml:space="preserve">, Педагогический совет, Методический совет, </w:t>
            </w:r>
            <w:hyperlink r:id="rId14">
              <w:r w:rsidR="005F63F6" w:rsidRPr="00C72FCD">
                <w:rPr>
                  <w:sz w:val="20"/>
                  <w:szCs w:val="20"/>
                </w:rPr>
                <w:t>Ученический совет</w:t>
              </w:r>
            </w:hyperlink>
          </w:p>
          <w:p w:rsidR="005F63F6" w:rsidRPr="00C72FCD" w:rsidRDefault="005F63F6" w:rsidP="005F63F6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Структурных подразделений </w:t>
            </w:r>
            <w:r w:rsidRPr="00C72FCD">
              <w:rPr>
                <w:spacing w:val="-4"/>
                <w:sz w:val="20"/>
                <w:szCs w:val="20"/>
              </w:rPr>
              <w:t>нет.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Школа  показывает стабильные образовательные результаты, по итогам учебных периодов: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 xml:space="preserve">Отличников  -3 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Хорошистов - 20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Успеваемость по итогам 2023-2024 уч.г - 100%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Качество  - 43%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победителей ВсоШ на муниципальном уровне -3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количество призеров  ВсоШ на муниципальном уровне - 5</w:t>
            </w:r>
          </w:p>
          <w:p w:rsidR="005F63F6" w:rsidRPr="00C72FCD" w:rsidRDefault="005F63F6" w:rsidP="005F63F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FCD">
              <w:rPr>
                <w:rFonts w:ascii="Times New Roman" w:hAnsi="Times New Roman" w:cs="Times New Roman"/>
                <w:sz w:val="20"/>
                <w:szCs w:val="20"/>
              </w:rPr>
              <w:t>количество победителей ВсоШ на региональном уровне за три года - 1</w:t>
            </w:r>
          </w:p>
          <w:p w:rsidR="005F63F6" w:rsidRPr="00C72FCD" w:rsidRDefault="005F63F6" w:rsidP="005F63F6">
            <w:pPr>
              <w:pStyle w:val="TableParagraph"/>
              <w:ind w:left="107" w:right="9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Процент качества повысился в сравнении с прошлым учебным годом на уровне НОО, ООО и СОО, что подтверждает правильность выбранной стратегии индивидуального подхода к обучающимся, выбор верного вектора развития системы работы классного руководителя и своевременность профилактической работы администрации ОО. </w:t>
            </w:r>
          </w:p>
          <w:p w:rsidR="005F63F6" w:rsidRPr="00C72FCD" w:rsidRDefault="005F63F6" w:rsidP="005F63F6">
            <w:pPr>
              <w:pStyle w:val="TableParagraph"/>
              <w:ind w:left="107" w:right="91" w:firstLine="708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Программный материал выполнен в полном объёме, практическая часть отработана в соответствии с программными требованиями.</w:t>
            </w:r>
          </w:p>
          <w:p w:rsidR="005F63F6" w:rsidRPr="00C72FCD" w:rsidRDefault="005F63F6" w:rsidP="005F63F6">
            <w:pPr>
              <w:pStyle w:val="TableParagraph"/>
              <w:ind w:left="107" w:right="91" w:firstLine="72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Ученики МКОУ «Цатанихская СОШ» участники, призеры и победители различных олимпиад, конкурсов, спортивных состязаний регионального и муниципального уровней. Благодаря комплексной работе педагогического коллектива, обучающихся и их родителей, занимают призовые места, участвовать и конкурировать за дипломы 1 и 2 степени в проектных работах, а также спортивных соревнованиях. 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86"/>
        <w:gridCol w:w="2539"/>
        <w:gridCol w:w="1837"/>
        <w:gridCol w:w="1044"/>
        <w:gridCol w:w="1805"/>
        <w:gridCol w:w="1839"/>
        <w:gridCol w:w="2539"/>
        <w:gridCol w:w="3263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</w:t>
            </w:r>
            <w:r>
              <w:rPr>
                <w:rFonts w:ascii="Times New Roman" w:hAnsi="Times New Roman"/>
              </w:rPr>
              <w:lastRenderedPageBreak/>
              <w:t>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</w:t>
            </w:r>
            <w:r>
              <w:rPr>
                <w:rFonts w:ascii="Times New Roman" w:hAnsi="Times New Roman"/>
              </w:rPr>
              <w:lastRenderedPageBreak/>
              <w:t>обучающихся по изучению запросов и ожиданий.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Низкий уровень профессиональной </w:t>
            </w:r>
            <w:r>
              <w:rPr>
                <w:rFonts w:ascii="Times New Roman" w:hAnsi="Times New Roman"/>
              </w:rPr>
              <w:lastRenderedPageBreak/>
              <w:t>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</w:t>
            </w:r>
            <w:r>
              <w:rPr>
                <w:rFonts w:ascii="Times New Roman" w:hAnsi="Times New Roman"/>
              </w:rPr>
              <w:lastRenderedPageBreak/>
              <w:t>педагогам в организации углубленного изучения отдельных предметов.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</w:t>
            </w:r>
            <w:r>
              <w:rPr>
                <w:rFonts w:ascii="Times New Roman" w:hAnsi="Times New Roman"/>
              </w:rPr>
              <w:lastRenderedPageBreak/>
              <w:t>отдельных предметов на углубленном уровне.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график оценочных </w:t>
            </w:r>
            <w:r>
              <w:rPr>
                <w:rFonts w:ascii="Times New Roman" w:hAnsi="Times New Roman"/>
              </w:rPr>
              <w:lastRenderedPageBreak/>
              <w:t>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объективности оценки образовательных результатов  и оценочных процедур.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прохождения курсов повышения квалификации по вопросам формирования объективной ВСОКО.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получения актуальной, достоверной и объективной информации о  качестве подготовки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прогнозирования  результатов внешней незавивимой оценочной процедуры (ОГЭ, ВПР и др.), сопоставление прогноза с результатами обучающихся,выстраивание системы работы по преодолению расхождения.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единых требований к системе </w:t>
            </w:r>
            <w:r>
              <w:rPr>
                <w:rFonts w:ascii="Times New Roman" w:hAnsi="Times New Roman"/>
              </w:rPr>
              <w:lastRenderedPageBreak/>
              <w:t>оценки образовательных достижений обучающихся.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утверждения перечня форм </w:t>
            </w:r>
            <w:r>
              <w:rPr>
                <w:rFonts w:ascii="Times New Roman" w:hAnsi="Times New Roman"/>
              </w:rPr>
              <w:lastRenderedPageBreak/>
              <w:t>промежуточной аттестации, текущего контроля успеваемости по каждому предмету, установление норм и порядка оценивания для каждой фоормы, внесение изменений /дополнений в локальные нормативные акты, регламенитирующие текущий контроль успеваемости и промежуточной аттестации обучающихся.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Учителя не владеют технологией критериального оценивания.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изучения учителями технологии критериального оценивания, административный контроль внедрения/применения системы критериального оценивания.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Учителя не владеют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стандартизированных современных контрольных измерительных материалов при проведении процедур внутренней оценки.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процедур оценки качества образования,размещенных на официальном сайте ФИПИ.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учителей разработке надежных и валидных контрольных </w:t>
            </w:r>
            <w:r>
              <w:rPr>
                <w:rFonts w:ascii="Times New Roman" w:hAnsi="Times New Roman"/>
              </w:rPr>
              <w:lastRenderedPageBreak/>
              <w:t>измерительных материалов, соответствующих требованиям ФГОС, развитие умения составлять спецификацию контрольной/проверочной/диагностической работы  и достаточного количества параллельных вариантов.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обеспечение отсутствия ошибок и некорректных формулировок.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Недостаточное понимание педагогическими работниками значения объективной оценки учебных достижений, текущих и итоговых результатов освоения основной образовательной программы обучающимися.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педагогическим работникам по вопросам обеспечения объективной оценки качества подготовки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по вопросам обеспечения объективной  оценки качества подготовки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на курсах повышения квалификации по вопросам оценки качества подготовки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Несформированная система подготовки обучающихся к ЕГЭ.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ознакомления со </w:t>
            </w:r>
            <w:r>
              <w:rPr>
                <w:rFonts w:ascii="Times New Roman" w:hAnsi="Times New Roman"/>
              </w:rPr>
              <w:lastRenderedPageBreak/>
              <w:t>структурой КИМ ЕГЭ по предмету,  проведение тренинга по заполнению бланков ЕГЭ.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в течение учебногогода тренировочных и диагностических работ в формате ЕГЭ, анализ динамики результатов.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ЕГЭ.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Недостаточно </w:t>
            </w:r>
            <w:r>
              <w:rPr>
                <w:rFonts w:ascii="Times New Roman" w:hAnsi="Times New Roman"/>
              </w:rPr>
              <w:lastRenderedPageBreak/>
              <w:t xml:space="preserve">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разработки, </w:t>
            </w:r>
            <w:r>
              <w:rPr>
                <w:rFonts w:ascii="Times New Roman" w:hAnsi="Times New Roman"/>
              </w:rPr>
              <w:lastRenderedPageBreak/>
              <w:t>анализа и реализации образовательных программ для достижения запланированных результатов.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</w:t>
            </w:r>
            <w:r>
              <w:rPr>
                <w:rFonts w:ascii="Times New Roman" w:hAnsi="Times New Roman"/>
              </w:rPr>
              <w:lastRenderedPageBreak/>
              <w:t>индивидуальных учебных планов, направленных на переодоление неуспешности.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программ курсов внеурочной деятельности/внесения </w:t>
            </w:r>
            <w:r>
              <w:rPr>
                <w:rFonts w:ascii="Times New Roman" w:hAnsi="Times New Roman"/>
              </w:rPr>
              <w:lastRenderedPageBreak/>
              <w:t>корректировок в программы  курсов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менторства и наставничества для персонифицированной помощи педагогическим </w:t>
            </w:r>
            <w:r>
              <w:rPr>
                <w:rFonts w:ascii="Times New Roman" w:hAnsi="Times New Roman"/>
              </w:rPr>
              <w:lastRenderedPageBreak/>
              <w:t>работникам в вопросах составления и реализации программ курсов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</w:t>
            </w:r>
            <w:r>
              <w:rPr>
                <w:rFonts w:ascii="Times New Roman" w:hAnsi="Times New Roman"/>
              </w:rPr>
              <w:lastRenderedPageBreak/>
              <w:t>реализации образовательной деятельности.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</w:t>
            </w:r>
            <w:r>
              <w:rPr>
                <w:rFonts w:ascii="Times New Roman" w:hAnsi="Times New Roman"/>
              </w:rPr>
              <w:lastRenderedPageBreak/>
              <w:t>олимпиаде школьников.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интереса обучающихся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результатов  муниципального /регионального/ </w:t>
            </w:r>
            <w:r>
              <w:rPr>
                <w:rFonts w:ascii="Times New Roman" w:hAnsi="Times New Roman"/>
              </w:rPr>
              <w:lastRenderedPageBreak/>
              <w:t>заключительного этапа.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с </w:t>
            </w:r>
            <w:r>
              <w:rPr>
                <w:rFonts w:ascii="Times New Roman" w:hAnsi="Times New Roman"/>
              </w:rPr>
              <w:lastRenderedPageBreak/>
              <w:t>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</w:t>
            </w:r>
            <w:r>
              <w:rPr>
                <w:rFonts w:ascii="Times New Roman" w:hAnsi="Times New Roman"/>
              </w:rPr>
              <w:lastRenderedPageBreak/>
              <w:t>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</w:t>
            </w:r>
            <w:r>
              <w:rPr>
                <w:rFonts w:ascii="Times New Roman" w:hAnsi="Times New Roman"/>
              </w:rPr>
              <w:lastRenderedPageBreak/>
              <w:t>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Создание условий для </w:t>
            </w:r>
            <w:r>
              <w:rPr>
                <w:rFonts w:ascii="Times New Roman" w:hAnsi="Times New Roman"/>
              </w:rPr>
              <w:lastRenderedPageBreak/>
              <w:t>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Не менее 80%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Слабый контроль за </w:t>
            </w:r>
            <w:r>
              <w:rPr>
                <w:rFonts w:ascii="Times New Roman" w:hAnsi="Times New Roman"/>
              </w:rPr>
              <w:lastRenderedPageBreak/>
              <w:t>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</w:t>
            </w:r>
            <w:r>
              <w:rPr>
                <w:rFonts w:ascii="Times New Roman" w:hAnsi="Times New Roman"/>
              </w:rPr>
              <w:lastRenderedPageBreak/>
              <w:t xml:space="preserve">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</w:t>
            </w:r>
            <w:r>
              <w:rPr>
                <w:rFonts w:ascii="Times New Roman" w:hAnsi="Times New Roman"/>
              </w:rPr>
              <w:lastRenderedPageBreak/>
              <w:t>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Наличие </w:t>
            </w:r>
            <w:r>
              <w:rPr>
                <w:rFonts w:ascii="Times New Roman" w:hAnsi="Times New Roman"/>
              </w:rPr>
              <w:lastRenderedPageBreak/>
              <w:t>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Здоровьесберега</w:t>
            </w:r>
            <w:r>
              <w:rPr>
                <w:rFonts w:ascii="Times New Roman" w:hAnsi="Times New Roman"/>
              </w:rPr>
              <w:lastRenderedPageBreak/>
              <w:t>ющая среда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Диверсификация </w:t>
            </w:r>
            <w:r>
              <w:rPr>
                <w:rFonts w:ascii="Times New Roman" w:hAnsi="Times New Roman"/>
              </w:rPr>
              <w:lastRenderedPageBreak/>
              <w:t>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От 5 до 9 видов </w:t>
            </w:r>
            <w:r>
              <w:rPr>
                <w:rFonts w:ascii="Times New Roman" w:hAnsi="Times New Roman"/>
              </w:rPr>
              <w:lastRenderedPageBreak/>
              <w:t>спорта в ШСК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Создание </w:t>
            </w:r>
            <w:r>
              <w:rPr>
                <w:rFonts w:ascii="Times New Roman" w:hAnsi="Times New Roman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Отсутствие сетевой </w:t>
            </w:r>
            <w:r>
              <w:rPr>
                <w:rFonts w:ascii="Times New Roman" w:hAnsi="Times New Roman"/>
              </w:rPr>
              <w:lastRenderedPageBreak/>
              <w:t xml:space="preserve">формы реализации программы.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</w:t>
            </w:r>
            <w:r>
              <w:rPr>
                <w:rFonts w:ascii="Times New Roman" w:hAnsi="Times New Roma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</w:t>
            </w:r>
            <w:r>
              <w:rPr>
                <w:rFonts w:ascii="Times New Roman" w:hAnsi="Times New Roman"/>
              </w:rPr>
              <w:lastRenderedPageBreak/>
              <w:t>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</w:t>
            </w:r>
            <w:r>
              <w:rPr>
                <w:rFonts w:ascii="Times New Roman" w:hAnsi="Times New Roman"/>
              </w:rPr>
              <w:lastRenderedPageBreak/>
              <w:t>инфраструктуры в соответствии с требованиями СанПин.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</w:t>
            </w:r>
            <w:r>
              <w:rPr>
                <w:rFonts w:ascii="Times New Roman" w:hAnsi="Times New Roman"/>
              </w:rPr>
              <w:lastRenderedPageBreak/>
              <w:t>посещению спортивных секций, школьных спортивных клубов.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в массовых физкультурно-спортивных </w:t>
            </w:r>
            <w:r>
              <w:rPr>
                <w:rFonts w:ascii="Times New Roman" w:hAnsi="Times New Roman"/>
              </w:rPr>
              <w:lastRenderedPageBreak/>
              <w:t>мероприятиях.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победителей и призеров спортивных </w:t>
            </w:r>
            <w:r>
              <w:rPr>
                <w:rFonts w:ascii="Times New Roman" w:hAnsi="Times New Roman"/>
              </w:rPr>
              <w:lastRenderedPageBreak/>
              <w:t>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Создание условий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Отсутствие системы работы по </w:t>
            </w:r>
            <w:r>
              <w:rPr>
                <w:rFonts w:ascii="Times New Roman" w:hAnsi="Times New Roman"/>
              </w:rPr>
              <w:lastRenderedPageBreak/>
              <w:t xml:space="preserve">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обновления содержания программы </w:t>
            </w:r>
            <w:r>
              <w:rPr>
                <w:rFonts w:ascii="Times New Roman" w:hAnsi="Times New Roman"/>
              </w:rPr>
              <w:lastRenderedPageBreak/>
              <w:t>воспитания, включая календарный план воспитательной работы.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</w:t>
            </w:r>
            <w:r>
              <w:rPr>
                <w:rFonts w:ascii="Times New Roman" w:hAnsi="Times New Roman"/>
              </w:rPr>
              <w:lastRenderedPageBreak/>
              <w:t>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 xml:space="preserve">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</w:t>
            </w:r>
            <w:r>
              <w:rPr>
                <w:rFonts w:ascii="Times New Roman" w:hAnsi="Times New Roman"/>
              </w:rPr>
              <w:lastRenderedPageBreak/>
              <w:t>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профессиональной </w:t>
            </w:r>
            <w:r>
              <w:rPr>
                <w:rFonts w:ascii="Times New Roman" w:hAnsi="Times New Roman"/>
              </w:rPr>
              <w:lastRenderedPageBreak/>
              <w:t>переподготовки кадров.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</w:t>
            </w:r>
            <w:r>
              <w:rPr>
                <w:rFonts w:ascii="Times New Roman" w:hAnsi="Times New Roman"/>
              </w:rPr>
              <w:lastRenderedPageBreak/>
              <w:t>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технологических кружков на базе общеобразовательной организации и/или в рамках сетевого </w:t>
            </w:r>
            <w:r>
              <w:rPr>
                <w:rFonts w:ascii="Times New Roman" w:hAnsi="Times New Roman"/>
              </w:rPr>
              <w:lastRenderedPageBreak/>
              <w:t>взаимодействия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профессиональной переподготовки кадров.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</w:t>
            </w:r>
            <w:r>
              <w:rPr>
                <w:rFonts w:ascii="Times New Roman" w:hAnsi="Times New Roman"/>
              </w:rPr>
              <w:lastRenderedPageBreak/>
              <w:t>технической и естественно-научной направленностей.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</w:t>
            </w:r>
            <w:r>
              <w:rPr>
                <w:rFonts w:ascii="Times New Roman" w:hAnsi="Times New Roman"/>
              </w:rPr>
              <w:lastRenderedPageBreak/>
              <w:t>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по вопросам </w:t>
            </w:r>
            <w:r>
              <w:rPr>
                <w:rFonts w:ascii="Times New Roman" w:hAnsi="Times New Roman"/>
              </w:rPr>
              <w:lastRenderedPageBreak/>
              <w:t>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</w:t>
            </w:r>
            <w:r>
              <w:rPr>
                <w:rFonts w:ascii="Times New Roman" w:hAnsi="Times New Roman"/>
              </w:rPr>
              <w:lastRenderedPageBreak/>
              <w:t>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предметных дефицитов педагогов, недостаточных профессиональный уровень для подготовки обучающихся к олимпиадам различного </w:t>
            </w:r>
            <w:r>
              <w:rPr>
                <w:rFonts w:ascii="Times New Roman" w:hAnsi="Times New Roman"/>
              </w:rPr>
              <w:lastRenderedPageBreak/>
              <w:t>уровня (кроме ВСОШ), смотров, конкурсов, конференций.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</w:t>
            </w:r>
            <w:r>
              <w:rPr>
                <w:rFonts w:ascii="Times New Roman" w:hAnsi="Times New Roman"/>
              </w:rPr>
              <w:lastRenderedPageBreak/>
              <w:t>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</w:t>
            </w:r>
            <w:r>
              <w:rPr>
                <w:rFonts w:ascii="Times New Roman" w:hAnsi="Times New Roman"/>
              </w:rPr>
              <w:lastRenderedPageBreak/>
              <w:t>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педагога в части подготовки обучающихся к участию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олимпиадах, конференциях.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Недостаточная работа по формированию </w:t>
            </w:r>
            <w:r>
              <w:rPr>
                <w:rFonts w:ascii="Times New Roman" w:hAnsi="Times New Roman"/>
              </w:rPr>
              <w:lastRenderedPageBreak/>
              <w:t>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обучающихся к </w:t>
            </w:r>
            <w:r>
              <w:rPr>
                <w:rFonts w:ascii="Times New Roman" w:hAnsi="Times New Roman"/>
              </w:rPr>
              <w:lastRenderedPageBreak/>
              <w:t>сетевой форме обучения по дополнительным общеобразовательным программам.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При реализации дополнительных образовательных </w:t>
            </w:r>
            <w:r>
              <w:rPr>
                <w:rFonts w:ascii="Times New Roman" w:hAnsi="Times New Roman"/>
              </w:rPr>
              <w:lastRenderedPageBreak/>
              <w:t>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</w:t>
            </w:r>
            <w:r>
              <w:rPr>
                <w:rFonts w:ascii="Times New Roman" w:hAnsi="Times New Roman"/>
              </w:rPr>
              <w:lastRenderedPageBreak/>
              <w:t>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</w:t>
            </w:r>
            <w:r>
              <w:rPr>
                <w:rFonts w:ascii="Times New Roman" w:hAnsi="Times New Roman"/>
              </w:rPr>
              <w:lastRenderedPageBreak/>
              <w:t>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сформирована система воспитательной </w:t>
            </w:r>
            <w:r>
              <w:rPr>
                <w:rFonts w:ascii="Times New Roman" w:hAnsi="Times New Roman"/>
              </w:rPr>
              <w:lastRenderedPageBreak/>
              <w:t xml:space="preserve">работы школы.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Штабом воспитательной работы </w:t>
            </w:r>
            <w:r>
              <w:rPr>
                <w:rFonts w:ascii="Times New Roman" w:hAnsi="Times New Roman"/>
              </w:rPr>
              <w:lastRenderedPageBreak/>
              <w:t>диверсификации палитры школьных творческих объединений.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</w:t>
            </w:r>
            <w:r>
              <w:rPr>
                <w:rFonts w:ascii="Times New Roman" w:hAnsi="Times New Roman"/>
              </w:rPr>
              <w:lastRenderedPageBreak/>
              <w:t>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творческих  </w:t>
            </w:r>
            <w:r>
              <w:rPr>
                <w:rFonts w:ascii="Times New Roman" w:hAnsi="Times New Roman"/>
              </w:rPr>
              <w:lastRenderedPageBreak/>
              <w:t>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Доля обучающихся, являющихся членами </w:t>
            </w:r>
            <w:r>
              <w:rPr>
                <w:rFonts w:ascii="Times New Roman" w:hAnsi="Times New Roman"/>
              </w:rPr>
              <w:lastRenderedPageBreak/>
              <w:t>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рабочей программы воспитания(критический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работника с наименованием «советник директора по воспитанию и </w:t>
            </w:r>
            <w:r>
              <w:rPr>
                <w:rFonts w:ascii="Times New Roman" w:hAnsi="Times New Roman"/>
              </w:rPr>
              <w:lastRenderedPageBreak/>
              <w:t>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образовательной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Выдвижение кандидатов (имеющих опыт и заслуги в образовательной сфере) на должность советника директора </w:t>
            </w:r>
            <w:r>
              <w:rPr>
                <w:rFonts w:ascii="Times New Roman" w:hAnsi="Times New Roman"/>
              </w:rPr>
              <w:lastRenderedPageBreak/>
              <w:t>по воспитанию и взаимодействию с детскими общественными объединениями.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</w:t>
            </w:r>
            <w:r>
              <w:rPr>
                <w:rFonts w:ascii="Times New Roman" w:hAnsi="Times New Roman"/>
              </w:rPr>
              <w:lastRenderedPageBreak/>
              <w:t>воспитания мероприятий, направленных на вовлечение родителей в образовательную деятельность.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</w:t>
            </w:r>
            <w:r>
              <w:rPr>
                <w:rFonts w:ascii="Times New Roman" w:hAnsi="Times New Roman"/>
              </w:rPr>
              <w:lastRenderedPageBreak/>
              <w:t>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родителей </w:t>
            </w:r>
            <w:r>
              <w:rPr>
                <w:rFonts w:ascii="Times New Roman" w:hAnsi="Times New Roman"/>
              </w:rPr>
              <w:lastRenderedPageBreak/>
              <w:t>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Реализуются 1 программа краеведения и 1 </w:t>
            </w:r>
            <w:r>
              <w:rPr>
                <w:rFonts w:ascii="Times New Roman" w:hAnsi="Times New Roman"/>
              </w:rPr>
              <w:lastRenderedPageBreak/>
              <w:t>программа школьного туризма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Недостаточно сформирована система работы </w:t>
            </w:r>
            <w:r>
              <w:rPr>
                <w:rFonts w:ascii="Times New Roman" w:hAnsi="Times New Roman"/>
              </w:rPr>
              <w:lastRenderedPageBreak/>
              <w:t>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положения о кадровом резерве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реализации программ </w:t>
            </w:r>
            <w:r>
              <w:rPr>
                <w:rFonts w:ascii="Times New Roman" w:hAnsi="Times New Roman"/>
              </w:rPr>
              <w:lastRenderedPageBreak/>
              <w:t>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для закупки туристического оборудования средств грантов, спонсорской помощи.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Оптимизизация расходов, </w:t>
            </w:r>
            <w:r>
              <w:rPr>
                <w:rFonts w:ascii="Times New Roman" w:hAnsi="Times New Roman"/>
              </w:rPr>
              <w:lastRenderedPageBreak/>
              <w:t>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</w:t>
            </w:r>
            <w:r>
              <w:rPr>
                <w:rFonts w:ascii="Times New Roman" w:hAnsi="Times New Roman"/>
              </w:rPr>
              <w:lastRenderedPageBreak/>
              <w:t xml:space="preserve">досуга в каникулярное время.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Проработка вопроса </w:t>
            </w:r>
            <w:r>
              <w:rPr>
                <w:rFonts w:ascii="Times New Roman" w:hAnsi="Times New Roman"/>
              </w:rPr>
              <w:lastRenderedPageBreak/>
              <w:t>организации временного структурного подразделения образовательной организации.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школьных военно-патриотических </w:t>
            </w:r>
            <w:r>
              <w:rPr>
                <w:rFonts w:ascii="Times New Roman" w:hAnsi="Times New Roman"/>
              </w:rPr>
              <w:lastRenderedPageBreak/>
              <w:t>клубов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</w:t>
            </w:r>
            <w:r>
              <w:rPr>
                <w:rFonts w:ascii="Times New Roman" w:hAnsi="Times New Roman"/>
              </w:rPr>
              <w:lastRenderedPageBreak/>
              <w:t>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профильных предпрофессиональных </w:t>
            </w:r>
            <w:r>
              <w:rPr>
                <w:rFonts w:ascii="Times New Roman" w:hAnsi="Times New Roman"/>
              </w:rPr>
              <w:lastRenderedPageBreak/>
              <w:t>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Сопровождение выбора </w:t>
            </w:r>
            <w:r>
              <w:rPr>
                <w:rFonts w:ascii="Times New Roman" w:hAnsi="Times New Roma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Посещение обучающимися занятий по программам дополнительного образования, в том числе кружков, секций и </w:t>
            </w:r>
            <w:r>
              <w:rPr>
                <w:rFonts w:ascii="Times New Roman" w:hAnsi="Times New Roman"/>
              </w:rPr>
              <w:lastRenderedPageBreak/>
              <w:t>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Недостаточный уровень управленческих компетенций по организации профессионального </w:t>
            </w:r>
            <w:r>
              <w:rPr>
                <w:rFonts w:ascii="Times New Roman" w:hAnsi="Times New Roman"/>
              </w:rPr>
              <w:lastRenderedPageBreak/>
              <w:t>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повышение уровня управленческих компетенций по выполнению трудовой функции управление образовательной организацией </w:t>
            </w:r>
            <w:r>
              <w:rPr>
                <w:rFonts w:ascii="Times New Roman" w:hAnsi="Times New Roman"/>
              </w:rPr>
              <w:lastRenderedPageBreak/>
              <w:t>в части организации профессионального обучения обучающихся в общеобразовательной организации.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обучению по программам </w:t>
            </w:r>
            <w:r>
              <w:rPr>
                <w:rFonts w:ascii="Times New Roman" w:hAnsi="Times New Roman"/>
              </w:rPr>
              <w:lastRenderedPageBreak/>
              <w:t>профессиональной подготовки по профессиям рабочих и должностям служащих.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</w:t>
            </w:r>
            <w:r>
              <w:rPr>
                <w:rFonts w:ascii="Times New Roman" w:hAnsi="Times New Roman"/>
              </w:rPr>
              <w:lastRenderedPageBreak/>
              <w:t>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</w:t>
            </w:r>
            <w:r>
              <w:rPr>
                <w:rFonts w:ascii="Times New Roman" w:hAnsi="Times New Roman"/>
              </w:rPr>
              <w:lastRenderedPageBreak/>
              <w:t>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</w:t>
            </w:r>
            <w:r>
              <w:rPr>
                <w:rFonts w:ascii="Times New Roman" w:hAnsi="Times New Roman"/>
              </w:rPr>
              <w:lastRenderedPageBreak/>
              <w:t>акта)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</w:t>
            </w:r>
            <w:r>
              <w:rPr>
                <w:rFonts w:ascii="Times New Roman" w:hAnsi="Times New Roman"/>
              </w:rPr>
              <w:lastRenderedPageBreak/>
              <w:t>персональное сопровождение педагогических работников.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</w:t>
            </w:r>
            <w:r>
              <w:rPr>
                <w:rFonts w:ascii="Times New Roman" w:hAnsi="Times New Roman"/>
              </w:rPr>
              <w:lastRenderedPageBreak/>
              <w:t>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</w:t>
            </w:r>
            <w:r>
              <w:rPr>
                <w:rFonts w:ascii="Times New Roman" w:hAnsi="Times New Roman"/>
              </w:rPr>
              <w:lastRenderedPageBreak/>
              <w:t>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изучению и использованию </w:t>
            </w:r>
            <w:r>
              <w:rPr>
                <w:rFonts w:ascii="Times New Roman" w:hAnsi="Times New Roman"/>
              </w:rPr>
              <w:lastRenderedPageBreak/>
              <w:t>инструментов ЦОС.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сфере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</w:t>
            </w:r>
            <w:r>
              <w:rPr>
                <w:rFonts w:ascii="Times New Roman" w:hAnsi="Times New Roman"/>
              </w:rPr>
              <w:lastRenderedPageBreak/>
              <w:t>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обучение прошли двое или более учителей из числа </w:t>
            </w:r>
            <w:r>
              <w:rPr>
                <w:rFonts w:ascii="Times New Roman" w:hAnsi="Times New Roman"/>
              </w:rPr>
              <w:lastRenderedPageBreak/>
              <w:t>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Ключевое условие «Учитель.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стимулирования инициативы и </w:t>
            </w:r>
            <w:r>
              <w:rPr>
                <w:rFonts w:ascii="Times New Roman" w:hAnsi="Times New Roman"/>
              </w:rPr>
              <w:lastRenderedPageBreak/>
              <w:t>активизации творчества педагогических работников.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т.ч. и для выявления потенциальных участников </w:t>
            </w:r>
            <w:r>
              <w:rPr>
                <w:rFonts w:ascii="Times New Roman" w:hAnsi="Times New Roman"/>
              </w:rPr>
              <w:lastRenderedPageBreak/>
              <w:t>профессиональных конкурсов.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среди </w:t>
            </w:r>
            <w:r>
              <w:rPr>
                <w:rFonts w:ascii="Times New Roman" w:hAnsi="Times New Roman"/>
              </w:rPr>
              <w:lastRenderedPageBreak/>
              <w:t>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Наличие среди </w:t>
            </w:r>
            <w:r>
              <w:rPr>
                <w:rFonts w:ascii="Times New Roman" w:hAnsi="Times New Roman"/>
              </w:rPr>
              <w:lastRenderedPageBreak/>
              <w:t>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Развитие и </w:t>
            </w:r>
            <w:r>
              <w:rPr>
                <w:rFonts w:ascii="Times New Roman" w:hAnsi="Times New Roman"/>
              </w:rPr>
              <w:lastRenderedPageBreak/>
              <w:t>повышение квалификации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Не осуществляется </w:t>
            </w:r>
            <w:r>
              <w:rPr>
                <w:rFonts w:ascii="Times New Roman" w:hAnsi="Times New Roman"/>
              </w:rPr>
              <w:lastRenderedPageBreak/>
              <w:t>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методического </w:t>
            </w:r>
            <w:r>
              <w:rPr>
                <w:rFonts w:ascii="Times New Roman" w:hAnsi="Times New Roman"/>
              </w:rPr>
              <w:lastRenderedPageBreak/>
              <w:t>сопровождения и подготовки педагогов к участию в конкурсах профессионального мастерства.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в штате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</w:t>
            </w:r>
            <w:r>
              <w:rPr>
                <w:rFonts w:ascii="Times New Roman" w:hAnsi="Times New Roman"/>
              </w:rPr>
              <w:lastRenderedPageBreak/>
              <w:t>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</w:t>
            </w:r>
            <w:r>
              <w:rPr>
                <w:rFonts w:ascii="Times New Roman" w:hAnsi="Times New Roman"/>
              </w:rPr>
              <w:lastRenderedPageBreak/>
              <w:t>средств для реализации дизайн-проекта рабочего пространства педагога-психолога в ОО.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</w:t>
            </w:r>
            <w:r>
              <w:rPr>
                <w:rFonts w:ascii="Times New Roman" w:hAnsi="Times New Roman"/>
              </w:rPr>
              <w:lastRenderedPageBreak/>
              <w:t>детям)(критический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</w:t>
            </w:r>
            <w:r>
              <w:rPr>
                <w:rFonts w:ascii="Times New Roman" w:hAnsi="Times New Roman"/>
              </w:rPr>
              <w:lastRenderedPageBreak/>
              <w:t>психолога в 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</w:t>
            </w:r>
            <w:r>
              <w:rPr>
                <w:rFonts w:ascii="Times New Roman" w:hAnsi="Times New Roman"/>
              </w:rPr>
              <w:lastRenderedPageBreak/>
              <w:t>проведению обучающих семинаров по развитию системы работы по оказанию помощи целевым группам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</w:t>
            </w:r>
            <w:r>
              <w:rPr>
                <w:rFonts w:ascii="Times New Roman" w:hAnsi="Times New Roman"/>
              </w:rPr>
              <w:lastRenderedPageBreak/>
              <w:t>процесса, направленного на формирование ценности здоровья и безопасного образа жизни.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обеспечена диверсификация уровней психолого-педагогического сопровождения (индивидуальный, групповой, уровень класса, уровень </w:t>
            </w:r>
            <w:r>
              <w:rPr>
                <w:rFonts w:ascii="Times New Roman" w:hAnsi="Times New Roman"/>
              </w:rPr>
              <w:lastRenderedPageBreak/>
              <w:t>организации).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закупки оборудования  для кабинета педагога-психолога.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Трансформирование, </w:t>
            </w:r>
            <w:r>
              <w:rPr>
                <w:rFonts w:ascii="Times New Roman" w:hAnsi="Times New Roman"/>
              </w:rPr>
              <w:lastRenderedPageBreak/>
              <w:t>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группы активистов по координации мероприятий по </w:t>
            </w:r>
            <w:r>
              <w:rPr>
                <w:rFonts w:ascii="Times New Roman" w:hAnsi="Times New Roman"/>
              </w:rPr>
              <w:lastRenderedPageBreak/>
              <w:t>противодействию травле.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системы школьной </w:t>
            </w:r>
            <w:r>
              <w:rPr>
                <w:rFonts w:ascii="Times New Roman" w:hAnsi="Times New Roman"/>
              </w:rPr>
              <w:lastRenderedPageBreak/>
              <w:t>медиации: профилактика и управление конфликтами в образовательной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</w:t>
            </w:r>
            <w:r>
              <w:rPr>
                <w:rFonts w:ascii="Times New Roman" w:hAnsi="Times New Roman"/>
              </w:rPr>
              <w:lastRenderedPageBreak/>
              <w:t>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профилактики  травли в </w:t>
            </w:r>
            <w:r>
              <w:rPr>
                <w:rFonts w:ascii="Times New Roman" w:hAnsi="Times New Roman"/>
              </w:rPr>
              <w:lastRenderedPageBreak/>
              <w:t>образовательной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межведомственного </w:t>
            </w:r>
            <w:r>
              <w:rPr>
                <w:rFonts w:ascii="Times New Roman" w:hAnsi="Times New Roman"/>
              </w:rPr>
              <w:lastRenderedPageBreak/>
              <w:t>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Отсутствие профилактической и информационно-просветительской работы с обучающимися </w:t>
            </w:r>
            <w:r>
              <w:rPr>
                <w:rFonts w:ascii="Times New Roman" w:hAnsi="Times New Roman"/>
              </w:rPr>
              <w:lastRenderedPageBreak/>
              <w:t>группы риска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реализации системы индивидуальной </w:t>
            </w:r>
            <w:r>
              <w:rPr>
                <w:rFonts w:ascii="Times New Roman" w:hAnsi="Times New Roman"/>
              </w:rPr>
              <w:lastRenderedPageBreak/>
              <w:t>профилактической работы с обучающимися.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необходимых специалистов в </w:t>
            </w:r>
            <w:r>
              <w:rPr>
                <w:rFonts w:ascii="Times New Roman" w:hAnsi="Times New Roman"/>
              </w:rPr>
              <w:lastRenderedPageBreak/>
              <w:t>рамках сетевого взаимодействия.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</w:t>
            </w:r>
            <w:r>
              <w:rPr>
                <w:rFonts w:ascii="Times New Roman" w:hAnsi="Times New Roman"/>
              </w:rPr>
              <w:lastRenderedPageBreak/>
              <w:t>вопросам профилактики девиантного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родительско-детских </w:t>
            </w:r>
            <w:r>
              <w:rPr>
                <w:rFonts w:ascii="Times New Roman" w:hAnsi="Times New Roman"/>
              </w:rPr>
              <w:lastRenderedPageBreak/>
              <w:t>взаимоотношений.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Предоставление безопасного доступа к информационно-коммуникационной сети Интернет 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Неиспользование возможностей ФГИС «Моя школа» в организации оценочной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оценки и учета результатов использования разнообразных методов и форм обучения, взаимно </w:t>
            </w:r>
            <w:r>
              <w:rPr>
                <w:rFonts w:ascii="Times New Roman" w:hAnsi="Times New Roman"/>
              </w:rPr>
              <w:lastRenderedPageBreak/>
              <w:t>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внесены </w:t>
            </w:r>
            <w:r>
              <w:rPr>
                <w:rFonts w:ascii="Times New Roman" w:hAnsi="Times New Roman"/>
              </w:rPr>
              <w:lastRenderedPageBreak/>
              <w:t>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 соответствующих </w:t>
            </w:r>
            <w:r>
              <w:rPr>
                <w:rFonts w:ascii="Times New Roman" w:hAnsi="Times New Roman"/>
              </w:rPr>
              <w:lastRenderedPageBreak/>
              <w:t>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</w:t>
            </w:r>
            <w:r>
              <w:rPr>
                <w:rFonts w:ascii="Times New Roman" w:hAnsi="Times New Roman"/>
              </w:rPr>
              <w:lastRenderedPageBreak/>
              <w:t xml:space="preserve">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в управленческом процессе   образовательной организации функциональных возможностей Сферум в VK Мессенджере </w:t>
            </w:r>
            <w:r>
              <w:rPr>
                <w:rFonts w:ascii="Times New Roman" w:hAnsi="Times New Roman"/>
              </w:rPr>
              <w:lastRenderedPageBreak/>
              <w:t>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</w:t>
            </w:r>
            <w:r>
              <w:rPr>
                <w:rFonts w:ascii="Times New Roman" w:hAnsi="Times New Roman"/>
              </w:rPr>
              <w:lastRenderedPageBreak/>
              <w:t>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представителями), проведение родительских собраний, организация сетевого взаимодействия и др.).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мультимедийной техники в </w:t>
            </w:r>
            <w:r>
              <w:rPr>
                <w:rFonts w:ascii="Times New Roman" w:hAnsi="Times New Roman"/>
              </w:rPr>
              <w:lastRenderedPageBreak/>
              <w:t>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выполняются рекомендации по </w:t>
            </w:r>
            <w:r>
              <w:rPr>
                <w:rFonts w:ascii="Times New Roman" w:hAnsi="Times New Roman"/>
              </w:rPr>
              <w:lastRenderedPageBreak/>
              <w:t>размещению оборудования.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</w:t>
            </w:r>
            <w:r>
              <w:rPr>
                <w:rFonts w:ascii="Times New Roman" w:hAnsi="Times New Roman"/>
              </w:rPr>
              <w:lastRenderedPageBreak/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организации использования оборудования в рамках внедрения цифровой образовательной среды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и обеспечить выполнение данных рекомендаций.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DA5108"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  <w:vMerge/>
          </w:tcPr>
          <w:p w:rsidR="00DA5108" w:rsidRDefault="00DA5108"/>
        </w:tc>
        <w:tc>
          <w:tcPr>
            <w:tcW w:w="0" w:type="auto"/>
          </w:tcPr>
          <w:p w:rsidR="00DA5108" w:rsidRDefault="002F4EAF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DA5108" w:rsidRDefault="002F4EA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 xml:space="preserve">Функционирование школьного библиотечного информационного </w:t>
            </w:r>
            <w:r>
              <w:rPr>
                <w:rFonts w:ascii="Times New Roman" w:hAnsi="Times New Roman"/>
              </w:rPr>
              <w:lastRenderedPageBreak/>
              <w:t>центра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 xml:space="preserve">создан и функционирует школьный библиотечный </w:t>
            </w:r>
            <w:r>
              <w:rPr>
                <w:rFonts w:ascii="Times New Roman" w:hAnsi="Times New Roman"/>
              </w:rPr>
              <w:lastRenderedPageBreak/>
              <w:t xml:space="preserve">информационный центр  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  <w:tr w:rsidR="00DA5108"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A5108" w:rsidRDefault="002F4EAF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DA5108" w:rsidRDefault="00DA5108"/>
        </w:tc>
        <w:tc>
          <w:tcPr>
            <w:tcW w:w="0" w:type="auto"/>
          </w:tcPr>
          <w:p w:rsidR="00DA5108" w:rsidRDefault="00DA5108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1"/>
        <w:tblW w:w="5000" w:type="pct"/>
        <w:tblLook w:val="04A0"/>
      </w:tblPr>
      <w:tblGrid>
        <w:gridCol w:w="1031"/>
        <w:gridCol w:w="2760"/>
        <w:gridCol w:w="1987"/>
        <w:gridCol w:w="9574"/>
      </w:tblGrid>
      <w:tr w:rsidR="001825B2" w:rsidRPr="0075658D" w:rsidTr="00B00839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9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64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(описание и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количество баллов)</w:t>
            </w:r>
          </w:p>
        </w:tc>
        <w:tc>
          <w:tcPr>
            <w:tcW w:w="311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Планируемый результат, описание</w:t>
            </w:r>
          </w:p>
        </w:tc>
      </w:tr>
      <w:tr w:rsidR="001825B2" w:rsidRPr="0075658D" w:rsidTr="00B0083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9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647" w:type="pct"/>
          </w:tcPr>
          <w:p w:rsidR="00274244" w:rsidRDefault="00274244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 балла – средний уровень. 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B00839" w:rsidRDefault="00B00839" w:rsidP="00B0083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Достичь высокого уровня. </w:t>
            </w:r>
          </w:p>
          <w:p w:rsidR="00B00839" w:rsidRDefault="00B00839" w:rsidP="00B0083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Увеличить количество обучающихся, планирующих продолжить обучение на уровне СОО. В связи с тем, что обучающиеся при окончании основного общего образования делают выбор в пользу среднего профессионального образования. Таким образом, необходимо организовать индивидуальную работу с родителями и обучающимися по принятию идеи персонализации образовательной деятельности при выборе уровня образования.</w:t>
            </w:r>
          </w:p>
          <w:p w:rsidR="00B00839" w:rsidRDefault="00B00839" w:rsidP="00B0083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Добиться 100% результата объективности. Для выполнения данного результата необходимо усилить контроль за качеством КИМ ЕГЭ соблюдением требований ЛА, регламентирующих формы, порядок и периодичность текущего контроляуспеваемости. Организовать 100% участие в независимых оценочных процедурах различного уровня для обучающихся 11 класса. </w:t>
            </w:r>
          </w:p>
          <w:p w:rsidR="00B00839" w:rsidRDefault="00B00839" w:rsidP="00B0083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Результативного участия в региональном этапе ВСОШ. 100% участие на школьном и муниципальном уровне ВСОШ. Создать план работы с одаренными детьми для подготовки к участию в олимпиадном движении на всех уровнях. Заключение договор о сетевом взаимодействии с ВУЗами, образовательным центром «Взлёт». </w:t>
            </w:r>
          </w:p>
          <w:p w:rsidR="00B00839" w:rsidRDefault="00B00839" w:rsidP="00B0083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Внесение в штатное расписание узких специалистов ( логопед, дефектолог).</w:t>
            </w:r>
          </w:p>
          <w:p w:rsidR="001825B2" w:rsidRPr="0075658D" w:rsidRDefault="00B00839" w:rsidP="00B0083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Создание адаптивной программы. Повышение квалификации по разработке и реализации адаптированных ООП. </w:t>
            </w: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647" w:type="pct"/>
          </w:tcPr>
          <w:p w:rsidR="001E45C3" w:rsidRDefault="001E45C3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балла – средний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Сохранить и улучшить достигнутые результаты. 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Доработка модуля Работа с родителями в программе воспитания школы </w:t>
            </w: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647" w:type="pct"/>
          </w:tcPr>
          <w:p w:rsidR="001E45C3" w:rsidRDefault="001E45C3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 балла – средний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Достичь высокого уровня.  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Разработать ЛА системы мотивирования/стимулирования обучающихся к участию в массовых физкультурно-спортивных мероприятиях.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647" w:type="pct"/>
          </w:tcPr>
          <w:p w:rsidR="001E45C3" w:rsidRDefault="001E45C3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 балла – средний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80% обучающихся охватить дополнительным образованием. 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Расширить выбор направлений программ дополнительного образования. Обновить материально-техническую базу. 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Профессиональная переподготовка кадров. 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по привлечению внебюджетного финансирования для обновления материально-технического оснащения. Организация деятельности школьных творческих </w:t>
            </w:r>
            <w:r>
              <w:rPr>
                <w:sz w:val="23"/>
                <w:szCs w:val="23"/>
              </w:rPr>
              <w:lastRenderedPageBreak/>
              <w:t xml:space="preserve">объединений в сетевой форме. </w:t>
            </w: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647" w:type="pct"/>
          </w:tcPr>
          <w:p w:rsidR="001E45C3" w:rsidRDefault="001E45C3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балла – средний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Профориентационная работа проходит на уровне основного общего образования в соответствии с планом воспитательной работы школы и классного руководителя. </w:t>
            </w: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647" w:type="pct"/>
          </w:tcPr>
          <w:p w:rsidR="001E45C3" w:rsidRDefault="001E45C3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 балла – средний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Pr="001E45C3" w:rsidRDefault="001E45C3" w:rsidP="001E45C3">
            <w:pPr>
              <w:pStyle w:val="Default"/>
              <w:rPr>
                <w:sz w:val="23"/>
                <w:szCs w:val="23"/>
              </w:rPr>
            </w:pPr>
            <w:r w:rsidRPr="001E45C3">
              <w:rPr>
                <w:sz w:val="23"/>
                <w:szCs w:val="23"/>
              </w:rPr>
              <w:t xml:space="preserve">Достичь высокого уровня. </w:t>
            </w:r>
          </w:p>
          <w:p w:rsidR="001E45C3" w:rsidRPr="001E45C3" w:rsidRDefault="001E45C3" w:rsidP="001E45C3">
            <w:pPr>
              <w:pStyle w:val="Default"/>
              <w:rPr>
                <w:sz w:val="23"/>
                <w:szCs w:val="23"/>
              </w:rPr>
            </w:pPr>
            <w:r w:rsidRPr="001E45C3">
              <w:rPr>
                <w:sz w:val="23"/>
                <w:szCs w:val="23"/>
              </w:rPr>
              <w:t xml:space="preserve">Организовать адресное методическое сопровождения педагогических </w:t>
            </w:r>
          </w:p>
          <w:p w:rsidR="001E45C3" w:rsidRPr="001E45C3" w:rsidRDefault="001E45C3" w:rsidP="001E45C3">
            <w:pPr>
              <w:pStyle w:val="Default"/>
              <w:rPr>
                <w:sz w:val="23"/>
                <w:szCs w:val="23"/>
              </w:rPr>
            </w:pPr>
            <w:r w:rsidRPr="001E45C3">
              <w:rPr>
                <w:sz w:val="23"/>
                <w:szCs w:val="23"/>
              </w:rPr>
              <w:t xml:space="preserve">работников, нуждающихся в поддержке, сопровождении для преодоления профессиональных затруднений и дефицитов. Самоанализ профессиональной деятельности педагогами. </w:t>
            </w:r>
          </w:p>
          <w:p w:rsidR="001E45C3" w:rsidRPr="001E45C3" w:rsidRDefault="001E45C3" w:rsidP="001E45C3">
            <w:pPr>
              <w:rPr>
                <w:rFonts w:ascii="Times New Roman" w:hAnsi="Times New Roman"/>
              </w:rPr>
            </w:pPr>
            <w:r w:rsidRPr="001E45C3">
              <w:rPr>
                <w:rFonts w:ascii="Times New Roman" w:hAnsi="Times New Roman"/>
                <w:sz w:val="23"/>
                <w:szCs w:val="23"/>
              </w:rPr>
              <w:t>Результативность участия в конкурсах профессионального мастерства на региональном уровне. Включение вплан методической работы актуальных направлений, разработка ЛА о системе материального и нематериального стимулирования.</w:t>
            </w: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</w:p>
          <w:p w:rsidR="001E45C3" w:rsidRDefault="001E45C3">
            <w:pPr>
              <w:pStyle w:val="Default"/>
              <w:rPr>
                <w:sz w:val="23"/>
                <w:szCs w:val="23"/>
              </w:rPr>
            </w:pP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647" w:type="pct"/>
          </w:tcPr>
          <w:p w:rsidR="001E45C3" w:rsidRDefault="001E45C3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балла – средний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Pr="001E45C3" w:rsidRDefault="001E45C3" w:rsidP="001E45C3">
            <w:pPr>
              <w:pStyle w:val="Default"/>
              <w:jc w:val="both"/>
              <w:rPr>
                <w:sz w:val="23"/>
                <w:szCs w:val="23"/>
              </w:rPr>
            </w:pPr>
            <w:r w:rsidRPr="001E45C3">
              <w:rPr>
                <w:sz w:val="23"/>
                <w:szCs w:val="23"/>
              </w:rPr>
              <w:t xml:space="preserve">Достичь высокого уровня. </w:t>
            </w:r>
          </w:p>
          <w:p w:rsidR="001E45C3" w:rsidRPr="0075658D" w:rsidRDefault="001E45C3" w:rsidP="001E45C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45C3">
              <w:rPr>
                <w:rFonts w:ascii="Times New Roman" w:hAnsi="Times New Roman"/>
                <w:sz w:val="23"/>
                <w:szCs w:val="23"/>
              </w:rPr>
              <w:t>Оборудовать автоматизированным рабочим место кабинет педагога-психолога. Разработка ЛА «Положение о порядке организации предоставления психолого-педагогической, медицинской и социальной помощи обучающимся», по профилактике буллинга в детской среде, по профилактике различных видов девиации.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E45C3" w:rsidRPr="0075658D" w:rsidTr="00B00839">
        <w:tc>
          <w:tcPr>
            <w:tcW w:w="336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9" w:type="pct"/>
          </w:tcPr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647" w:type="pct"/>
          </w:tcPr>
          <w:p w:rsidR="001E45C3" w:rsidRDefault="00E62FB1" w:rsidP="002742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 балла – высокий</w:t>
            </w:r>
            <w:r w:rsidR="001E45C3">
              <w:rPr>
                <w:sz w:val="23"/>
                <w:szCs w:val="23"/>
              </w:rPr>
              <w:t xml:space="preserve"> уровень. </w:t>
            </w:r>
          </w:p>
          <w:p w:rsidR="001E45C3" w:rsidRPr="0075658D" w:rsidRDefault="001E45C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pct"/>
          </w:tcPr>
          <w:p w:rsidR="001E45C3" w:rsidRDefault="001E4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 охват обучающихся, родителей и педагогов активностями на платформе «Сферум». Разработка ЛА о назначении администратора ИКОП для сопровождения и координации процессов внутри школы. Привлечение дополнительных источников финансирования для обновления айти- оборудования. 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B136A" w:rsidRDefault="005B136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25B2" w:rsidRPr="00637794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377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7C3589" w:rsidRPr="00637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 ориентированного анализа</w:t>
      </w:r>
      <w:r w:rsidR="00070C5E" w:rsidRPr="00637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41EF2" w:rsidRDefault="00041EF2" w:rsidP="00041EF2">
      <w:pPr>
        <w:spacing w:after="0"/>
      </w:pPr>
      <w:r>
        <w:rPr>
          <w:sz w:val="28"/>
        </w:rPr>
        <w:t xml:space="preserve"> </w:t>
      </w:r>
    </w:p>
    <w:tbl>
      <w:tblPr>
        <w:tblW w:w="15164" w:type="dxa"/>
        <w:tblInd w:w="83" w:type="dxa"/>
        <w:tblCellMar>
          <w:top w:w="45" w:type="dxa"/>
          <w:left w:w="83" w:type="dxa"/>
          <w:right w:w="39" w:type="dxa"/>
        </w:tblCellMar>
        <w:tblLook w:val="04A0"/>
      </w:tblPr>
      <w:tblGrid>
        <w:gridCol w:w="4081"/>
        <w:gridCol w:w="3483"/>
        <w:gridCol w:w="2506"/>
        <w:gridCol w:w="2588"/>
        <w:gridCol w:w="2506"/>
      </w:tblGrid>
      <w:tr w:rsidR="00041EF2" w:rsidRPr="00637794" w:rsidTr="005B136A">
        <w:trPr>
          <w:trHeight w:val="643"/>
        </w:trPr>
        <w:tc>
          <w:tcPr>
            <w:tcW w:w="40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41EF2" w:rsidRPr="00637794" w:rsidRDefault="00041EF2" w:rsidP="008E64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>Магистральные направления и ключевые условия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9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>Оценка актуального состояния внутреннего потенциала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0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227" w:right="27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>Оценка перспектив развития  с учетом изменения внешних факторов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041EF2" w:rsidRPr="00637794" w:rsidTr="005B136A">
        <w:trPr>
          <w:trHeight w:val="650"/>
        </w:trPr>
        <w:tc>
          <w:tcPr>
            <w:tcW w:w="408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41EF2" w:rsidRPr="00637794" w:rsidRDefault="00041EF2" w:rsidP="008E64E7">
            <w:pPr>
              <w:spacing w:after="0"/>
              <w:ind w:right="4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 xml:space="preserve">сильные стороны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41EF2" w:rsidRPr="00637794" w:rsidRDefault="00041EF2" w:rsidP="008E64E7">
            <w:pPr>
              <w:spacing w:after="0"/>
              <w:ind w:right="4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 xml:space="preserve">слабые стороны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52"/>
              <w:ind w:right="4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 xml:space="preserve">благоприятные </w:t>
            </w:r>
          </w:p>
          <w:p w:rsidR="00041EF2" w:rsidRPr="00637794" w:rsidRDefault="00041EF2" w:rsidP="008E64E7">
            <w:pPr>
              <w:spacing w:after="0"/>
              <w:ind w:righ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 xml:space="preserve">возможности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41EF2" w:rsidRPr="00637794" w:rsidRDefault="00041EF2" w:rsidP="008E64E7">
            <w:pPr>
              <w:spacing w:after="0"/>
              <w:ind w:right="4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b/>
                <w:sz w:val="20"/>
                <w:szCs w:val="20"/>
              </w:rPr>
              <w:t xml:space="preserve">риски </w:t>
            </w:r>
          </w:p>
        </w:tc>
      </w:tr>
      <w:tr w:rsidR="00041EF2" w:rsidRPr="00637794" w:rsidTr="005B136A">
        <w:trPr>
          <w:trHeight w:val="1921"/>
        </w:trPr>
        <w:tc>
          <w:tcPr>
            <w:tcW w:w="4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Знание </w:t>
            </w: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>Реализация учебно-</w:t>
            </w:r>
          </w:p>
          <w:p w:rsidR="00041EF2" w:rsidRPr="00637794" w:rsidRDefault="00041EF2" w:rsidP="008E64E7">
            <w:pPr>
              <w:spacing w:after="0"/>
              <w:ind w:right="9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исследовательской и проектной деятельности. Реализация федеральных рабочих программ по учебным предметам (1‒11 классы).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Реализация учебных планов одного или нескольких профилей обучения и (или) индивидуальных учебных планов 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39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Высокий процент обучающихся 9-х классов, желающих продолжить обучение по программе среднего общего 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Снижение общей численности контингента. </w:t>
            </w:r>
          </w:p>
        </w:tc>
      </w:tr>
    </w:tbl>
    <w:p w:rsidR="00041EF2" w:rsidRPr="00637794" w:rsidRDefault="00041EF2" w:rsidP="00041EF2">
      <w:pPr>
        <w:spacing w:after="0"/>
        <w:ind w:right="15994"/>
        <w:rPr>
          <w:rFonts w:ascii="Times New Roman" w:hAnsi="Times New Roman"/>
          <w:sz w:val="20"/>
          <w:szCs w:val="20"/>
        </w:rPr>
      </w:pPr>
    </w:p>
    <w:tbl>
      <w:tblPr>
        <w:tblW w:w="15243" w:type="dxa"/>
        <w:tblInd w:w="4" w:type="dxa"/>
        <w:tblCellMar>
          <w:top w:w="6" w:type="dxa"/>
          <w:left w:w="0" w:type="dxa"/>
          <w:bottom w:w="39" w:type="dxa"/>
          <w:right w:w="0" w:type="dxa"/>
        </w:tblCellMar>
        <w:tblLook w:val="04A0"/>
      </w:tblPr>
      <w:tblGrid>
        <w:gridCol w:w="4161"/>
        <w:gridCol w:w="3483"/>
        <w:gridCol w:w="2414"/>
        <w:gridCol w:w="91"/>
        <w:gridCol w:w="2588"/>
        <w:gridCol w:w="2506"/>
      </w:tblGrid>
      <w:tr w:rsidR="00041EF2" w:rsidRPr="00637794" w:rsidTr="005B136A">
        <w:trPr>
          <w:trHeight w:val="963"/>
        </w:trPr>
        <w:tc>
          <w:tcPr>
            <w:tcW w:w="41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 w:right="7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Обеспеченность учебниками и учебными пособиями. Применение электронных образовательных ресурсов (ЭОР) из федерального перечня. 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обучающихся. Реализация и соблюдение требований локального акта, регламентирующего внутреннюю систему оценки качества образования. Планирование оценочных процедур с учетом графиков проведения федеральных и региональных оценочных процедур. Образовательная организация не входит в перечень образовательных организаций с признаками 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41EF2" w:rsidRPr="00637794" w:rsidRDefault="00041EF2" w:rsidP="008E64E7">
            <w:pPr>
              <w:spacing w:after="47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(критический </w:t>
            </w:r>
          </w:p>
          <w:p w:rsidR="00041EF2" w:rsidRPr="00637794" w:rsidRDefault="00041EF2" w:rsidP="008E64E7">
            <w:pPr>
              <w:spacing w:after="12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показатель) </w:t>
            </w:r>
          </w:p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образования.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1EF2" w:rsidRPr="00637794" w:rsidTr="005B136A">
        <w:trPr>
          <w:trHeight w:val="3886"/>
        </w:trPr>
        <w:tc>
          <w:tcPr>
            <w:tcW w:w="416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выпускников 11 класса, получивших медал За особые успехи в учении, которые набрали по одному из предметов ПО ВЫБОРУ на ЕГЭ менее 70 баллов (при реализации среднего общего образования) </w:t>
            </w:r>
          </w:p>
        </w:tc>
        <w:tc>
          <w:tcPr>
            <w:tcW w:w="9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Функционирование объективной внутренней системы оценки качества образования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041EF2" w:rsidRPr="00637794" w:rsidTr="005B136A">
        <w:trPr>
          <w:trHeight w:val="1949"/>
        </w:trPr>
        <w:tc>
          <w:tcPr>
            <w:tcW w:w="4161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Слабое участие обучающихся во Всероссийской олимпиаде школьников </w:t>
            </w:r>
          </w:p>
        </w:tc>
        <w:tc>
          <w:tcPr>
            <w:tcW w:w="9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041EF2" w:rsidRPr="00637794" w:rsidRDefault="00041EF2" w:rsidP="008E64E7">
            <w:pPr>
              <w:spacing w:after="0"/>
              <w:ind w:right="-1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41EF2" w:rsidRPr="00637794" w:rsidRDefault="00041EF2" w:rsidP="008E64E7">
            <w:pPr>
              <w:spacing w:after="0"/>
              <w:ind w:right="-1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33" w:line="293" w:lineRule="auto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Создание системы работы с одаренными детьми: </w:t>
            </w:r>
          </w:p>
          <w:p w:rsidR="00041EF2" w:rsidRPr="00637794" w:rsidRDefault="00041EF2" w:rsidP="008E64E7">
            <w:pPr>
              <w:spacing w:after="0"/>
              <w:ind w:left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eastAsia="Arial" w:hAnsi="Times New Roman" w:cs="Arial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выявление;  </w:t>
            </w:r>
            <w:r w:rsidRPr="00637794">
              <w:rPr>
                <w:rFonts w:ascii="Times New Roman" w:eastAsia="Arial" w:hAnsi="Times New Roman" w:cs="Arial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подготовка; стимулирование.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заинтересованных детей и взрослых </w:t>
            </w:r>
          </w:p>
        </w:tc>
      </w:tr>
      <w:tr w:rsidR="00041EF2" w:rsidRPr="00637794" w:rsidTr="005B136A">
        <w:trPr>
          <w:trHeight w:val="1417"/>
        </w:trPr>
        <w:tc>
          <w:tcPr>
            <w:tcW w:w="416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победителей и призеров этапов Всероссийской олимпиады школьников </w:t>
            </w:r>
          </w:p>
        </w:tc>
        <w:tc>
          <w:tcPr>
            <w:tcW w:w="9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Обеспечение подготовки 100% обучающихся к участию в олимпиадном движении.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left="8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6" w:type="dxa"/>
          <w:left w:w="83" w:type="dxa"/>
          <w:right w:w="37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8E64E7">
        <w:trPr>
          <w:trHeight w:val="6275"/>
        </w:trPr>
        <w:tc>
          <w:tcPr>
            <w:tcW w:w="427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" w:line="274" w:lineRule="auto"/>
              <w:ind w:right="16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необъективных результатов. Отсутствие выпускников 9,11  классов, не получивших аттестаты об основном общем образовании, в общей численности выпускников 9,11  классов. Реализация рабочих программ курсов внеурочной деятельности, в том числе курса Разговоры о важном. Реализация плана мероприятий по обеспечению доступности и качества образования обучающихся с ОВЗ, с инвалидностью.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Разработанность локальных актов в части организации образования обучающихся с ОВЗ, с инвалидностью. 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 Применение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электронных образовательных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осуществляется сетевая форма реализации общеобразовательных программ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2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>Организация взаимодействия с предприятиями для использования ресурсов профессионально</w:t>
            </w:r>
            <w:r w:rsidR="00637794"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>производственной среды с целью профессионального определения, осознанного выбора обучающимися образовательно</w:t>
            </w:r>
            <w:r w:rsidR="00637794"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профессиональных маршрутов, готовности к дальнейшему обучению и успешной социализации.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>Отсутствие материально</w:t>
            </w:r>
            <w:r w:rsidR="00637794"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>информационно</w:t>
            </w:r>
            <w:r w:rsidR="00637794"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технических условий для разработки и реализации общеобразовательных программ, реализуемых в сетевой форме. </w:t>
            </w:r>
          </w:p>
        </w:tc>
      </w:tr>
      <w:tr w:rsidR="00041EF2" w:rsidRPr="00637794" w:rsidTr="005B136A">
        <w:trPr>
          <w:trHeight w:val="22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Кадровое </w:t>
            </w:r>
          </w:p>
          <w:p w:rsidR="00041EF2" w:rsidRPr="00637794" w:rsidRDefault="00041EF2" w:rsidP="008E64E7">
            <w:pPr>
              <w:spacing w:after="27" w:line="28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обеспечение оказания психологопедагогической и технической помощи обучающимся с ОВЗ,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 инвалидностью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31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Заключение договоров по привлечению узких специалистов (психологов, педагогов-логопедов, дефектологов и т.д.) по оказанию психологопедагогической и технической помощи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7" w:type="dxa"/>
          <w:left w:w="83" w:type="dxa"/>
          <w:right w:w="51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8E64E7">
        <w:trPr>
          <w:trHeight w:val="1114"/>
        </w:trPr>
        <w:tc>
          <w:tcPr>
            <w:tcW w:w="427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ресурсов и дистанционных образовательных технологий в образовании обучающихся с ОВЗ, с инвалидностью.  </w:t>
            </w:r>
          </w:p>
        </w:tc>
        <w:tc>
          <w:tcPr>
            <w:tcW w:w="250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 w:line="278" w:lineRule="auto"/>
              <w:ind w:right="2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Низкий уровень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программнометодического обеспечения обучения и воспитания по федеральным адаптированным образовательным программам (при наличии </w:t>
            </w:r>
          </w:p>
          <w:p w:rsidR="00041EF2" w:rsidRPr="00637794" w:rsidRDefault="00041EF2" w:rsidP="008E64E7">
            <w:pPr>
              <w:spacing w:after="5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обучающихся с ОВЗ, </w:t>
            </w:r>
          </w:p>
          <w:p w:rsidR="00041EF2" w:rsidRPr="00637794" w:rsidRDefault="00041EF2" w:rsidP="008E64E7">
            <w:pPr>
              <w:spacing w:after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 инвалидностью)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 w:line="27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в наличие специальных технических средств обучения (далее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‒ТСО) индивидуального и коллективного пользования (при наличии в общеобразовательной организации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313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обучающимся с ОВЗ, с инвалидностью.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1EF2" w:rsidRPr="00637794" w:rsidTr="008E64E7">
        <w:trPr>
          <w:trHeight w:val="841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81" w:lineRule="auto"/>
              <w:ind w:right="2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Модернизация методической деятельности по развитию компетенций педагогических работников в вопросах программнометодического обеспечения обучения и воспитания по ФАОП.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36" w:line="27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инвалидностью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93" w:lineRule="auto"/>
              <w:ind w:right="2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Недостаточность финансовых ресурсов. </w:t>
            </w:r>
          </w:p>
          <w:p w:rsidR="00041EF2" w:rsidRPr="00637794" w:rsidRDefault="00041EF2" w:rsidP="008E64E7">
            <w:pPr>
              <w:spacing w:after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 w:line="293" w:lineRule="auto"/>
              <w:ind w:right="2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Недостаточность финансовых ресурсов. </w:t>
            </w:r>
          </w:p>
          <w:p w:rsidR="00041EF2" w:rsidRPr="00637794" w:rsidRDefault="00041EF2" w:rsidP="008E64E7">
            <w:pPr>
              <w:spacing w:after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7" w:type="dxa"/>
          <w:left w:w="83" w:type="dxa"/>
          <w:right w:w="56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7356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47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обучающихся с ОВЗ,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 инвалидностью)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 w:line="274" w:lineRule="auto"/>
              <w:ind w:right="6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</w:t>
            </w:r>
          </w:p>
          <w:p w:rsidR="00041EF2" w:rsidRPr="00637794" w:rsidRDefault="00041EF2" w:rsidP="008E64E7">
            <w:pPr>
              <w:spacing w:after="48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инвалидностью (за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три последних года)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ind w:right="16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трансляции опыта школы в вопросах образования обучающихся с ОВЗ, с инвалидностью на семинарах, тренингах,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 w:line="277" w:lineRule="auto"/>
              <w:ind w:right="17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 w:line="278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профессиональных компетенций педагогических работников в части обучения и воспитания обучающихся с ОВЗ или с инвалидностью. </w:t>
            </w:r>
          </w:p>
          <w:p w:rsidR="00041EF2" w:rsidRPr="00637794" w:rsidRDefault="00041EF2" w:rsidP="008E64E7">
            <w:pPr>
              <w:spacing w:after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профессиональных компетенций педагогических работников в части обучения и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2" w:type="dxa"/>
          <w:left w:w="83" w:type="dxa"/>
          <w:right w:w="37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563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конференциях и иных мероприятиях.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инвалидностью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воспитания обучающихся с ОВЗ или с инвалидностью </w:t>
            </w:r>
          </w:p>
        </w:tc>
      </w:tr>
      <w:tr w:rsidR="00041EF2" w:rsidRPr="00637794" w:rsidTr="005B136A">
        <w:trPr>
          <w:trHeight w:val="4486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Воспитание </w:t>
            </w: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46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Использование государственных символов при обучении и воспитании. Реализация рабочей программы воспитания, в том числе для обучающихся с ОВЗ. Реализация календарного плана воспитательной работы. Функционирование Совета родителей. Наличие советника директора по воспитанию и взаимодействию с детскими общественными объединениями. Наличие школьной символики (флаг школы, гимн школы, эмблема школы). Реализация программ краеведения и школьного туризма. Организация летних тематических смен в школьном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20" w:line="275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Взаимодействие образовательной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организации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ab/>
              <w:t xml:space="preserve">и родителей в процессе реализации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ab/>
              <w:t xml:space="preserve">рабочей программы воспитания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Запрос родительской общественности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Низкий воспитательный потенциал родительской общественности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1" w:type="dxa"/>
          <w:left w:w="83" w:type="dxa"/>
          <w:right w:w="54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3495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лагере. Функционирование Совета обучающихся. Наличие первичного отделения РДДМ Движение первых. Наличие центра детских инициатив, пространства ученического самоуправления. Участие в реализации проекта Орлята России. Наличие представительств детских и молодежных общественных объединений (Юнармия). Участие обучающихся в волонтерском движении. Наличие школьных военнопатриотических клубов.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1EF2" w:rsidRPr="00637794" w:rsidTr="005B136A">
        <w:trPr>
          <w:trHeight w:val="2604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Здоровье </w:t>
            </w: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6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100% обучающихся начальных классов обеспечены горячим питанием.  Наличие общешкольной программы работы по противодействию и профилактике вредных привычек Организация просветительской деятельности, направленной на формирование здорового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7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Диверсификация деятельности школьных спортивных клубов </w:t>
            </w:r>
          </w:p>
          <w:p w:rsidR="00041EF2" w:rsidRPr="00637794" w:rsidRDefault="00041EF2" w:rsidP="008E64E7">
            <w:pPr>
              <w:spacing w:after="0" w:line="313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(далее &amp;ndash; ШСК) (по видам спорта) </w:t>
            </w:r>
          </w:p>
          <w:p w:rsidR="00041EF2" w:rsidRPr="00637794" w:rsidRDefault="00041EF2" w:rsidP="008E64E7">
            <w:pPr>
              <w:spacing w:after="12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1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Создание условий для занятий физической культурой и разнообразными видами спорта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3" w:type="dxa"/>
          <w:left w:w="83" w:type="dxa"/>
          <w:right w:w="50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6186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78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образа жизни, профилактика табакокурения, употребления алкоголя и наркотических средств. Проводится более 5  просветительских мероприятий за учебный год по ЗОЖ, по профилактике курения табака, употребления алкоголя и наркотических средств. Наличие общешкольной программы </w:t>
            </w:r>
          </w:p>
          <w:p w:rsidR="00041EF2" w:rsidRPr="00637794" w:rsidRDefault="00041EF2" w:rsidP="008E64E7">
            <w:pPr>
              <w:spacing w:after="0"/>
              <w:ind w:right="28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здоровьесбережения и ее полноценная реализация. Наличие в образовательной организации спортивной инфраструктуры для занятий физической культурой и спортом, в том числе, доступной населению. 30% и более обучающихся постоянно посещают занятия по дополнительным образовательным программам в области физической культуры и спорта. 30% и более обучающихся, имеющих знак отличия ВФСК «ГТО», подтвержденный удостоверением.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Малое участие обучающихся в массовых физкультурноспортивных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Создание условий для занятий физической культурой и спортом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Сокращение численного контингента обучающихся 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1" w:type="dxa"/>
          <w:left w:w="83" w:type="dxa"/>
          <w:right w:w="37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8E64E7">
        <w:trPr>
          <w:trHeight w:val="2867"/>
        </w:trPr>
        <w:tc>
          <w:tcPr>
            <w:tcW w:w="427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Творчество </w:t>
            </w: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35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конкурсах, фестивалях, олимпиадах, конференциях на региональном и  всероссийском уровне. Наличие победителей и  призеров конкурсов, фестивалей, олимпиад, конференций на всероссийском уровне. Функционирование школьного театра, школьного музея, школьного хора, школьного медиацентра. 30% и более обучающихся являются  членами школьных творческих объединений.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27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Низкий уровень обучающихся, охваченных дополнительным образованием в общей численности обучающихся 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Обеспечение диверсификации (разнообразие) направленностей дополнительного образования для удовлетворения запросов всех обучающихся 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Недостаточное материальнотехническое оснащение образовательной организации для реализации дополнительного образования </w:t>
            </w:r>
          </w:p>
        </w:tc>
      </w:tr>
      <w:tr w:rsidR="00041EF2" w:rsidRPr="00637794" w:rsidTr="005B136A">
        <w:trPr>
          <w:trHeight w:val="39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Низкий уровень реализации дополнительных общеобразовательных программ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76" w:lineRule="auto"/>
              <w:ind w:right="17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>Материально</w:t>
            </w:r>
            <w:r w:rsidR="005B13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приобретение высокотехнологичного оборудования для реализации дополнительного образования.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Недостаточное материальнотехническое оснащение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6" w:type="dxa"/>
          <w:left w:w="83" w:type="dxa"/>
          <w:right w:w="39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8E64E7">
        <w:trPr>
          <w:trHeight w:val="2326"/>
        </w:trPr>
        <w:tc>
          <w:tcPr>
            <w:tcW w:w="427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Наличие технологических кружков на базе общеобразовательной организации и/или в рамках сетевого взаимодействия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кадров, недостаточность финансовых ресурсов для активного развития материальнотехнической базы. </w:t>
            </w:r>
          </w:p>
        </w:tc>
      </w:tr>
      <w:tr w:rsidR="00041EF2" w:rsidRPr="00637794" w:rsidTr="005B136A">
        <w:trPr>
          <w:trHeight w:val="26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" w:line="27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Слабое функционирование школьных творческих объединений (школьный театр, школьный музей, школьный музыкальный коллектив, школьный медиацентр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(телевидение, газета, журнал и др.)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Материальнотехническое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301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Недостаточно современная материально – техническая база.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4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041EF2" w:rsidRPr="00637794" w:rsidTr="005B136A">
        <w:trPr>
          <w:trHeight w:val="2538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Профориентация </w:t>
            </w: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Реализация утвержденного календарного плана профориентационной деятельности в школе. Определение заместителя директора, ответственного за реализацию профориентационной деятельности. Наличие соглашений с региональными предприятиями/организациями,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3" w:type="dxa"/>
          <w:left w:w="83" w:type="dxa"/>
          <w:right w:w="40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6045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74" w:lineRule="auto"/>
              <w:ind w:right="25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оказывающими содействие в реализации профориентационных мероприятий. Наличие и использование дополнительных материалов по профориентации, в том числе мультимедийных, в учебных предметах общеобразовательного цикла. Посещение обучающимися экскурсий на предприятиях, экскурсий в организациях СПО и ВО. Посещение обучающимися профессиональных проб на региональных площадках, занятий по программам дополнительного образования, в том числе кружков, секций и др., направленных на профориентацию.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Прохождение обучающимися профессионального обучения по программам профессиональной подготовки по профессиям рабочих и должностям служащих. Проведение родительских собраний на тему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3" w:type="dxa"/>
          <w:left w:w="83" w:type="dxa"/>
          <w:right w:w="38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1528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профессиональной ориентации, в том числе о кадровых потребностях современного рынка труда. Участие обучающихся 6‒11 классов в мероприятиях проекта Билет в будущее. 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1EF2" w:rsidRPr="00637794" w:rsidTr="008E64E7">
        <w:trPr>
          <w:trHeight w:val="2549"/>
        </w:trPr>
        <w:tc>
          <w:tcPr>
            <w:tcW w:w="427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Учитель. Школьная команда </w:t>
            </w: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75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Использование единых подходов к штатному расписанию. Предусмотрены меры материального и нематериального стимулирования педагогов. Развитие системы наставничества. Наличие методических объединений  учителей, классных руководителей. Не менее 80% учителей прошли диагностику профессиональных компетенций. Не менее 80% педагогических работников прошли обучение по программам повышения квалификации, размещенным в Федеральном реестре дополнительных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профессиональных программ педагогического образования, по программам повышения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Малая доля учителей, для которых по результатам диагностики разработаны индивидуальные образовательные маршруты.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Организация адресного методического сопровождения педагогических работников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Профессиональное выгорание. </w:t>
            </w:r>
          </w:p>
        </w:tc>
      </w:tr>
      <w:tr w:rsidR="00041EF2" w:rsidRPr="00637794" w:rsidTr="008E64E7">
        <w:trPr>
          <w:trHeight w:val="161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Малая доля участие педагогов в конкурсном движении на региональном уровне.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36" w:line="27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Работа с молодыми специалистами; налаживание системы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Наставничества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Профессиональное выгорание </w:t>
            </w:r>
          </w:p>
        </w:tc>
      </w:tr>
      <w:tr w:rsidR="00041EF2" w:rsidRPr="00637794" w:rsidTr="008E64E7">
        <w:trPr>
          <w:trHeight w:val="31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13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среди педагогов победителей и призеров конкурсов на муниципальном уровне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35" w:line="273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Омоложение педагогического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состава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Профессиональное выгорание 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1" w:type="dxa"/>
          <w:left w:w="83" w:type="dxa"/>
          <w:right w:w="50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1885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6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квалификации по инструментам ЦОС, размещенным в Федеральном реестре дополнительных профессиональных программ педагогического образования,  по программам повышения квалификации в сфере воспитания. 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1EF2" w:rsidRPr="00637794" w:rsidTr="008E64E7">
        <w:trPr>
          <w:trHeight w:val="1330"/>
        </w:trPr>
        <w:tc>
          <w:tcPr>
            <w:tcW w:w="427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Школьный климат </w:t>
            </w:r>
          </w:p>
        </w:tc>
        <w:tc>
          <w:tcPr>
            <w:tcW w:w="34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90% обучающихся и более приняли участие в социальнопсихологическом тестировании на выявление рисков употребления наркотических средств и психотропных веществ. Наличие педагогапсихолога в качестве внутреннего совместителя. Наличие локального акта по организации психологопедагогического сопровождения участников образовательных отношений, Наличие в штате общеобразовательной организации социального педагога, обеспечивающего оказание помощи целевым группам обучающихся. Выделение и оснащение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в организации отдельного кабинета педагога-психолога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Оборудовать кабинет психолога  автоматизированным рабочим местом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финансирования. </w:t>
            </w:r>
          </w:p>
        </w:tc>
      </w:tr>
      <w:tr w:rsidR="00041EF2" w:rsidRPr="00637794" w:rsidTr="008E64E7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Несвоевременное и бессистемное оказание адресной помощи субъектам образовательной деятельности. 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климата.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кадров. </w:t>
            </w:r>
          </w:p>
        </w:tc>
      </w:tr>
      <w:tr w:rsidR="00041EF2" w:rsidRPr="00637794" w:rsidTr="008E64E7">
        <w:trPr>
          <w:trHeight w:val="1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Профилактика девиантного поведения обучающихся.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климата.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кадров. </w:t>
            </w:r>
          </w:p>
        </w:tc>
      </w:tr>
      <w:tr w:rsidR="00041EF2" w:rsidRPr="00637794" w:rsidTr="005B136A">
        <w:trPr>
          <w:trHeight w:val="14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2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Рост явлений насилия, агрессии, игровой и интернетзависимостей; десоциализации, виктимности в школе.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климата.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кадров.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Layout w:type="fixed"/>
        <w:tblCellMar>
          <w:top w:w="42" w:type="dxa"/>
          <w:left w:w="83" w:type="dxa"/>
          <w:right w:w="52" w:type="dxa"/>
        </w:tblCellMar>
        <w:tblLook w:val="04A0"/>
      </w:tblPr>
      <w:tblGrid>
        <w:gridCol w:w="4302"/>
        <w:gridCol w:w="3402"/>
        <w:gridCol w:w="2693"/>
        <w:gridCol w:w="2410"/>
        <w:gridCol w:w="2548"/>
      </w:tblGrid>
      <w:tr w:rsidR="00041EF2" w:rsidRPr="00637794" w:rsidTr="003018D4">
        <w:trPr>
          <w:trHeight w:val="3353"/>
        </w:trPr>
        <w:tc>
          <w:tcPr>
            <w:tcW w:w="4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тематических пространств для обучающихся (зона общения, игровая зона, зона релаксации). Наличие в кабинете педагогапсихолога оборудованных зон для проведения индивидуальных и групповых консультаций, психологической разгрузки, коррекционно-развивающей работы. Выделено и оснащено тематическое пространство  для отдыха и эмоционального восстановления педагогов. 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1EF2" w:rsidRPr="00637794" w:rsidTr="003018D4">
        <w:trPr>
          <w:trHeight w:val="1978"/>
        </w:trPr>
        <w:tc>
          <w:tcPr>
            <w:tcW w:w="4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Образовательная среда 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Наличие локального акта образовательной организации, регламентирующего ограничения использования мобильных телефонов обучающимися. Подключение образовательной организации к высокоскоростному интернету, предоставление безопасного доступа к информационнокоммуникационной сети Интернет. Использование федеральной государственной информационной системы Моя школа, в том числе верифицированного цифрового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Низкий уровень работы на Информационнокоммуникационная образовательной платформе Сферум 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ind w:right="1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Назначение администратора ИКОП «Сферум» из числа педагогических работников 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Профессиональное выгорание.  </w:t>
            </w:r>
          </w:p>
        </w:tc>
      </w:tr>
      <w:tr w:rsidR="00041EF2" w:rsidRPr="00637794" w:rsidTr="003018D4">
        <w:trPr>
          <w:trHeight w:val="3185"/>
        </w:trPr>
        <w:tc>
          <w:tcPr>
            <w:tcW w:w="430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Слабое 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Поиск внебюджетных средств.  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Отсутствие финансирования.  </w:t>
            </w:r>
          </w:p>
        </w:tc>
      </w:tr>
    </w:tbl>
    <w:p w:rsidR="00041EF2" w:rsidRPr="00637794" w:rsidRDefault="00041EF2" w:rsidP="00041EF2">
      <w:pPr>
        <w:spacing w:after="0"/>
        <w:ind w:left="-852" w:right="15994"/>
        <w:rPr>
          <w:rFonts w:ascii="Times New Roman" w:hAnsi="Times New Roman"/>
          <w:sz w:val="20"/>
          <w:szCs w:val="20"/>
        </w:rPr>
      </w:pPr>
    </w:p>
    <w:tbl>
      <w:tblPr>
        <w:tblW w:w="15355" w:type="dxa"/>
        <w:tblInd w:w="-108" w:type="dxa"/>
        <w:tblCellMar>
          <w:top w:w="43" w:type="dxa"/>
          <w:left w:w="83" w:type="dxa"/>
          <w:right w:w="62" w:type="dxa"/>
        </w:tblCellMar>
        <w:tblLook w:val="04A0"/>
      </w:tblPr>
      <w:tblGrid>
        <w:gridCol w:w="4272"/>
        <w:gridCol w:w="3483"/>
        <w:gridCol w:w="2506"/>
        <w:gridCol w:w="2588"/>
        <w:gridCol w:w="2506"/>
      </w:tblGrid>
      <w:tr w:rsidR="00041EF2" w:rsidRPr="00637794" w:rsidTr="005B136A">
        <w:trPr>
          <w:trHeight w:val="6754"/>
        </w:trPr>
        <w:tc>
          <w:tcPr>
            <w:tcW w:w="4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 w:line="274" w:lineRule="auto"/>
              <w:ind w:right="6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образования. Информационная система управления образовательной организацией интегрирована с региональными информационными системами. Наличие в образовательной организации пространства для учебных и неучебных занятий, творческих дел. </w:t>
            </w:r>
          </w:p>
          <w:p w:rsidR="00041EF2" w:rsidRPr="00637794" w:rsidRDefault="00041EF2" w:rsidP="008E64E7">
            <w:pPr>
              <w:spacing w:after="1" w:line="274" w:lineRule="auto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Функционирование школьного библиотечного информационного центра. 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организации. </w:t>
            </w:r>
          </w:p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Функционирует Управляющий совет школы.  </w:t>
            </w: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794">
              <w:rPr>
                <w:rFonts w:ascii="Times New Roman" w:hAnsi="Times New Roman"/>
                <w:sz w:val="20"/>
                <w:szCs w:val="20"/>
              </w:rPr>
              <w:t xml:space="preserve">целях обеспечения образовательных организаций материальнотехнической базой для внедрения ЦОС 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1EF2" w:rsidRPr="00637794" w:rsidRDefault="00041EF2" w:rsidP="008E64E7">
            <w:pPr>
              <w:spacing w:after="12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81F09" w:rsidRPr="00637794" w:rsidRDefault="00081F09" w:rsidP="00637794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81F09" w:rsidRPr="00637794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деятельностипо каждому магистральному направлению и ключевому условию.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5000" w:type="pct"/>
        <w:tblLayout w:type="fixed"/>
        <w:tblLook w:val="04A0"/>
      </w:tblPr>
      <w:tblGrid>
        <w:gridCol w:w="606"/>
        <w:gridCol w:w="778"/>
        <w:gridCol w:w="1420"/>
        <w:gridCol w:w="1842"/>
        <w:gridCol w:w="1701"/>
        <w:gridCol w:w="709"/>
        <w:gridCol w:w="1842"/>
        <w:gridCol w:w="1701"/>
        <w:gridCol w:w="851"/>
        <w:gridCol w:w="1983"/>
        <w:gridCol w:w="1919"/>
      </w:tblGrid>
      <w:tr w:rsidR="00166DBC" w:rsidRPr="0075658D" w:rsidTr="00410594">
        <w:trPr>
          <w:trHeight w:val="2684"/>
        </w:trPr>
        <w:tc>
          <w:tcPr>
            <w:tcW w:w="197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№ п/п</w:t>
            </w:r>
          </w:p>
        </w:tc>
        <w:tc>
          <w:tcPr>
            <w:tcW w:w="253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62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</w:rPr>
              <w:t>Название подпроектов</w:t>
            </w:r>
          </w:p>
        </w:tc>
        <w:tc>
          <w:tcPr>
            <w:tcW w:w="600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Задачи</w:t>
            </w:r>
          </w:p>
        </w:tc>
        <w:tc>
          <w:tcPr>
            <w:tcW w:w="554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Планируемые результаты</w:t>
            </w:r>
          </w:p>
        </w:tc>
        <w:tc>
          <w:tcPr>
            <w:tcW w:w="231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Сроки реализации</w:t>
            </w:r>
          </w:p>
        </w:tc>
        <w:tc>
          <w:tcPr>
            <w:tcW w:w="600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Перечень мероприятий</w:t>
            </w:r>
          </w:p>
        </w:tc>
        <w:tc>
          <w:tcPr>
            <w:tcW w:w="554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Ресурсное обеспечение</w:t>
            </w:r>
          </w:p>
        </w:tc>
        <w:tc>
          <w:tcPr>
            <w:tcW w:w="277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Руководитель проектной группы</w:t>
            </w:r>
          </w:p>
        </w:tc>
        <w:tc>
          <w:tcPr>
            <w:tcW w:w="646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Целевые индикаторы результативности</w:t>
            </w:r>
          </w:p>
        </w:tc>
        <w:tc>
          <w:tcPr>
            <w:tcW w:w="625" w:type="pct"/>
            <w:textDirection w:val="btLr"/>
            <w:vAlign w:val="center"/>
          </w:tcPr>
          <w:p w:rsidR="00E3729D" w:rsidRPr="00166DBC" w:rsidRDefault="00E3729D" w:rsidP="002F4EA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66DB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Система оценки результатов и контроля реализации</w:t>
            </w:r>
          </w:p>
        </w:tc>
      </w:tr>
      <w:tr w:rsidR="00166DBC" w:rsidRPr="0075658D" w:rsidTr="00410594"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Знание</w:t>
            </w:r>
          </w:p>
        </w:tc>
        <w:tc>
          <w:tcPr>
            <w:tcW w:w="462" w:type="pct"/>
          </w:tcPr>
          <w:p w:rsidR="00375EA3" w:rsidRPr="002127EA" w:rsidRDefault="00375EA3" w:rsidP="00375EA3">
            <w:pPr>
              <w:tabs>
                <w:tab w:val="left" w:pos="3463"/>
              </w:tabs>
              <w:spacing w:before="48" w:line="276" w:lineRule="auto"/>
              <w:ind w:left="234" w:right="335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«Школа без стен» (</w:t>
            </w:r>
            <w:r w:rsidRPr="002127E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Организация образовательного пространства школы на основе современных цифровых технологий,обеспечивающего равный доступ </w:t>
            </w:r>
            <w:r w:rsidRPr="002127EA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к качественному образованию каждого обучающегося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00" w:type="pct"/>
          </w:tcPr>
          <w:p w:rsidR="00375EA3" w:rsidRPr="002127EA" w:rsidRDefault="00375EA3" w:rsidP="002127EA">
            <w:pPr>
              <w:widowControl w:val="0"/>
              <w:tabs>
                <w:tab w:val="left" w:pos="396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Формировать интерес и мотивацию обучающихся к углубленному изучению отдельных предметов,</w:t>
            </w:r>
          </w:p>
          <w:p w:rsidR="00375EA3" w:rsidRPr="002127EA" w:rsidRDefault="00375EA3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Обеспечить требования  ФГОС по реализации углубленного изучения отдельных предметов,</w:t>
            </w:r>
          </w:p>
          <w:p w:rsidR="00375EA3" w:rsidRPr="002127EA" w:rsidRDefault="00375EA3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активизировать работу Центра одаренных детей для участия обучающихся во Всероссийской олимпиаде школьников,</w:t>
            </w:r>
          </w:p>
          <w:p w:rsidR="00375EA3" w:rsidRPr="002127EA" w:rsidRDefault="002127EA" w:rsidP="002127EA">
            <w:pPr>
              <w:widowControl w:val="0"/>
              <w:tabs>
                <w:tab w:val="left" w:pos="470"/>
                <w:tab w:val="left" w:pos="589"/>
                <w:tab w:val="left" w:pos="590"/>
                <w:tab w:val="left" w:pos="1806"/>
                <w:tab w:val="left" w:pos="4151"/>
                <w:tab w:val="left" w:pos="4631"/>
                <w:tab w:val="left" w:pos="5531"/>
                <w:tab w:val="left" w:pos="6251"/>
                <w:tab w:val="left" w:pos="6751"/>
                <w:tab w:val="left" w:pos="8170"/>
                <w:tab w:val="left" w:pos="8993"/>
                <w:tab w:val="left" w:pos="11348"/>
                <w:tab w:val="left" w:pos="11761"/>
                <w:tab w:val="left" w:pos="13786"/>
              </w:tabs>
              <w:autoSpaceDE w:val="0"/>
              <w:autoSpaceDN w:val="0"/>
              <w:spacing w:before="1"/>
              <w:ind w:right="34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375EA3" w:rsidRPr="002127EA">
              <w:rPr>
                <w:rFonts w:ascii="Times New Roman" w:hAnsi="Times New Roman" w:cs="Times New Roman"/>
                <w:sz w:val="18"/>
                <w:szCs w:val="18"/>
              </w:rPr>
              <w:t>силить административный</w:t>
            </w:r>
            <w:r w:rsidR="00650FCF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386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</w:t>
            </w:r>
            <w:r w:rsidR="00650FCF" w:rsidRPr="002127EA">
              <w:rPr>
                <w:rFonts w:ascii="Times New Roman" w:hAnsi="Times New Roman" w:cs="Times New Roman"/>
                <w:sz w:val="18"/>
                <w:szCs w:val="18"/>
              </w:rPr>
              <w:t>за</w:t>
            </w:r>
            <w:r w:rsidR="00DD386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50FCF" w:rsidRPr="002127EA">
              <w:rPr>
                <w:rFonts w:ascii="Times New Roman" w:hAnsi="Times New Roman" w:cs="Times New Roman"/>
                <w:sz w:val="18"/>
                <w:szCs w:val="18"/>
              </w:rPr>
              <w:t>информационной</w:t>
            </w:r>
            <w:r w:rsidR="00DD386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50FCF" w:rsidRPr="002127EA">
              <w:rPr>
                <w:rFonts w:ascii="Times New Roman" w:hAnsi="Times New Roman" w:cs="Times New Roman"/>
                <w:sz w:val="18"/>
                <w:szCs w:val="18"/>
              </w:rPr>
              <w:t>открытостью,</w:t>
            </w:r>
            <w:r w:rsidR="00DD386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50FCF" w:rsidRPr="002127EA">
              <w:rPr>
                <w:rFonts w:ascii="Times New Roman" w:hAnsi="Times New Roman" w:cs="Times New Roman"/>
                <w:sz w:val="18"/>
                <w:szCs w:val="18"/>
              </w:rPr>
              <w:t>доступностью</w:t>
            </w:r>
            <w:r w:rsidR="00DD386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386E"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информации,</w:t>
            </w:r>
            <w:r w:rsidR="00375EA3" w:rsidRPr="002127EA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375EA3" w:rsidRPr="002127EA">
              <w:rPr>
                <w:rFonts w:ascii="Times New Roman" w:hAnsi="Times New Roman" w:cs="Times New Roman"/>
                <w:sz w:val="18"/>
                <w:szCs w:val="18"/>
              </w:rPr>
              <w:tab/>
              <w:t>за информационной открытостью, доступностью информации,</w:t>
            </w:r>
          </w:p>
          <w:p w:rsidR="00E3729D" w:rsidRPr="002127EA" w:rsidRDefault="002127EA" w:rsidP="002127EA">
            <w:pPr>
              <w:widowControl w:val="0"/>
              <w:tabs>
                <w:tab w:val="left" w:pos="470"/>
                <w:tab w:val="left" w:pos="589"/>
                <w:tab w:val="left" w:pos="590"/>
                <w:tab w:val="left" w:pos="1806"/>
                <w:tab w:val="left" w:pos="4151"/>
                <w:tab w:val="left" w:pos="4631"/>
                <w:tab w:val="left" w:pos="5531"/>
                <w:tab w:val="left" w:pos="6251"/>
                <w:tab w:val="left" w:pos="6751"/>
                <w:tab w:val="left" w:pos="8170"/>
                <w:tab w:val="left" w:pos="8993"/>
                <w:tab w:val="left" w:pos="11348"/>
                <w:tab w:val="left" w:pos="11761"/>
                <w:tab w:val="left" w:pos="13786"/>
              </w:tabs>
              <w:autoSpaceDE w:val="0"/>
              <w:autoSpaceDN w:val="0"/>
              <w:spacing w:before="1"/>
              <w:ind w:right="34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375EA3" w:rsidRPr="002127EA">
              <w:rPr>
                <w:rFonts w:ascii="Times New Roman" w:hAnsi="Times New Roman" w:cs="Times New Roman"/>
                <w:sz w:val="18"/>
                <w:szCs w:val="18"/>
              </w:rPr>
              <w:t>отивировать педагогических работников к распространению профессионального опыта работы по вопросам образования обучающихся с на семинарах, тренингах, конференциях и иных мероприятиях</w:t>
            </w:r>
          </w:p>
        </w:tc>
        <w:tc>
          <w:tcPr>
            <w:tcW w:w="554" w:type="pct"/>
          </w:tcPr>
          <w:p w:rsidR="00482950" w:rsidRPr="002127EA" w:rsidRDefault="00766927" w:rsidP="002127EA">
            <w:pPr>
              <w:widowControl w:val="0"/>
              <w:tabs>
                <w:tab w:val="left" w:pos="178"/>
              </w:tabs>
              <w:autoSpaceDE w:val="0"/>
              <w:autoSpaceDN w:val="0"/>
              <w:spacing w:before="48"/>
              <w:ind w:right="347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ониторинг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интересов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потребностей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их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родителей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(законных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представителей)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вопросам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углубленного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изучения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предметов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для развития способностей 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профессионального самоопределения;</w:t>
            </w:r>
          </w:p>
          <w:p w:rsidR="00482950" w:rsidRPr="002127EA" w:rsidRDefault="00766927" w:rsidP="002127EA">
            <w:pPr>
              <w:widowControl w:val="0"/>
              <w:tabs>
                <w:tab w:val="left" w:pos="178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чебный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план,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скорректированный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соответствии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интересами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потребностями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обучающих</w:t>
            </w:r>
            <w:r w:rsidR="002127EA" w:rsidRPr="002127EA">
              <w:rPr>
                <w:rFonts w:ascii="Times New Roman" w:hAnsi="Times New Roman" w:cs="Times New Roman"/>
                <w:sz w:val="18"/>
                <w:szCs w:val="18"/>
              </w:rPr>
              <w:t>ся</w:t>
            </w:r>
          </w:p>
          <w:p w:rsidR="00482950" w:rsidRPr="002127EA" w:rsidRDefault="00766927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убликации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методических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материалов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вопросам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образования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2950" w:rsidRPr="002127EA" w:rsidRDefault="00766927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корректированный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план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утришкольного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2950" w:rsidRPr="002127EA">
              <w:rPr>
                <w:rFonts w:ascii="Times New Roman" w:hAnsi="Times New Roman" w:cs="Times New Roman"/>
                <w:sz w:val="18"/>
                <w:szCs w:val="18"/>
              </w:rPr>
              <w:t>контроля.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</w:tcPr>
          <w:p w:rsidR="00766927" w:rsidRPr="002127EA" w:rsidRDefault="00766927" w:rsidP="00766927">
            <w:pPr>
              <w:pStyle w:val="a3"/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ind w:left="396"/>
              <w:contextualSpacing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6927" w:rsidRPr="002127EA" w:rsidRDefault="00766927" w:rsidP="00766927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2024-2027г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</w:tcPr>
          <w:p w:rsidR="00766927" w:rsidRPr="002127EA" w:rsidRDefault="00766927" w:rsidP="00766927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Анкетирование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обучающихся 5-9 классов по вопросам организации углубленного изучения предмета</w:t>
            </w:r>
          </w:p>
          <w:p w:rsidR="00766927" w:rsidRPr="002127EA" w:rsidRDefault="00766927" w:rsidP="00766927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Открытие классов с углубленным изучением отдельных предметов</w:t>
            </w:r>
          </w:p>
          <w:p w:rsidR="00766927" w:rsidRPr="002127EA" w:rsidRDefault="00766927" w:rsidP="00766927">
            <w:pPr>
              <w:widowControl w:val="0"/>
              <w:tabs>
                <w:tab w:val="left" w:pos="1054"/>
                <w:tab w:val="left" w:pos="5222"/>
              </w:tabs>
              <w:autoSpaceDE w:val="0"/>
              <w:autoSpaceDN w:val="0"/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Заключение сетевого 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>договора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по организации реализации углубленного изучения предметов, выбранных обучающимися</w:t>
            </w:r>
          </w:p>
          <w:p w:rsidR="00766927" w:rsidRPr="002127EA" w:rsidRDefault="00766927" w:rsidP="00766927">
            <w:pPr>
              <w:widowControl w:val="0"/>
              <w:tabs>
                <w:tab w:val="left" w:pos="1070"/>
                <w:tab w:val="left" w:pos="9570"/>
              </w:tabs>
              <w:autoSpaceDE w:val="0"/>
              <w:autoSpaceDN w:val="0"/>
              <w:ind w:righ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Работа </w:t>
            </w:r>
          </w:p>
          <w:p w:rsidR="00766927" w:rsidRPr="002127EA" w:rsidRDefault="00766927" w:rsidP="00766927">
            <w:pPr>
              <w:widowControl w:val="0"/>
              <w:tabs>
                <w:tab w:val="left" w:pos="1070"/>
                <w:tab w:val="left" w:pos="9570"/>
              </w:tabs>
              <w:autoSpaceDE w:val="0"/>
              <w:autoSpaceDN w:val="0"/>
              <w:ind w:right="562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Центра одаренных детей для вовлечения и 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подготовки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обучающихся во 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Всеросси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йской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олимпиа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школьников</w:t>
            </w:r>
          </w:p>
          <w:p w:rsidR="00766927" w:rsidRPr="002127EA" w:rsidRDefault="00766927" w:rsidP="007669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127EA">
              <w:rPr>
                <w:rFonts w:ascii="Times New Roman" w:hAnsi="Times New Roman" w:cs="Times New Roman"/>
                <w:i/>
                <w:sz w:val="18"/>
                <w:szCs w:val="18"/>
              </w:rPr>
              <w:t>по отдельному плану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E3729D" w:rsidRPr="002127EA" w:rsidRDefault="00E3729D" w:rsidP="007669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395FCF" w:rsidRPr="002127EA" w:rsidRDefault="00395FCF" w:rsidP="00395FCF">
            <w:pPr>
              <w:widowControl w:val="0"/>
              <w:tabs>
                <w:tab w:val="left" w:pos="462"/>
              </w:tabs>
              <w:autoSpaceDE w:val="0"/>
              <w:autoSpaceDN w:val="0"/>
              <w:spacing w:before="48" w:line="276" w:lineRule="auto"/>
              <w:ind w:right="352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Центр одаренных детей, Центр дистанционного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образования, кабинет психолога, Центры цифрового и гуманитарного профиля,</w:t>
            </w:r>
            <w:r w:rsid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естественннаучного профиля«Точка роста», Информационно-библиотечный центр.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</w:tcPr>
          <w:p w:rsidR="00E3729D" w:rsidRPr="002127EA" w:rsidRDefault="00166DBC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Гусейнова Айшат,М. заместитель директорапо учебно-воспитательной работе</w:t>
            </w:r>
          </w:p>
        </w:tc>
        <w:tc>
          <w:tcPr>
            <w:tcW w:w="646" w:type="pct"/>
          </w:tcPr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166DBC" w:rsidRPr="002127EA" w:rsidRDefault="00166DBC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7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Предложение учащимся 3-х направлений углубленного изучения отдельных предметов</w:t>
            </w:r>
          </w:p>
          <w:p w:rsidR="00166DBC" w:rsidRPr="002127EA" w:rsidRDefault="00166DBC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Изучение не менее, чем в 2-х классах учебных предметов углубленного уровня</w:t>
            </w:r>
          </w:p>
          <w:p w:rsidR="00166DBC" w:rsidRPr="002127EA" w:rsidRDefault="003211DE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spacing w:before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166DBC" w:rsidRPr="002127EA">
              <w:rPr>
                <w:rFonts w:ascii="Times New Roman" w:hAnsi="Times New Roman" w:cs="Times New Roman"/>
                <w:sz w:val="18"/>
                <w:szCs w:val="18"/>
              </w:rPr>
              <w:t>оговор сетевого взаимодействия</w:t>
            </w:r>
          </w:p>
          <w:p w:rsidR="00166DBC" w:rsidRPr="002127EA" w:rsidRDefault="003211DE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  <w:r w:rsidR="00166DBC" w:rsidRPr="002127EA">
              <w:rPr>
                <w:rFonts w:ascii="Times New Roman" w:hAnsi="Times New Roman" w:cs="Times New Roman"/>
                <w:sz w:val="18"/>
                <w:szCs w:val="18"/>
              </w:rPr>
              <w:t>% участников Всероссийской олимпиады школьников (школьного, муниципального, регионального уровня)</w:t>
            </w:r>
          </w:p>
          <w:p w:rsidR="00166DBC" w:rsidRPr="002127EA" w:rsidRDefault="00166DBC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Банк локальных актов об организации образования обучающихся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с ОВЗ, и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детей-инвалидов</w:t>
            </w:r>
          </w:p>
          <w:p w:rsidR="00166DBC" w:rsidRPr="002127EA" w:rsidRDefault="00166DBC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неменее10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информационных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материалов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образования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обучающихсяс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ОВЗ,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идетей-инвалидов</w:t>
            </w:r>
          </w:p>
          <w:p w:rsidR="00166DBC" w:rsidRPr="002127EA" w:rsidRDefault="00166DBC" w:rsidP="00166DBC">
            <w:pPr>
              <w:widowControl w:val="0"/>
              <w:tabs>
                <w:tab w:val="left" w:pos="103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создание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класса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автоматизированнымирабочими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местами,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приобретение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ТСО</w:t>
            </w:r>
          </w:p>
          <w:p w:rsidR="00166DBC" w:rsidRPr="002127EA" w:rsidRDefault="00166DBC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банк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информационно-методических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материалов,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лучших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образовательных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практик</w:t>
            </w:r>
          </w:p>
          <w:p w:rsidR="00166DBC" w:rsidRPr="002127EA" w:rsidRDefault="00166DBC" w:rsidP="00166DB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20%педагогическихработников–участники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мероприятий</w:t>
            </w:r>
            <w:r w:rsidR="003211DE" w:rsidRPr="002127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различногоуровня</w:t>
            </w:r>
          </w:p>
          <w:p w:rsidR="00166DBC" w:rsidRPr="002127EA" w:rsidRDefault="00166DBC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2127EA" w:rsidRPr="002127EA" w:rsidRDefault="002127EA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Мониторинг реализации под проекта «Школа безстен»</w:t>
            </w:r>
          </w:p>
          <w:p w:rsidR="002127EA" w:rsidRPr="002127EA" w:rsidRDefault="002127EA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27EA" w:rsidRPr="002127EA" w:rsidRDefault="002127EA" w:rsidP="002127EA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Оценка результатов согласно критериям проекта «Школа Минпросвещения России»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66DBC" w:rsidRPr="0075658D" w:rsidTr="00410594"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Воспитание</w:t>
            </w:r>
          </w:p>
        </w:tc>
        <w:tc>
          <w:tcPr>
            <w:tcW w:w="462" w:type="pct"/>
          </w:tcPr>
          <w:p w:rsidR="007147A0" w:rsidRPr="007147A0" w:rsidRDefault="007147A0" w:rsidP="007147A0">
            <w:pPr>
              <w:pStyle w:val="aff4"/>
              <w:ind w:left="234"/>
              <w:rPr>
                <w:sz w:val="18"/>
                <w:szCs w:val="24"/>
              </w:rPr>
            </w:pPr>
            <w:r w:rsidRPr="004B2ECB">
              <w:rPr>
                <w:sz w:val="24"/>
                <w:szCs w:val="24"/>
              </w:rPr>
              <w:t>«</w:t>
            </w:r>
            <w:r w:rsidRPr="006B5404">
              <w:rPr>
                <w:sz w:val="18"/>
                <w:szCs w:val="24"/>
              </w:rPr>
              <w:t>Школа</w:t>
            </w:r>
            <w:r>
              <w:rPr>
                <w:sz w:val="18"/>
                <w:szCs w:val="24"/>
              </w:rPr>
              <w:t xml:space="preserve"> </w:t>
            </w:r>
            <w:r w:rsidRPr="006B5404">
              <w:rPr>
                <w:sz w:val="18"/>
                <w:szCs w:val="24"/>
              </w:rPr>
              <w:t>возможностей»</w:t>
            </w:r>
            <w:r>
              <w:rPr>
                <w:sz w:val="18"/>
                <w:szCs w:val="24"/>
              </w:rPr>
              <w:t xml:space="preserve"> </w:t>
            </w:r>
            <w:r w:rsidRPr="006B5404">
              <w:rPr>
                <w:sz w:val="18"/>
                <w:szCs w:val="24"/>
              </w:rPr>
              <w:t>(предоставлениеобучающимсяшколывозможностейдляразвитиянавыков</w:t>
            </w:r>
            <w:r w:rsidRPr="006B5404">
              <w:rPr>
                <w:spacing w:val="-67"/>
                <w:sz w:val="18"/>
                <w:szCs w:val="24"/>
              </w:rPr>
              <w:t xml:space="preserve"> т       </w:t>
            </w:r>
            <w:r w:rsidRPr="006B5404">
              <w:rPr>
                <w:sz w:val="18"/>
                <w:szCs w:val="24"/>
              </w:rPr>
              <w:t>уризмаиизучения традицийслуженияОтечеству)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</w:tcPr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Разработатьпрограммы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школьного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туризма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рамках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дополнительного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образования,</w:t>
            </w:r>
          </w:p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военно-патриотический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клуб,</w:t>
            </w:r>
          </w:p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заключитьдоговораоборганизацииработышкольноговоенно-патриотическогоклуба,</w:t>
            </w:r>
          </w:p>
          <w:p w:rsidR="00E3729D" w:rsidRPr="002127EA" w:rsidRDefault="007147A0" w:rsidP="007147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B5404">
              <w:rPr>
                <w:rFonts w:ascii="Times New Roman" w:hAnsi="Times New Roman" w:cs="Times New Roman"/>
                <w:sz w:val="18"/>
                <w:szCs w:val="24"/>
              </w:rPr>
              <w:t>рекомендоватьпедагогическимработникаммероприятияпоповышениюквалификации</w:t>
            </w:r>
          </w:p>
        </w:tc>
        <w:tc>
          <w:tcPr>
            <w:tcW w:w="554" w:type="pct"/>
          </w:tcPr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программашкольноготуристическогоклуба,</w:t>
            </w:r>
          </w:p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повышениеквалификациипреподавателяорганизатораОБЖ,</w:t>
            </w:r>
          </w:p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>программавоенно-патриотического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клуба,</w:t>
            </w:r>
          </w:p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планработыклуба,</w:t>
            </w:r>
          </w:p>
          <w:p w:rsidR="007147A0" w:rsidRPr="007147A0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сетевыедоговораспартнерамиповопросамреализациипрограммыипланамероприятийвоенно-патриотическогоклуба.</w:t>
            </w:r>
          </w:p>
          <w:p w:rsidR="00E3729D" w:rsidRPr="002127EA" w:rsidRDefault="00E3729D" w:rsidP="007147A0">
            <w:pPr>
              <w:pStyle w:val="110"/>
              <w:rPr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</w:tcPr>
          <w:p w:rsidR="007147A0" w:rsidRPr="002127EA" w:rsidRDefault="007147A0" w:rsidP="007147A0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2024-2027г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</w:tcPr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Разработканормативнойправовойдокументациидляреализациивоенно-патриотическогоклуба</w:t>
            </w:r>
          </w:p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Разработканормативнойправовойдокументациидлясозданиятуристическогоклуба</w:t>
            </w:r>
          </w:p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ind w:right="821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Заключение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договоров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сетевом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сотрудничестве иарендепомещениядляорганизацииработышкольноговоенно-патриотическогоклуба</w:t>
            </w:r>
          </w:p>
          <w:p w:rsidR="00E3729D" w:rsidRPr="002127EA" w:rsidRDefault="007147A0" w:rsidP="007147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76F96">
              <w:rPr>
                <w:rFonts w:ascii="Times New Roman" w:hAnsi="Times New Roman" w:cs="Times New Roman"/>
                <w:sz w:val="18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076F96">
              <w:rPr>
                <w:rFonts w:ascii="Times New Roman" w:hAnsi="Times New Roman" w:cs="Times New Roman"/>
                <w:sz w:val="18"/>
                <w:szCs w:val="24"/>
              </w:rPr>
              <w:t>квалификации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076F96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педагогических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076F96">
              <w:rPr>
                <w:rFonts w:ascii="Times New Roman" w:hAnsi="Times New Roman" w:cs="Times New Roman"/>
                <w:sz w:val="18"/>
                <w:szCs w:val="24"/>
              </w:rPr>
              <w:t>работников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076F96">
              <w:rPr>
                <w:rFonts w:ascii="Times New Roman" w:hAnsi="Times New Roman" w:cs="Times New Roman"/>
                <w:sz w:val="18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076F96">
              <w:rPr>
                <w:rFonts w:ascii="Times New Roman" w:hAnsi="Times New Roman" w:cs="Times New Roman"/>
                <w:sz w:val="18"/>
                <w:szCs w:val="24"/>
              </w:rPr>
              <w:t>сфере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076F96">
              <w:rPr>
                <w:rFonts w:ascii="Times New Roman" w:hAnsi="Times New Roman" w:cs="Times New Roman"/>
                <w:sz w:val="18"/>
                <w:szCs w:val="24"/>
              </w:rPr>
              <w:t>воспитания</w:t>
            </w:r>
          </w:p>
        </w:tc>
        <w:tc>
          <w:tcPr>
            <w:tcW w:w="554" w:type="pct"/>
          </w:tcPr>
          <w:p w:rsidR="00E3729D" w:rsidRPr="002127EA" w:rsidRDefault="007147A0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76F96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Центр патриотического воспитания, материально-техническая база ОО, ресурсы в соответствии с сетевым договором</w:t>
            </w:r>
          </w:p>
        </w:tc>
        <w:tc>
          <w:tcPr>
            <w:tcW w:w="277" w:type="pct"/>
          </w:tcPr>
          <w:p w:rsidR="00E3729D" w:rsidRPr="002127EA" w:rsidRDefault="007147A0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Казамбиев Али С. руководитель ОБЖ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" w:type="pct"/>
          </w:tcPr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Банк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локальных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актов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военно-патриотического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клуба</w:t>
            </w:r>
          </w:p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Банк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локальных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актов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туристического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клуба</w:t>
            </w:r>
          </w:p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договора: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сетевом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взаимодействии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аренде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помещений</w:t>
            </w:r>
          </w:p>
          <w:p w:rsidR="007147A0" w:rsidRPr="007147A0" w:rsidRDefault="007147A0" w:rsidP="007147A0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мероприятия,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направленные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квалификации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педагогических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7147A0">
              <w:rPr>
                <w:rFonts w:ascii="Times New Roman" w:hAnsi="Times New Roman" w:cs="Times New Roman"/>
                <w:sz w:val="18"/>
                <w:szCs w:val="24"/>
              </w:rPr>
              <w:t>работников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BE6821" w:rsidRPr="002127EA" w:rsidRDefault="00BE6821" w:rsidP="00BE6821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Мониторинг реализации под проекта «Школа безстен»</w:t>
            </w:r>
          </w:p>
          <w:p w:rsidR="00BE6821" w:rsidRPr="002127EA" w:rsidRDefault="00BE6821" w:rsidP="00BE6821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6821" w:rsidRPr="002127EA" w:rsidRDefault="00BE6821" w:rsidP="00BE6821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Оценка результатов согласно критериям проекта «Школа Минпросвещения России»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66DBC" w:rsidRPr="0075658D" w:rsidTr="00410594"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Здоровье</w:t>
            </w:r>
          </w:p>
        </w:tc>
        <w:tc>
          <w:tcPr>
            <w:tcW w:w="462" w:type="pct"/>
          </w:tcPr>
          <w:p w:rsidR="00BE6821" w:rsidRPr="00076F96" w:rsidRDefault="00BE6821" w:rsidP="00567D55">
            <w:pPr>
              <w:pStyle w:val="aff4"/>
              <w:spacing w:before="48" w:line="276" w:lineRule="auto"/>
              <w:ind w:right="178"/>
              <w:rPr>
                <w:sz w:val="18"/>
                <w:szCs w:val="24"/>
              </w:rPr>
            </w:pPr>
            <w:r w:rsidRPr="00076F96">
              <w:rPr>
                <w:sz w:val="18"/>
                <w:szCs w:val="24"/>
              </w:rPr>
              <w:t>«Школа–территория Здоровья»(расширениеспектраспортивныхсекций дляпривлечениявзрослыхидетейкздоровомуобразужизни,занятиюфизическойкультуройиспортомчерезфункционированиешкольногоспортивногоклуба«Сириус».)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</w:tcPr>
          <w:p w:rsidR="004F5907" w:rsidRPr="004F5907" w:rsidRDefault="004F5907" w:rsidP="004F5907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Разработать программы «Баскетбол»,«Бадминтон»</w:t>
            </w:r>
          </w:p>
          <w:p w:rsidR="00E3729D" w:rsidRPr="004F5907" w:rsidRDefault="004F5907" w:rsidP="004F5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Заключить договор о сетевом взаимодействии реализации программ</w:t>
            </w:r>
          </w:p>
          <w:p w:rsidR="004F5907" w:rsidRPr="004F5907" w:rsidRDefault="004F5907" w:rsidP="004F5907">
            <w:pPr>
              <w:widowControl w:val="0"/>
              <w:tabs>
                <w:tab w:val="left" w:pos="467"/>
              </w:tabs>
              <w:autoSpaceDE w:val="0"/>
              <w:autoSpaceDN w:val="0"/>
              <w:spacing w:before="180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Организовать повышение квалификации педагогических кадров.</w:t>
            </w:r>
          </w:p>
          <w:p w:rsidR="004F5907" w:rsidRPr="002127EA" w:rsidRDefault="004F5907" w:rsidP="004F5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4F5907" w:rsidRPr="004F5907" w:rsidRDefault="004F5907" w:rsidP="004F5907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>программы «Баскетбол»,</w:t>
            </w: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«Бадминтон»</w:t>
            </w:r>
          </w:p>
          <w:p w:rsidR="004F5907" w:rsidRPr="004F5907" w:rsidRDefault="004F5907" w:rsidP="004F5907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договор о сетевой форме реализации программ,</w:t>
            </w:r>
          </w:p>
          <w:p w:rsidR="004F5907" w:rsidRPr="004F5907" w:rsidRDefault="004F5907" w:rsidP="004F5907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план мероприятий по организации работыв ОО новых направлений спортивной работы.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</w:tcPr>
          <w:p w:rsidR="00E3729D" w:rsidRPr="002127EA" w:rsidRDefault="004F5907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2024-2027г.</w:t>
            </w:r>
          </w:p>
        </w:tc>
        <w:tc>
          <w:tcPr>
            <w:tcW w:w="600" w:type="pct"/>
          </w:tcPr>
          <w:p w:rsidR="004F5907" w:rsidRPr="004F5907" w:rsidRDefault="004F5907" w:rsidP="004F5907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программ«Бадминтон»,«Баскетбол»</w:t>
            </w:r>
          </w:p>
          <w:p w:rsidR="004F5907" w:rsidRPr="004F5907" w:rsidRDefault="004F5907" w:rsidP="004F5907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Заключениедоговоровосетевомсотрудничестве</w:t>
            </w:r>
          </w:p>
          <w:p w:rsidR="004F5907" w:rsidRPr="004F5907" w:rsidRDefault="004F5907" w:rsidP="004F5907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9"/>
              <w:rPr>
                <w:rFonts w:ascii="Times New Roman" w:hAnsi="Times New Roman" w:cs="Times New Roman"/>
                <w:sz w:val="18"/>
                <w:szCs w:val="24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Участиевмероприятияхпоповышениюквалификациипедагогическихкадров</w:t>
            </w:r>
          </w:p>
          <w:p w:rsidR="00E3729D" w:rsidRPr="002127EA" w:rsidRDefault="004F5907" w:rsidP="004F59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5907">
              <w:rPr>
                <w:rFonts w:ascii="Times New Roman" w:hAnsi="Times New Roman" w:cs="Times New Roman"/>
                <w:sz w:val="18"/>
                <w:szCs w:val="24"/>
              </w:rPr>
              <w:t>Разработкапланамероприятийпоорганизацииновыхнаправленийспортивнойработы</w:t>
            </w:r>
          </w:p>
        </w:tc>
        <w:tc>
          <w:tcPr>
            <w:tcW w:w="554" w:type="pct"/>
          </w:tcPr>
          <w:p w:rsidR="00E3729D" w:rsidRPr="002127EA" w:rsidRDefault="00F85C4D" w:rsidP="007E47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материально-техническая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ОО,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ресурсы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соответствии</w:t>
            </w:r>
            <w:r w:rsidR="007E47BC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с</w:t>
            </w:r>
            <w:r w:rsidR="007E47BC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сетевым</w:t>
            </w:r>
            <w:r w:rsidR="007E47BC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F85C4D">
              <w:rPr>
                <w:rFonts w:ascii="Times New Roman" w:hAnsi="Times New Roman" w:cs="Times New Roman"/>
                <w:sz w:val="18"/>
                <w:szCs w:val="24"/>
              </w:rPr>
              <w:t>договором</w:t>
            </w:r>
          </w:p>
        </w:tc>
        <w:tc>
          <w:tcPr>
            <w:tcW w:w="277" w:type="pct"/>
          </w:tcPr>
          <w:p w:rsidR="00E3729D" w:rsidRPr="002127EA" w:rsidRDefault="001C016C" w:rsidP="001C016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C016C">
              <w:rPr>
                <w:rFonts w:ascii="Times New Roman" w:hAnsi="Times New Roman" w:cs="Times New Roman"/>
                <w:sz w:val="18"/>
                <w:szCs w:val="24"/>
              </w:rPr>
              <w:t xml:space="preserve">Гимбатова Асият М. 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–</w:t>
            </w:r>
            <w:r w:rsidRPr="001C016C">
              <w:rPr>
                <w:rFonts w:ascii="Times New Roman" w:hAnsi="Times New Roman" w:cs="Times New Roman"/>
                <w:sz w:val="18"/>
                <w:szCs w:val="24"/>
              </w:rPr>
              <w:t xml:space="preserve"> заместитель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1C016C">
              <w:rPr>
                <w:rFonts w:ascii="Times New Roman" w:hAnsi="Times New Roman" w:cs="Times New Roman"/>
                <w:sz w:val="18"/>
                <w:szCs w:val="24"/>
              </w:rPr>
              <w:t>директора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1C016C">
              <w:rPr>
                <w:rFonts w:ascii="Times New Roman" w:hAnsi="Times New Roman" w:cs="Times New Roman"/>
                <w:sz w:val="18"/>
                <w:szCs w:val="24"/>
              </w:rPr>
              <w:t>поучебно-воспитательной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1C016C">
              <w:rPr>
                <w:rFonts w:ascii="Times New Roman" w:hAnsi="Times New Roman" w:cs="Times New Roman"/>
                <w:sz w:val="18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ы</w:t>
            </w:r>
          </w:p>
        </w:tc>
        <w:tc>
          <w:tcPr>
            <w:tcW w:w="646" w:type="pct"/>
          </w:tcPr>
          <w:p w:rsidR="00B1779E" w:rsidRPr="00F936CA" w:rsidRDefault="00B1779E" w:rsidP="00B1779E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F936CA">
              <w:rPr>
                <w:rFonts w:ascii="Times New Roman" w:hAnsi="Times New Roman" w:cs="Times New Roman"/>
                <w:sz w:val="18"/>
                <w:szCs w:val="18"/>
              </w:rPr>
              <w:t>программы: «Бадминтон»,«Баскетбол»</w:t>
            </w:r>
          </w:p>
          <w:p w:rsidR="00B1779E" w:rsidRPr="00F936CA" w:rsidRDefault="00B1779E" w:rsidP="00B1779E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F936CA">
              <w:rPr>
                <w:rFonts w:ascii="Times New Roman" w:hAnsi="Times New Roman" w:cs="Times New Roman"/>
                <w:sz w:val="18"/>
                <w:szCs w:val="18"/>
              </w:rPr>
              <w:t>договора:осетевомвзаимодействии</w:t>
            </w:r>
          </w:p>
          <w:p w:rsidR="00B1779E" w:rsidRPr="00F936CA" w:rsidRDefault="00B1779E" w:rsidP="00B1779E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F936CA">
              <w:rPr>
                <w:rFonts w:ascii="Times New Roman" w:hAnsi="Times New Roman" w:cs="Times New Roman"/>
                <w:sz w:val="18"/>
                <w:szCs w:val="18"/>
              </w:rPr>
              <w:t xml:space="preserve"> мероприятия, направленные на повышение квалификации педагогических работников</w:t>
            </w:r>
          </w:p>
          <w:p w:rsidR="00B1779E" w:rsidRPr="00F936CA" w:rsidRDefault="00B1779E" w:rsidP="00B1779E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F936CA">
              <w:rPr>
                <w:rFonts w:ascii="Times New Roman" w:hAnsi="Times New Roman" w:cs="Times New Roman"/>
                <w:sz w:val="18"/>
                <w:szCs w:val="18"/>
              </w:rPr>
              <w:t xml:space="preserve">План работы </w:t>
            </w:r>
            <w:r w:rsidR="009F643A" w:rsidRPr="00F936CA">
              <w:rPr>
                <w:rFonts w:ascii="Times New Roman" w:hAnsi="Times New Roman" w:cs="Times New Roman"/>
                <w:sz w:val="18"/>
                <w:szCs w:val="18"/>
              </w:rPr>
              <w:t>МКОУ «Цатанихская СОШ на 2024-2025 и</w:t>
            </w:r>
            <w:r w:rsidR="00F936CA" w:rsidRPr="00F936C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F643A" w:rsidRPr="00F936CA">
              <w:rPr>
                <w:rFonts w:ascii="Times New Roman" w:hAnsi="Times New Roman" w:cs="Times New Roman"/>
                <w:sz w:val="18"/>
                <w:szCs w:val="18"/>
              </w:rPr>
              <w:t xml:space="preserve"> 2025</w:t>
            </w:r>
            <w:r w:rsidR="00F936CA" w:rsidRPr="00F936CA">
              <w:rPr>
                <w:rFonts w:ascii="Times New Roman" w:hAnsi="Times New Roman" w:cs="Times New Roman"/>
                <w:sz w:val="18"/>
                <w:szCs w:val="18"/>
              </w:rPr>
              <w:t>-2026 уч. годы</w:t>
            </w:r>
          </w:p>
          <w:p w:rsidR="00E3729D" w:rsidRPr="002127EA" w:rsidRDefault="00E3729D" w:rsidP="00B1779E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 w:line="276" w:lineRule="auto"/>
              <w:ind w:right="646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410594" w:rsidRPr="002127EA" w:rsidRDefault="00410594" w:rsidP="00410594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Мониторинг реализации под проекта «Школа безстен»</w:t>
            </w:r>
          </w:p>
          <w:p w:rsidR="00410594" w:rsidRPr="002127EA" w:rsidRDefault="00410594" w:rsidP="00410594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0594" w:rsidRPr="002127EA" w:rsidRDefault="00410594" w:rsidP="00410594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2127EA">
              <w:rPr>
                <w:rFonts w:ascii="Times New Roman" w:hAnsi="Times New Roman" w:cs="Times New Roman"/>
                <w:sz w:val="18"/>
                <w:szCs w:val="18"/>
              </w:rPr>
              <w:t>Оценка результатов согласно критериям проекта «Школа Минпросвещения России»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67D55" w:rsidRPr="0075658D" w:rsidTr="00F62283">
        <w:trPr>
          <w:trHeight w:val="1153"/>
        </w:trPr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Творчество</w:t>
            </w:r>
          </w:p>
        </w:tc>
        <w:tc>
          <w:tcPr>
            <w:tcW w:w="462" w:type="pct"/>
          </w:tcPr>
          <w:p w:rsidR="00567D55" w:rsidRPr="00567D55" w:rsidRDefault="00567D55" w:rsidP="00567D55">
            <w:pPr>
              <w:pStyle w:val="aff4"/>
              <w:tabs>
                <w:tab w:val="left" w:pos="1310"/>
                <w:tab w:val="left" w:pos="3453"/>
                <w:tab w:val="left" w:pos="4648"/>
                <w:tab w:val="left" w:pos="6081"/>
                <w:tab w:val="left" w:pos="7473"/>
                <w:tab w:val="left" w:pos="8682"/>
                <w:tab w:val="left" w:pos="9328"/>
                <w:tab w:val="left" w:pos="11470"/>
                <w:tab w:val="left" w:pos="13333"/>
                <w:tab w:val="left" w:pos="15223"/>
              </w:tabs>
              <w:spacing w:before="0"/>
              <w:ind w:right="-106"/>
              <w:rPr>
                <w:sz w:val="18"/>
                <w:szCs w:val="18"/>
              </w:rPr>
            </w:pPr>
            <w:r w:rsidRPr="00567D55">
              <w:rPr>
                <w:sz w:val="18"/>
                <w:szCs w:val="18"/>
              </w:rPr>
              <w:t>«Школа развития» (создание условий для</w:t>
            </w:r>
            <w:r w:rsidRPr="00567D55">
              <w:rPr>
                <w:b/>
                <w:sz w:val="18"/>
                <w:szCs w:val="18"/>
              </w:rPr>
              <w:t xml:space="preserve"> </w:t>
            </w:r>
            <w:r w:rsidRPr="00567D55">
              <w:rPr>
                <w:sz w:val="18"/>
                <w:szCs w:val="18"/>
              </w:rPr>
              <w:t>удовлетворения потребностей обучающихся</w:t>
            </w:r>
          </w:p>
          <w:p w:rsidR="00567D55" w:rsidRPr="00272710" w:rsidRDefault="00567D55" w:rsidP="00567D55">
            <w:pPr>
              <w:pStyle w:val="aff4"/>
              <w:tabs>
                <w:tab w:val="left" w:pos="1204"/>
                <w:tab w:val="left" w:pos="1676"/>
                <w:tab w:val="left" w:pos="3453"/>
                <w:tab w:val="left" w:pos="4648"/>
                <w:tab w:val="left" w:pos="6081"/>
                <w:tab w:val="left" w:pos="7473"/>
                <w:tab w:val="left" w:pos="8682"/>
                <w:tab w:val="left" w:pos="9328"/>
                <w:tab w:val="left" w:pos="11470"/>
                <w:tab w:val="left" w:pos="13333"/>
                <w:tab w:val="left" w:pos="15223"/>
              </w:tabs>
              <w:spacing w:before="0"/>
              <w:ind w:right="-389"/>
              <w:rPr>
                <w:sz w:val="18"/>
                <w:szCs w:val="24"/>
              </w:rPr>
            </w:pPr>
            <w:r w:rsidRPr="00567D55">
              <w:rPr>
                <w:sz w:val="18"/>
                <w:szCs w:val="18"/>
              </w:rPr>
              <w:t xml:space="preserve"> </w:t>
            </w:r>
            <w:r w:rsidRPr="00567D55">
              <w:rPr>
                <w:spacing w:val="-3"/>
                <w:sz w:val="18"/>
                <w:szCs w:val="18"/>
              </w:rPr>
              <w:t xml:space="preserve">в </w:t>
            </w:r>
            <w:r w:rsidRPr="00567D55">
              <w:rPr>
                <w:sz w:val="18"/>
                <w:szCs w:val="18"/>
              </w:rPr>
              <w:t>дополнительном образовании естественно-научной, социально-гуманитарных направленностей</w:t>
            </w:r>
            <w:r w:rsidRPr="00272710">
              <w:rPr>
                <w:sz w:val="18"/>
                <w:szCs w:val="24"/>
              </w:rPr>
              <w:t>)</w:t>
            </w:r>
          </w:p>
          <w:p w:rsidR="00567D55" w:rsidRDefault="00567D55" w:rsidP="00567D55">
            <w:pPr>
              <w:pStyle w:val="aff4"/>
              <w:tabs>
                <w:tab w:val="left" w:pos="1676"/>
                <w:tab w:val="left" w:pos="3453"/>
                <w:tab w:val="left" w:pos="4648"/>
                <w:tab w:val="left" w:pos="6081"/>
                <w:tab w:val="left" w:pos="7473"/>
                <w:tab w:val="left" w:pos="8682"/>
                <w:tab w:val="left" w:pos="9328"/>
                <w:tab w:val="left" w:pos="11470"/>
                <w:tab w:val="left" w:pos="13333"/>
                <w:tab w:val="left" w:pos="15223"/>
              </w:tabs>
              <w:spacing w:before="48" w:line="276" w:lineRule="auto"/>
              <w:ind w:right="340"/>
              <w:rPr>
                <w:sz w:val="18"/>
                <w:szCs w:val="24"/>
              </w:rPr>
            </w:pPr>
          </w:p>
          <w:p w:rsidR="00567D55" w:rsidRDefault="00567D55" w:rsidP="00567D55">
            <w:pPr>
              <w:pStyle w:val="aff4"/>
              <w:tabs>
                <w:tab w:val="left" w:pos="1676"/>
                <w:tab w:val="left" w:pos="3453"/>
                <w:tab w:val="left" w:pos="4648"/>
                <w:tab w:val="left" w:pos="6081"/>
                <w:tab w:val="left" w:pos="7473"/>
                <w:tab w:val="left" w:pos="8682"/>
                <w:tab w:val="left" w:pos="9328"/>
                <w:tab w:val="left" w:pos="11470"/>
                <w:tab w:val="left" w:pos="13333"/>
                <w:tab w:val="left" w:pos="15223"/>
              </w:tabs>
              <w:spacing w:before="48" w:line="276" w:lineRule="auto"/>
              <w:ind w:left="234" w:right="340"/>
              <w:rPr>
                <w:sz w:val="18"/>
                <w:szCs w:val="24"/>
              </w:rPr>
            </w:pPr>
          </w:p>
          <w:p w:rsidR="00567D55" w:rsidRPr="00272710" w:rsidRDefault="00567D55" w:rsidP="00F62283">
            <w:pPr>
              <w:pStyle w:val="aff4"/>
              <w:tabs>
                <w:tab w:val="left" w:pos="1676"/>
                <w:tab w:val="left" w:pos="3453"/>
                <w:tab w:val="left" w:pos="4648"/>
                <w:tab w:val="left" w:pos="6081"/>
                <w:tab w:val="left" w:pos="7473"/>
                <w:tab w:val="left" w:pos="8682"/>
                <w:tab w:val="left" w:pos="9328"/>
                <w:tab w:val="left" w:pos="11470"/>
                <w:tab w:val="left" w:pos="13333"/>
                <w:tab w:val="left" w:pos="15223"/>
              </w:tabs>
              <w:spacing w:before="48" w:line="276" w:lineRule="auto"/>
              <w:ind w:right="340"/>
              <w:rPr>
                <w:sz w:val="18"/>
                <w:szCs w:val="24"/>
              </w:rPr>
            </w:pPr>
            <w:r w:rsidRPr="00272710">
              <w:rPr>
                <w:sz w:val="18"/>
                <w:szCs w:val="24"/>
              </w:rPr>
              <w:tab/>
              <w:t>развития»</w:t>
            </w:r>
            <w:r w:rsidRPr="00272710">
              <w:rPr>
                <w:sz w:val="18"/>
                <w:szCs w:val="24"/>
              </w:rPr>
              <w:tab/>
              <w:t>(создание</w:t>
            </w:r>
            <w:r w:rsidRPr="00272710">
              <w:rPr>
                <w:sz w:val="18"/>
                <w:szCs w:val="24"/>
              </w:rPr>
              <w:tab/>
              <w:t>условий</w:t>
            </w:r>
            <w:r w:rsidRPr="00272710">
              <w:rPr>
                <w:sz w:val="18"/>
                <w:szCs w:val="24"/>
              </w:rPr>
              <w:tab/>
              <w:t>для</w:t>
            </w:r>
            <w:r w:rsidRPr="00272710">
              <w:rPr>
                <w:sz w:val="18"/>
                <w:szCs w:val="24"/>
              </w:rPr>
              <w:tab/>
              <w:t>удовлетворения</w:t>
            </w:r>
            <w:r w:rsidRPr="00272710">
              <w:rPr>
                <w:sz w:val="18"/>
                <w:szCs w:val="24"/>
              </w:rPr>
              <w:tab/>
              <w:t>потребностей</w:t>
            </w:r>
            <w:r w:rsidRPr="00272710">
              <w:rPr>
                <w:sz w:val="18"/>
                <w:szCs w:val="24"/>
              </w:rPr>
              <w:tab/>
              <w:t>обучающихся</w:t>
            </w:r>
            <w:r w:rsidRPr="00272710">
              <w:rPr>
                <w:sz w:val="18"/>
                <w:szCs w:val="24"/>
              </w:rPr>
              <w:tab/>
            </w:r>
            <w:r w:rsidRPr="00272710">
              <w:rPr>
                <w:spacing w:val="-3"/>
                <w:sz w:val="18"/>
                <w:szCs w:val="24"/>
              </w:rPr>
              <w:t>в</w:t>
            </w:r>
            <w:r w:rsidRPr="00272710">
              <w:rPr>
                <w:sz w:val="18"/>
                <w:szCs w:val="24"/>
              </w:rPr>
              <w:t>дополнительномобразовании естественно-научной,социально-гуманитарных направленностей)</w:t>
            </w:r>
          </w:p>
          <w:p w:rsidR="00E3729D" w:rsidRPr="00F62283" w:rsidRDefault="00567D55" w:rsidP="00F62283">
            <w:pPr>
              <w:pStyle w:val="aff4"/>
              <w:tabs>
                <w:tab w:val="left" w:pos="1676"/>
                <w:tab w:val="left" w:pos="3453"/>
                <w:tab w:val="left" w:pos="4648"/>
                <w:tab w:val="left" w:pos="6081"/>
                <w:tab w:val="left" w:pos="7473"/>
                <w:tab w:val="left" w:pos="8682"/>
                <w:tab w:val="left" w:pos="9328"/>
                <w:tab w:val="left" w:pos="11470"/>
                <w:tab w:val="left" w:pos="13333"/>
                <w:tab w:val="left" w:pos="15223"/>
              </w:tabs>
              <w:spacing w:before="48" w:line="276" w:lineRule="auto"/>
              <w:ind w:right="340"/>
              <w:rPr>
                <w:sz w:val="24"/>
                <w:szCs w:val="24"/>
              </w:rPr>
            </w:pPr>
            <w:r w:rsidRPr="004B2ECB">
              <w:rPr>
                <w:sz w:val="24"/>
                <w:szCs w:val="24"/>
              </w:rPr>
              <w:tab/>
              <w:t>развития»</w:t>
            </w:r>
            <w:r w:rsidRPr="004B2ECB">
              <w:rPr>
                <w:sz w:val="24"/>
                <w:szCs w:val="24"/>
              </w:rPr>
              <w:tab/>
              <w:t>(создание</w:t>
            </w:r>
            <w:r w:rsidRPr="004B2ECB">
              <w:rPr>
                <w:sz w:val="24"/>
                <w:szCs w:val="24"/>
              </w:rPr>
              <w:tab/>
              <w:t>условий</w:t>
            </w:r>
            <w:r w:rsidRPr="004B2ECB">
              <w:rPr>
                <w:sz w:val="24"/>
                <w:szCs w:val="24"/>
              </w:rPr>
              <w:tab/>
              <w:t>для</w:t>
            </w:r>
            <w:r w:rsidRPr="004B2ECB">
              <w:rPr>
                <w:sz w:val="24"/>
                <w:szCs w:val="24"/>
              </w:rPr>
              <w:tab/>
              <w:t>удовлетворения</w:t>
            </w:r>
            <w:r w:rsidRPr="004B2ECB">
              <w:rPr>
                <w:sz w:val="24"/>
                <w:szCs w:val="24"/>
              </w:rPr>
              <w:tab/>
              <w:t>потребностей</w:t>
            </w:r>
            <w:r w:rsidRPr="004B2ECB">
              <w:rPr>
                <w:sz w:val="24"/>
                <w:szCs w:val="24"/>
              </w:rPr>
              <w:tab/>
              <w:t>обучающихся</w:t>
            </w:r>
            <w:r w:rsidRPr="004B2ECB">
              <w:rPr>
                <w:sz w:val="24"/>
                <w:szCs w:val="24"/>
              </w:rPr>
              <w:tab/>
            </w:r>
            <w:r w:rsidRPr="004B2ECB">
              <w:rPr>
                <w:spacing w:val="-3"/>
                <w:sz w:val="24"/>
                <w:szCs w:val="24"/>
              </w:rPr>
              <w:t>в</w:t>
            </w:r>
            <w:r w:rsidRPr="004B2ECB">
              <w:rPr>
                <w:sz w:val="24"/>
                <w:szCs w:val="24"/>
              </w:rPr>
              <w:t>дополнительномобразовании естественно-научной,социально-гуманитарных направленносте</w:t>
            </w:r>
          </w:p>
        </w:tc>
        <w:tc>
          <w:tcPr>
            <w:tcW w:w="600" w:type="pct"/>
          </w:tcPr>
          <w:p w:rsidR="00567D55" w:rsidRPr="00567D55" w:rsidRDefault="00567D55" w:rsidP="00567D55">
            <w:pPr>
              <w:widowControl w:val="0"/>
              <w:tabs>
                <w:tab w:val="left" w:pos="400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567D55">
              <w:rPr>
                <w:rFonts w:ascii="Times New Roman" w:hAnsi="Times New Roman" w:cs="Times New Roman"/>
                <w:sz w:val="18"/>
                <w:szCs w:val="18"/>
              </w:rPr>
              <w:t>разработатьпрограммыдополнительногообразованияпоестественно-научной,социально-гуманитарнойнаправленностям,</w:t>
            </w:r>
          </w:p>
          <w:p w:rsidR="00567D55" w:rsidRPr="00567D55" w:rsidRDefault="00567D55" w:rsidP="00567D55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18"/>
              </w:rPr>
            </w:pPr>
            <w:r w:rsidRPr="00567D55">
              <w:rPr>
                <w:rFonts w:ascii="Times New Roman" w:hAnsi="Times New Roman" w:cs="Times New Roman"/>
                <w:sz w:val="18"/>
                <w:szCs w:val="18"/>
              </w:rPr>
              <w:t>привлечьспециалистовподополнительномуобразованиюдетей,</w:t>
            </w:r>
          </w:p>
          <w:p w:rsidR="00E3729D" w:rsidRPr="002127EA" w:rsidRDefault="00567D55" w:rsidP="00567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7D55">
              <w:rPr>
                <w:rFonts w:ascii="Times New Roman" w:hAnsi="Times New Roman" w:cs="Times New Roman"/>
                <w:sz w:val="18"/>
                <w:szCs w:val="18"/>
              </w:rPr>
              <w:t>вовлечьобучающихсявреализациюпрограммдополнительногообразованияпоестественно-научной,социально-гуманитарнойнаправленностям</w:t>
            </w:r>
          </w:p>
        </w:tc>
        <w:tc>
          <w:tcPr>
            <w:tcW w:w="554" w:type="pct"/>
          </w:tcPr>
          <w:p w:rsidR="00567D55" w:rsidRPr="00567D55" w:rsidRDefault="00567D55" w:rsidP="00567D55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профессиональнаяпереподготовкакадров;</w:t>
            </w:r>
          </w:p>
          <w:p w:rsidR="00567D55" w:rsidRPr="00567D55" w:rsidRDefault="00567D55" w:rsidP="00567D55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программыдополнительногообразованияпоестественно-научной,социально-гуманитарнойнаправленностям,</w:t>
            </w:r>
          </w:p>
          <w:p w:rsidR="00567D55" w:rsidRPr="00567D55" w:rsidRDefault="00567D55" w:rsidP="00567D55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сетевыедоговораореализациипрограммдополнительногообразования,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</w:tcPr>
          <w:p w:rsidR="00E3729D" w:rsidRPr="002127EA" w:rsidRDefault="00567D55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2024-2027г</w:t>
            </w:r>
          </w:p>
        </w:tc>
        <w:tc>
          <w:tcPr>
            <w:tcW w:w="600" w:type="pct"/>
            <w:shd w:val="clear" w:color="auto" w:fill="auto"/>
          </w:tcPr>
          <w:p w:rsidR="00567D55" w:rsidRPr="00567D55" w:rsidRDefault="00567D55" w:rsidP="00567D55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Переподготовкапрофессиональныхкадровдляреализациипрограмм</w:t>
            </w:r>
          </w:p>
          <w:p w:rsidR="00567D55" w:rsidRPr="00567D55" w:rsidRDefault="00567D55" w:rsidP="00567D55">
            <w:pPr>
              <w:widowControl w:val="0"/>
              <w:tabs>
                <w:tab w:val="left" w:pos="1093"/>
                <w:tab w:val="left" w:pos="1094"/>
                <w:tab w:val="left" w:pos="2613"/>
                <w:tab w:val="left" w:pos="4503"/>
                <w:tab w:val="left" w:pos="6705"/>
                <w:tab w:val="left" w:pos="10517"/>
              </w:tabs>
              <w:autoSpaceDE w:val="0"/>
              <w:autoSpaceDN w:val="0"/>
              <w:ind w:right="56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Разработка</w:t>
            </w: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ab/>
              <w:t>иреализация</w:t>
            </w: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ab/>
              <w:t>дополнительных</w:t>
            </w: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ab/>
              <w:t>общеразвивающихпрограмм</w:t>
            </w: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ab/>
              <w:t>поестественно-научной,социально-гуманитарнойнаправленностям</w:t>
            </w:r>
          </w:p>
          <w:p w:rsidR="00567D55" w:rsidRDefault="00567D55" w:rsidP="00567D55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Регистрациячерез</w:t>
            </w:r>
          </w:p>
          <w:p w:rsidR="00567D55" w:rsidRPr="00567D55" w:rsidRDefault="00567D55" w:rsidP="00567D55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«Навигатор»дополнительногообразованияпрограммиобучающихсяподаннымнаправленностям</w:t>
            </w:r>
          </w:p>
          <w:p w:rsidR="00567D55" w:rsidRPr="00567D55" w:rsidRDefault="00567D55" w:rsidP="00567D55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567D55">
              <w:rPr>
                <w:rFonts w:ascii="Times New Roman" w:hAnsi="Times New Roman" w:cs="Times New Roman"/>
                <w:sz w:val="18"/>
                <w:szCs w:val="24"/>
              </w:rPr>
              <w:t>Заключениедоговораосетевомсотрудничестве</w:t>
            </w:r>
          </w:p>
          <w:p w:rsidR="00E3729D" w:rsidRPr="002127EA" w:rsidRDefault="00E3729D" w:rsidP="00567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E3729D" w:rsidRPr="002127EA" w:rsidRDefault="007E47BC" w:rsidP="007E47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5A7C">
              <w:rPr>
                <w:rFonts w:ascii="Times New Roman" w:hAnsi="Times New Roman" w:cs="Times New Roman"/>
                <w:sz w:val="18"/>
                <w:szCs w:val="24"/>
              </w:rPr>
              <w:t>Материально-техническая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E05A7C">
              <w:rPr>
                <w:rFonts w:ascii="Times New Roman" w:hAnsi="Times New Roman" w:cs="Times New Roman"/>
                <w:sz w:val="18"/>
                <w:szCs w:val="24"/>
              </w:rPr>
              <w:t>база ОО, ресурсы Центра цифрового и гуманитарного профиля, Центра естественно-научного профиля, ресурсы в соответствии с сетевым договором</w:t>
            </w:r>
          </w:p>
        </w:tc>
        <w:tc>
          <w:tcPr>
            <w:tcW w:w="277" w:type="pct"/>
          </w:tcPr>
          <w:p w:rsidR="00E3729D" w:rsidRPr="002127EA" w:rsidRDefault="007E47BC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E47BC">
              <w:rPr>
                <w:rFonts w:ascii="Times New Roman" w:hAnsi="Times New Roman" w:cs="Times New Roman"/>
                <w:sz w:val="18"/>
                <w:szCs w:val="24"/>
              </w:rPr>
              <w:t>Гусейнова Айшат М. - заместительдиректорапоУВР</w:t>
            </w:r>
          </w:p>
        </w:tc>
        <w:tc>
          <w:tcPr>
            <w:tcW w:w="646" w:type="pct"/>
          </w:tcPr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8D4BA4" w:rsidRPr="008D4BA4" w:rsidRDefault="008D4BA4" w:rsidP="008D4BA4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Мониторинг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реализации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проекта «Школа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развития»</w:t>
            </w:r>
          </w:p>
          <w:p w:rsidR="008D4BA4" w:rsidRPr="008D4BA4" w:rsidRDefault="008D4BA4" w:rsidP="008D4BA4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ценка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результатов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критериям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«Школа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Минпросвещения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D4BA4">
              <w:rPr>
                <w:rFonts w:ascii="Times New Roman" w:hAnsi="Times New Roman" w:cs="Times New Roman"/>
                <w:sz w:val="18"/>
                <w:szCs w:val="24"/>
              </w:rPr>
              <w:t>России»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66DBC" w:rsidRPr="0075658D" w:rsidTr="00410594">
        <w:trPr>
          <w:trHeight w:val="495"/>
        </w:trPr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Профориента</w:t>
            </w: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ция</w:t>
            </w:r>
          </w:p>
        </w:tc>
        <w:tc>
          <w:tcPr>
            <w:tcW w:w="462" w:type="pct"/>
          </w:tcPr>
          <w:p w:rsidR="00E3729D" w:rsidRPr="002127EA" w:rsidRDefault="00527E04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sz w:val="18"/>
                <w:szCs w:val="24"/>
              </w:rPr>
              <w:lastRenderedPageBreak/>
              <w:t>«</w:t>
            </w:r>
            <w:r w:rsidRPr="008662B0">
              <w:rPr>
                <w:sz w:val="18"/>
                <w:szCs w:val="24"/>
              </w:rPr>
              <w:t>Школа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t>будущего»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lastRenderedPageBreak/>
              <w:t>(создание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t>условий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t>для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t>профессионального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t>самоопределения</w:t>
            </w:r>
            <w:r>
              <w:rPr>
                <w:sz w:val="18"/>
                <w:szCs w:val="24"/>
              </w:rPr>
              <w:t xml:space="preserve"> </w:t>
            </w:r>
            <w:r w:rsidRPr="008662B0">
              <w:rPr>
                <w:sz w:val="18"/>
                <w:szCs w:val="24"/>
              </w:rPr>
              <w:t>обучающихся)</w:t>
            </w:r>
          </w:p>
        </w:tc>
        <w:tc>
          <w:tcPr>
            <w:tcW w:w="600" w:type="pct"/>
          </w:tcPr>
          <w:p w:rsidR="00DC4A27" w:rsidRPr="00DC4A27" w:rsidRDefault="00DC4A27" w:rsidP="00DC4A27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О</w:t>
            </w:r>
            <w:r w:rsidRPr="00DC4A27">
              <w:rPr>
                <w:rFonts w:ascii="Times New Roman" w:hAnsi="Times New Roman" w:cs="Times New Roman"/>
                <w:sz w:val="18"/>
                <w:szCs w:val="24"/>
              </w:rPr>
              <w:t>рганизоватьгруппыобучающихсяпопро</w:t>
            </w:r>
            <w:r w:rsidRPr="00DC4A27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фессиональныминтересам</w:t>
            </w:r>
          </w:p>
          <w:p w:rsidR="00DC4A27" w:rsidRPr="00DC4A27" w:rsidRDefault="00DC4A27" w:rsidP="00DC4A27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З</w:t>
            </w:r>
            <w:r w:rsidRPr="00DC4A27">
              <w:rPr>
                <w:rFonts w:ascii="Times New Roman" w:hAnsi="Times New Roman" w:cs="Times New Roman"/>
                <w:sz w:val="18"/>
                <w:szCs w:val="24"/>
              </w:rPr>
              <w:t>аключить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DC4A27">
              <w:rPr>
                <w:rFonts w:ascii="Times New Roman" w:hAnsi="Times New Roman" w:cs="Times New Roman"/>
                <w:sz w:val="18"/>
                <w:szCs w:val="24"/>
              </w:rPr>
              <w:t>договоросетевомсотрудничестве.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DC4A27" w:rsidRPr="00DC4A27" w:rsidRDefault="00DC4A27" w:rsidP="00DC4A27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DC4A27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договоросетевойформереализацииоб</w:t>
            </w:r>
            <w:r w:rsidRPr="00DC4A27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разовательнойпрограммы,</w:t>
            </w:r>
          </w:p>
          <w:p w:rsidR="00DC4A27" w:rsidRPr="00DC4A27" w:rsidRDefault="00DC4A27" w:rsidP="00DC4A27">
            <w:pPr>
              <w:widowControl w:val="0"/>
              <w:tabs>
                <w:tab w:val="left" w:pos="1450"/>
              </w:tabs>
              <w:autoSpaceDE w:val="0"/>
              <w:autoSpaceDN w:val="0"/>
              <w:ind w:right="35"/>
              <w:rPr>
                <w:rFonts w:ascii="Times New Roman" w:hAnsi="Times New Roman" w:cs="Times New Roman"/>
                <w:sz w:val="18"/>
                <w:szCs w:val="24"/>
              </w:rPr>
            </w:pPr>
            <w:r w:rsidRPr="00DC4A27">
              <w:rPr>
                <w:rFonts w:ascii="Times New Roman" w:hAnsi="Times New Roman" w:cs="Times New Roman"/>
                <w:sz w:val="18"/>
                <w:szCs w:val="24"/>
              </w:rPr>
              <w:t>программавоспитания,скорректированнаясопределениемсетевыхпартнеров,которыемоглибыпредоставитьшколересурсыдлярешенияпроблемы.</w:t>
            </w:r>
          </w:p>
          <w:p w:rsidR="00DC4A27" w:rsidRPr="00DC4A27" w:rsidRDefault="00DC4A27" w:rsidP="00DC4A27">
            <w:pPr>
              <w:widowControl w:val="0"/>
              <w:tabs>
                <w:tab w:val="left" w:pos="1450"/>
                <w:tab w:val="left" w:pos="1485"/>
                <w:tab w:val="left" w:pos="1591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DC4A27">
              <w:rPr>
                <w:rFonts w:ascii="Times New Roman" w:hAnsi="Times New Roman" w:cs="Times New Roman"/>
                <w:sz w:val="18"/>
                <w:szCs w:val="24"/>
              </w:rPr>
              <w:t>планмероприятий,включающийорганизациювстречобучающихсяспредставителямирабочихпрофессийислужащих,посещениеобразовательных организаций среднего профессионального образования.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</w:tcPr>
          <w:p w:rsidR="00E3729D" w:rsidRPr="002127EA" w:rsidRDefault="00567D55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2024-2027г</w:t>
            </w:r>
          </w:p>
        </w:tc>
        <w:tc>
          <w:tcPr>
            <w:tcW w:w="600" w:type="pct"/>
          </w:tcPr>
          <w:p w:rsidR="00C55BB3" w:rsidRPr="00C55BB3" w:rsidRDefault="00C55BB3" w:rsidP="00C55BB3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C55BB3">
              <w:rPr>
                <w:rFonts w:ascii="Times New Roman" w:hAnsi="Times New Roman" w:cs="Times New Roman"/>
                <w:sz w:val="18"/>
                <w:szCs w:val="24"/>
              </w:rPr>
              <w:t>Формированиегруппобучающихсяпопро</w:t>
            </w:r>
            <w:r w:rsidRPr="00C55BB3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фессиональныминтересам</w:t>
            </w:r>
          </w:p>
          <w:p w:rsidR="00C55BB3" w:rsidRPr="00C55BB3" w:rsidRDefault="00C55BB3" w:rsidP="00C55BB3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C55BB3">
              <w:rPr>
                <w:rFonts w:ascii="Times New Roman" w:hAnsi="Times New Roman" w:cs="Times New Roman"/>
                <w:sz w:val="18"/>
                <w:szCs w:val="24"/>
              </w:rPr>
              <w:t>Заключениедоговораосетевомсотрудничестве</w:t>
            </w:r>
          </w:p>
          <w:p w:rsidR="00C55BB3" w:rsidRPr="00C55BB3" w:rsidRDefault="00C55BB3" w:rsidP="00C55BB3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C55BB3">
              <w:rPr>
                <w:rFonts w:ascii="Times New Roman" w:hAnsi="Times New Roman" w:cs="Times New Roman"/>
                <w:sz w:val="18"/>
                <w:szCs w:val="24"/>
              </w:rPr>
              <w:t>Профориентационныевстречиимастер–классы</w:t>
            </w:r>
          </w:p>
          <w:p w:rsidR="00C55BB3" w:rsidRPr="00C55BB3" w:rsidRDefault="00C55BB3" w:rsidP="00C55BB3">
            <w:pPr>
              <w:widowControl w:val="0"/>
              <w:tabs>
                <w:tab w:val="left" w:pos="1032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C55BB3">
              <w:rPr>
                <w:rFonts w:ascii="Times New Roman" w:hAnsi="Times New Roman" w:cs="Times New Roman"/>
                <w:sz w:val="18"/>
                <w:szCs w:val="24"/>
              </w:rPr>
              <w:t>Корректировкапрограммывоспитания,всоответствиисопределениемсетевыхпартнеров,сихресурсами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C55BB3">
              <w:rPr>
                <w:rFonts w:ascii="Times New Roman" w:hAnsi="Times New Roman" w:cs="Times New Roman"/>
                <w:sz w:val="18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C55BB3">
              <w:rPr>
                <w:sz w:val="18"/>
                <w:szCs w:val="24"/>
              </w:rPr>
              <w:t>решения</w:t>
            </w:r>
            <w:r>
              <w:rPr>
                <w:sz w:val="18"/>
                <w:szCs w:val="24"/>
              </w:rPr>
              <w:t xml:space="preserve"> </w:t>
            </w:r>
            <w:r w:rsidRPr="00C55BB3">
              <w:rPr>
                <w:sz w:val="18"/>
                <w:szCs w:val="24"/>
              </w:rPr>
              <w:t>проблемы</w:t>
            </w:r>
            <w:r>
              <w:rPr>
                <w:sz w:val="18"/>
                <w:szCs w:val="24"/>
              </w:rPr>
              <w:t>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632511" w:rsidRPr="00632511" w:rsidRDefault="00632511" w:rsidP="00632511">
            <w:pPr>
              <w:widowControl w:val="0"/>
              <w:tabs>
                <w:tab w:val="left" w:pos="440"/>
              </w:tabs>
              <w:autoSpaceDE w:val="0"/>
              <w:autoSpaceDN w:val="0"/>
              <w:spacing w:line="276" w:lineRule="auto"/>
              <w:ind w:right="340"/>
              <w:rPr>
                <w:rFonts w:ascii="Times New Roman" w:hAnsi="Times New Roman" w:cs="Times New Roman"/>
                <w:sz w:val="18"/>
                <w:szCs w:val="24"/>
              </w:rPr>
            </w:pPr>
            <w:r w:rsidRPr="00632511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Материально-техническаяба</w:t>
            </w:r>
            <w:r w:rsidRPr="00632511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заОО,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32511">
              <w:rPr>
                <w:rFonts w:ascii="Times New Roman" w:hAnsi="Times New Roman" w:cs="Times New Roman"/>
                <w:sz w:val="18"/>
                <w:szCs w:val="24"/>
              </w:rPr>
              <w:t>ресурсыЦентрацифровогоигуманитарногопрофиля,Центраестественно-научногопрофиля, ресурсы всоответствииссетевымдоговором.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</w:tcPr>
          <w:p w:rsidR="00E3729D" w:rsidRPr="002127EA" w:rsidRDefault="00632511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E47B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 xml:space="preserve">Гусейнова </w:t>
            </w:r>
            <w:r w:rsidRPr="007E47B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Айшат М. - заместительдиректорапоУВР</w:t>
            </w:r>
          </w:p>
        </w:tc>
        <w:tc>
          <w:tcPr>
            <w:tcW w:w="646" w:type="pct"/>
          </w:tcPr>
          <w:p w:rsidR="00C5620C" w:rsidRPr="00C5620C" w:rsidRDefault="00C5620C" w:rsidP="00C5620C">
            <w:pPr>
              <w:widowControl w:val="0"/>
              <w:tabs>
                <w:tab w:val="left" w:pos="964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C5620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 xml:space="preserve">Группы обучающихся по профессиональным </w:t>
            </w:r>
            <w:r w:rsidRPr="00C5620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интересам</w:t>
            </w:r>
          </w:p>
          <w:p w:rsidR="00C5620C" w:rsidRPr="00C5620C" w:rsidRDefault="00C5620C" w:rsidP="00C5620C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C5620C">
              <w:rPr>
                <w:rFonts w:ascii="Times New Roman" w:hAnsi="Times New Roman" w:cs="Times New Roman"/>
                <w:sz w:val="18"/>
                <w:szCs w:val="24"/>
              </w:rPr>
              <w:t>1 договор о сетевом сотрудничестве</w:t>
            </w:r>
          </w:p>
          <w:p w:rsidR="00C5620C" w:rsidRPr="00C5620C" w:rsidRDefault="00C5620C" w:rsidP="00C5620C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C5620C">
              <w:rPr>
                <w:rFonts w:ascii="Times New Roman" w:hAnsi="Times New Roman" w:cs="Times New Roman"/>
                <w:sz w:val="18"/>
                <w:szCs w:val="24"/>
              </w:rPr>
              <w:t>6 профориентационных мероприятий</w:t>
            </w:r>
          </w:p>
          <w:p w:rsidR="00C5620C" w:rsidRPr="00C5620C" w:rsidRDefault="00C5620C" w:rsidP="00C5620C">
            <w:pPr>
              <w:widowControl w:val="0"/>
              <w:tabs>
                <w:tab w:val="left" w:pos="964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C5620C">
              <w:rPr>
                <w:rFonts w:ascii="Times New Roman" w:hAnsi="Times New Roman" w:cs="Times New Roman"/>
                <w:sz w:val="18"/>
                <w:szCs w:val="24"/>
              </w:rPr>
              <w:t>Изменения в Программе воспитания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C5620C" w:rsidRDefault="00C5620C" w:rsidP="00C5620C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М</w:t>
            </w:r>
            <w:r w:rsidRPr="00C5620C">
              <w:rPr>
                <w:rFonts w:ascii="Times New Roman" w:hAnsi="Times New Roman" w:cs="Times New Roman"/>
                <w:sz w:val="20"/>
                <w:szCs w:val="24"/>
              </w:rPr>
              <w:t>ониторингреализацииподпроекта«Ш</w:t>
            </w:r>
            <w:r w:rsidRPr="00C5620C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колабудущего»</w:t>
            </w:r>
          </w:p>
          <w:p w:rsidR="00C5620C" w:rsidRPr="00C5620C" w:rsidRDefault="00C5620C" w:rsidP="00C5620C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C5620C" w:rsidRPr="00C5620C" w:rsidRDefault="00C5620C" w:rsidP="00C5620C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C5620C">
              <w:rPr>
                <w:rFonts w:ascii="Times New Roman" w:hAnsi="Times New Roman" w:cs="Times New Roman"/>
                <w:sz w:val="20"/>
                <w:szCs w:val="24"/>
              </w:rPr>
              <w:t>ценкарезультатовсогласнокритериямпроекта«ШколаМинпросвещенияРоссии»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66DBC" w:rsidRPr="0075658D" w:rsidTr="00410594"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Учитель. Школьная команда</w:t>
            </w:r>
          </w:p>
        </w:tc>
        <w:tc>
          <w:tcPr>
            <w:tcW w:w="462" w:type="pct"/>
          </w:tcPr>
          <w:p w:rsidR="00CC46EF" w:rsidRPr="008662B0" w:rsidRDefault="00CC46EF" w:rsidP="00CC46EF">
            <w:pPr>
              <w:pStyle w:val="aff4"/>
              <w:spacing w:before="48" w:line="276" w:lineRule="auto"/>
              <w:rPr>
                <w:sz w:val="18"/>
                <w:szCs w:val="24"/>
              </w:rPr>
            </w:pPr>
            <w:r w:rsidRPr="008662B0">
              <w:rPr>
                <w:spacing w:val="-1"/>
                <w:sz w:val="18"/>
                <w:szCs w:val="24"/>
              </w:rPr>
              <w:t xml:space="preserve">«Школа профессионалов» (совершенствование </w:t>
            </w:r>
            <w:r w:rsidRPr="008662B0">
              <w:rPr>
                <w:sz w:val="18"/>
                <w:szCs w:val="24"/>
              </w:rPr>
              <w:t>профессионального роста педагогического коллективашколы)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</w:tcPr>
          <w:p w:rsidR="0093612D" w:rsidRPr="0093612D" w:rsidRDefault="0093612D" w:rsidP="0093612D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3612D">
              <w:rPr>
                <w:rFonts w:ascii="Times New Roman" w:hAnsi="Times New Roman" w:cs="Times New Roman"/>
                <w:sz w:val="18"/>
                <w:szCs w:val="24"/>
              </w:rPr>
              <w:t>Увеличитьохватучителейдиагностикойпрофессиональныхкомпетенций(федеральной,региональной,самодиагностикой).</w:t>
            </w:r>
          </w:p>
          <w:p w:rsidR="0093612D" w:rsidRPr="0093612D" w:rsidRDefault="0093612D" w:rsidP="0093612D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3612D">
              <w:rPr>
                <w:rFonts w:ascii="Times New Roman" w:hAnsi="Times New Roman" w:cs="Times New Roman"/>
                <w:sz w:val="18"/>
                <w:szCs w:val="24"/>
              </w:rPr>
              <w:t>Увеличить долю учителей, длякоторыхпорезультатамдиагностикипрофессиональныхдефицитов.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93612D" w:rsidRPr="0093612D" w:rsidRDefault="0093612D" w:rsidP="0093612D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12D">
              <w:rPr>
                <w:rFonts w:ascii="Times New Roman" w:hAnsi="Times New Roman" w:cs="Times New Roman"/>
                <w:sz w:val="18"/>
                <w:szCs w:val="24"/>
              </w:rPr>
              <w:t>Повышениеколичестваучителей,прошедшихдиагностикупрофессиональныхкомпетенцийдо100%.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</w:tcPr>
          <w:p w:rsidR="00E3729D" w:rsidRPr="002127EA" w:rsidRDefault="00567D55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2024-2027г</w:t>
            </w:r>
          </w:p>
        </w:tc>
        <w:tc>
          <w:tcPr>
            <w:tcW w:w="600" w:type="pct"/>
          </w:tcPr>
          <w:p w:rsidR="0093612D" w:rsidRPr="0093612D" w:rsidRDefault="0093612D" w:rsidP="0093612D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180"/>
              <w:rPr>
                <w:rFonts w:ascii="Times New Roman" w:hAnsi="Times New Roman" w:cs="Times New Roman"/>
                <w:sz w:val="18"/>
                <w:szCs w:val="24"/>
              </w:rPr>
            </w:pPr>
            <w:r w:rsidRPr="0093612D">
              <w:rPr>
                <w:rFonts w:ascii="Times New Roman" w:hAnsi="Times New Roman" w:cs="Times New Roman"/>
                <w:sz w:val="18"/>
                <w:szCs w:val="24"/>
              </w:rPr>
              <w:t>Диагностикапрофессиональныхкомпетенций,</w:t>
            </w:r>
          </w:p>
          <w:p w:rsidR="0093612D" w:rsidRPr="0093612D" w:rsidRDefault="0093612D" w:rsidP="0093612D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93612D">
              <w:rPr>
                <w:rFonts w:ascii="Times New Roman" w:hAnsi="Times New Roman" w:cs="Times New Roman"/>
                <w:sz w:val="18"/>
                <w:szCs w:val="24"/>
              </w:rPr>
              <w:t>Разработкапорезультатамдиагностики.</w:t>
            </w:r>
          </w:p>
          <w:p w:rsidR="0093612D" w:rsidRPr="0093612D" w:rsidRDefault="0093612D" w:rsidP="0093612D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93612D">
              <w:rPr>
                <w:rFonts w:ascii="Times New Roman" w:hAnsi="Times New Roman" w:cs="Times New Roman"/>
                <w:sz w:val="18"/>
                <w:szCs w:val="24"/>
              </w:rPr>
              <w:t>Повышениеквалификациипедагогическихработников,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E3729D" w:rsidRPr="00AA5170" w:rsidRDefault="00AA5170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A5170">
              <w:rPr>
                <w:rFonts w:ascii="Times New Roman" w:hAnsi="Times New Roman"/>
                <w:sz w:val="18"/>
                <w:szCs w:val="24"/>
              </w:rPr>
              <w:t>Методическийкабинет,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 </w:t>
            </w:r>
            <w:r w:rsidRPr="00AA5170">
              <w:rPr>
                <w:rFonts w:ascii="Times New Roman" w:hAnsi="Times New Roman"/>
                <w:sz w:val="18"/>
                <w:szCs w:val="24"/>
              </w:rPr>
              <w:t>Центдистанционногообразования,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 </w:t>
            </w:r>
            <w:r w:rsidRPr="00AA5170">
              <w:rPr>
                <w:rFonts w:ascii="Times New Roman" w:hAnsi="Times New Roman"/>
                <w:sz w:val="18"/>
                <w:szCs w:val="24"/>
              </w:rPr>
              <w:t>Информационно-библиотечныйцентр</w:t>
            </w:r>
          </w:p>
        </w:tc>
        <w:tc>
          <w:tcPr>
            <w:tcW w:w="277" w:type="pct"/>
          </w:tcPr>
          <w:p w:rsidR="00E3729D" w:rsidRPr="002127EA" w:rsidRDefault="00AA5170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E47BC">
              <w:rPr>
                <w:rFonts w:ascii="Times New Roman" w:hAnsi="Times New Roman" w:cs="Times New Roman"/>
                <w:sz w:val="18"/>
                <w:szCs w:val="24"/>
              </w:rPr>
              <w:t>Гусейнова Айшат М. - заместительдиректорапоУВР</w:t>
            </w:r>
          </w:p>
        </w:tc>
        <w:tc>
          <w:tcPr>
            <w:tcW w:w="646" w:type="pct"/>
          </w:tcPr>
          <w:p w:rsidR="00AA5170" w:rsidRDefault="00AA5170" w:rsidP="00AA5170">
            <w:pPr>
              <w:widowControl w:val="0"/>
              <w:tabs>
                <w:tab w:val="left" w:pos="1048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AA5170">
              <w:rPr>
                <w:rFonts w:ascii="Times New Roman" w:hAnsi="Times New Roman" w:cs="Times New Roman"/>
                <w:sz w:val="18"/>
                <w:szCs w:val="24"/>
              </w:rPr>
              <w:t>100%учителей,прошедшихдиагностикупрофессиональныхкомпетенций</w:t>
            </w:r>
          </w:p>
          <w:p w:rsidR="00AA5170" w:rsidRPr="00AA5170" w:rsidRDefault="00AA5170" w:rsidP="00AA5170">
            <w:pPr>
              <w:widowControl w:val="0"/>
              <w:tabs>
                <w:tab w:val="left" w:pos="1048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AA5170" w:rsidRDefault="00AA5170" w:rsidP="00AA517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A5170">
              <w:rPr>
                <w:rFonts w:ascii="Times New Roman" w:hAnsi="Times New Roman" w:cs="Times New Roman"/>
                <w:sz w:val="18"/>
                <w:szCs w:val="24"/>
              </w:rPr>
              <w:t>100%</w:t>
            </w:r>
          </w:p>
          <w:p w:rsidR="00E3729D" w:rsidRPr="002127EA" w:rsidRDefault="00AA5170" w:rsidP="00AA517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A5170">
              <w:rPr>
                <w:rFonts w:ascii="Times New Roman" w:hAnsi="Times New Roman" w:cs="Times New Roman"/>
                <w:sz w:val="18"/>
                <w:szCs w:val="24"/>
              </w:rPr>
              <w:t>всоответствиисотдельнымпланомповышенияквалификации</w:t>
            </w:r>
          </w:p>
        </w:tc>
        <w:tc>
          <w:tcPr>
            <w:tcW w:w="625" w:type="pct"/>
          </w:tcPr>
          <w:p w:rsidR="00D212C5" w:rsidRDefault="00D212C5" w:rsidP="00D212C5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М</w:t>
            </w:r>
            <w:r w:rsidRPr="00C5620C">
              <w:rPr>
                <w:rFonts w:ascii="Times New Roman" w:hAnsi="Times New Roman" w:cs="Times New Roman"/>
                <w:sz w:val="20"/>
                <w:szCs w:val="24"/>
              </w:rPr>
              <w:t>ониторингреализацииподпроекта«Школабудущего»</w:t>
            </w:r>
          </w:p>
          <w:p w:rsidR="00D212C5" w:rsidRPr="00C5620C" w:rsidRDefault="00D212C5" w:rsidP="00D212C5">
            <w:pPr>
              <w:widowControl w:val="0"/>
              <w:tabs>
                <w:tab w:val="left" w:pos="397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D212C5" w:rsidRPr="00C5620C" w:rsidRDefault="00D212C5" w:rsidP="00D212C5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C5620C">
              <w:rPr>
                <w:rFonts w:ascii="Times New Roman" w:hAnsi="Times New Roman" w:cs="Times New Roman"/>
                <w:sz w:val="20"/>
                <w:szCs w:val="24"/>
              </w:rPr>
              <w:t>ценкарезультатовсогласнокритериямпроекта«ШколаМинпросвещенияРоссии»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66DBC" w:rsidRPr="0075658D" w:rsidTr="00410594">
        <w:tc>
          <w:tcPr>
            <w:tcW w:w="197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3" w:type="pct"/>
          </w:tcPr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Школьный климат</w:t>
            </w:r>
          </w:p>
        </w:tc>
        <w:tc>
          <w:tcPr>
            <w:tcW w:w="462" w:type="pct"/>
          </w:tcPr>
          <w:p w:rsidR="00E3729D" w:rsidRPr="006C27EF" w:rsidRDefault="006C27EF" w:rsidP="006C27EF">
            <w:pPr>
              <w:widowControl w:val="0"/>
              <w:tabs>
                <w:tab w:val="left" w:pos="39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27EF">
              <w:rPr>
                <w:sz w:val="18"/>
                <w:szCs w:val="24"/>
              </w:rPr>
              <w:t>«Школа комфорта</w:t>
            </w:r>
            <w:r>
              <w:rPr>
                <w:sz w:val="18"/>
                <w:szCs w:val="24"/>
              </w:rPr>
              <w:t>»</w:t>
            </w:r>
          </w:p>
        </w:tc>
        <w:tc>
          <w:tcPr>
            <w:tcW w:w="600" w:type="pct"/>
          </w:tcPr>
          <w:p w:rsidR="006C27EF" w:rsidRPr="00FD1C7C" w:rsidRDefault="006C27EF" w:rsidP="006C27EF">
            <w:pPr>
              <w:widowControl w:val="0"/>
              <w:tabs>
                <w:tab w:val="left" w:pos="422"/>
              </w:tabs>
              <w:autoSpaceDE w:val="0"/>
              <w:autoSpaceDN w:val="0"/>
              <w:ind w:right="338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FD1C7C">
              <w:rPr>
                <w:rFonts w:ascii="Times New Roman" w:hAnsi="Times New Roman" w:cs="Times New Roman"/>
                <w:sz w:val="18"/>
                <w:szCs w:val="24"/>
              </w:rPr>
              <w:t xml:space="preserve">трудности в обучении;находящимся в трудной жизненной ситуации; детям-сиротам и детям, оставшимся без попечения родителей; </w:t>
            </w:r>
            <w:r w:rsidRPr="00FD1C7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обучающимся сОВЗи(или) инвалидностью; одареннымдетям),</w:t>
            </w:r>
          </w:p>
          <w:p w:rsidR="006C27EF" w:rsidRDefault="006C27EF" w:rsidP="006C27EF">
            <w:pPr>
              <w:widowControl w:val="0"/>
              <w:tabs>
                <w:tab w:val="left" w:pos="397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FD1C7C">
              <w:rPr>
                <w:rFonts w:ascii="Times New Roman" w:hAnsi="Times New Roman" w:cs="Times New Roman"/>
                <w:sz w:val="18"/>
                <w:szCs w:val="24"/>
              </w:rPr>
              <w:t>разработатьиреализоватьпланмероприятий,направленныйнапрофилактикутравливобразовательнойсреде,</w:t>
            </w:r>
          </w:p>
          <w:p w:rsidR="006C27EF" w:rsidRPr="00FD1C7C" w:rsidRDefault="006C27EF" w:rsidP="006C27EF">
            <w:pPr>
              <w:widowControl w:val="0"/>
              <w:tabs>
                <w:tab w:val="left" w:pos="397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FD1C7C">
              <w:rPr>
                <w:rFonts w:ascii="Times New Roman" w:hAnsi="Times New Roman" w:cs="Times New Roman"/>
                <w:sz w:val="18"/>
                <w:szCs w:val="24"/>
              </w:rPr>
              <w:t>внестиизменениявпланвнутришкольногоконтроля,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6C27EF" w:rsidRPr="006C27EF" w:rsidRDefault="006C27EF" w:rsidP="006C27EF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6C27EF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Оказаниеадреснойпомощисубъектамобразовательнойдеятельности,</w:t>
            </w:r>
          </w:p>
          <w:p w:rsidR="006C27EF" w:rsidRPr="006C27EF" w:rsidRDefault="006C27EF" w:rsidP="006C27EF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6C27EF">
              <w:rPr>
                <w:rFonts w:ascii="Times New Roman" w:hAnsi="Times New Roman" w:cs="Times New Roman"/>
                <w:sz w:val="18"/>
                <w:szCs w:val="24"/>
              </w:rPr>
              <w:t>Скорректированныйпланвнутришкольногоконтроля,</w:t>
            </w:r>
          </w:p>
          <w:p w:rsidR="00E3729D" w:rsidRPr="002127EA" w:rsidRDefault="006C27EF" w:rsidP="006C27E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27EF">
              <w:rPr>
                <w:rFonts w:ascii="Times New Roman" w:hAnsi="Times New Roman" w:cs="Times New Roman"/>
                <w:sz w:val="18"/>
                <w:szCs w:val="24"/>
              </w:rPr>
              <w:t>планмероприятий,направленныйнапрофилактикутравли</w:t>
            </w:r>
            <w:r w:rsidRPr="006C27EF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вобразовательнойсреде</w:t>
            </w:r>
          </w:p>
        </w:tc>
        <w:tc>
          <w:tcPr>
            <w:tcW w:w="231" w:type="pct"/>
          </w:tcPr>
          <w:p w:rsidR="00E3729D" w:rsidRPr="002127EA" w:rsidRDefault="00567D55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2024-2027г</w:t>
            </w:r>
          </w:p>
        </w:tc>
        <w:tc>
          <w:tcPr>
            <w:tcW w:w="600" w:type="pct"/>
          </w:tcPr>
          <w:p w:rsidR="00D74D81" w:rsidRPr="00D74D81" w:rsidRDefault="00D74D81" w:rsidP="00D74D81">
            <w:pPr>
              <w:widowControl w:val="0"/>
              <w:tabs>
                <w:tab w:val="left" w:pos="107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74D81">
              <w:rPr>
                <w:rFonts w:ascii="Times New Roman" w:hAnsi="Times New Roman" w:cs="Times New Roman"/>
                <w:sz w:val="18"/>
                <w:szCs w:val="24"/>
              </w:rPr>
              <w:t>Психолого–педагогическоесопровождениеучастниковобразовательныхотношений</w:t>
            </w:r>
          </w:p>
          <w:p w:rsidR="00D74D81" w:rsidRPr="00D74D81" w:rsidRDefault="00D74D81" w:rsidP="00D74D81">
            <w:pPr>
              <w:widowControl w:val="0"/>
              <w:tabs>
                <w:tab w:val="left" w:pos="1184"/>
              </w:tabs>
              <w:autoSpaceDE w:val="0"/>
              <w:autoSpaceDN w:val="0"/>
              <w:ind w:right="597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74D81">
              <w:rPr>
                <w:rFonts w:ascii="Times New Roman" w:hAnsi="Times New Roman" w:cs="Times New Roman"/>
                <w:sz w:val="18"/>
                <w:szCs w:val="24"/>
              </w:rPr>
              <w:t>Психолого-педагогическаяпомощьцелевымгруппамобучающихся(испытыва</w:t>
            </w:r>
            <w:r w:rsidRPr="00D74D81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ющимтрудностивобучении;находящимсявтруднойжизненнойситуации;детям-сиротамидетям,оставшимсябезпопеченияродителей;обучающимсясОВЗи(или) инвалидностью; одареннымдетям).</w:t>
            </w:r>
          </w:p>
          <w:p w:rsidR="00D74D81" w:rsidRPr="00D74D81" w:rsidRDefault="00D74D81" w:rsidP="00D74D81">
            <w:pPr>
              <w:widowControl w:val="0"/>
              <w:tabs>
                <w:tab w:val="left" w:pos="107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74D81">
              <w:rPr>
                <w:rFonts w:ascii="Times New Roman" w:hAnsi="Times New Roman" w:cs="Times New Roman"/>
                <w:sz w:val="18"/>
                <w:szCs w:val="24"/>
              </w:rPr>
              <w:t>Реализацияпланамероприятий,направленногонапрофилактикутравливобразовательнойсреде.</w:t>
            </w:r>
          </w:p>
          <w:p w:rsidR="00D74D81" w:rsidRPr="00D74D81" w:rsidRDefault="00D74D81" w:rsidP="00D74D81">
            <w:pPr>
              <w:widowControl w:val="0"/>
              <w:tabs>
                <w:tab w:val="left" w:pos="107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74D81">
              <w:rPr>
                <w:rFonts w:ascii="Times New Roman" w:hAnsi="Times New Roman" w:cs="Times New Roman"/>
                <w:sz w:val="18"/>
                <w:szCs w:val="24"/>
              </w:rPr>
              <w:t>Профилактическиебеседысучастникамиконфликтов(«агрессоры»,«жертва»)</w:t>
            </w:r>
          </w:p>
          <w:p w:rsidR="00D74D81" w:rsidRPr="00D74D81" w:rsidRDefault="00D74D81" w:rsidP="00D74D81">
            <w:pPr>
              <w:widowControl w:val="0"/>
              <w:tabs>
                <w:tab w:val="left" w:pos="107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D81">
              <w:rPr>
                <w:rFonts w:ascii="Times New Roman" w:hAnsi="Times New Roman" w:cs="Times New Roman"/>
                <w:sz w:val="18"/>
                <w:szCs w:val="24"/>
              </w:rPr>
              <w:t>Консультативнаяпомощьродителям(семьям</w:t>
            </w:r>
            <w:r w:rsidRPr="00D74D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D74D81" w:rsidRPr="00D74D81" w:rsidRDefault="00D74D81" w:rsidP="00D74D81">
            <w:pPr>
              <w:pStyle w:val="aff4"/>
              <w:spacing w:line="276" w:lineRule="auto"/>
              <w:rPr>
                <w:sz w:val="18"/>
                <w:szCs w:val="24"/>
              </w:rPr>
            </w:pPr>
            <w:r w:rsidRPr="00D74D81">
              <w:rPr>
                <w:sz w:val="18"/>
                <w:szCs w:val="24"/>
              </w:rPr>
              <w:lastRenderedPageBreak/>
              <w:t>Психологическая служба, сетевое взаимодействие, Информационно-библиотечныйцентр,Центры,созданные набазеобразовательнойорганизации</w:t>
            </w:r>
          </w:p>
          <w:p w:rsidR="00E3729D" w:rsidRPr="002127EA" w:rsidRDefault="00E3729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</w:tcPr>
          <w:p w:rsidR="00E3729D" w:rsidRPr="002127EA" w:rsidRDefault="00D74D81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74D81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Магомедбегов Руслан М. - педагог-психолог</w:t>
            </w:r>
          </w:p>
        </w:tc>
        <w:tc>
          <w:tcPr>
            <w:tcW w:w="646" w:type="pct"/>
          </w:tcPr>
          <w:p w:rsidR="00A45EED" w:rsidRPr="00B161D3" w:rsidRDefault="00B161D3" w:rsidP="00B161D3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B161D3">
              <w:rPr>
                <w:rFonts w:ascii="Times New Roman" w:hAnsi="Times New Roman" w:cs="Times New Roman"/>
                <w:sz w:val="18"/>
                <w:szCs w:val="24"/>
              </w:rPr>
              <w:t>3</w:t>
            </w:r>
            <w:r w:rsidR="00A45EED" w:rsidRPr="00B161D3">
              <w:rPr>
                <w:rFonts w:ascii="Times New Roman" w:hAnsi="Times New Roman" w:cs="Times New Roman"/>
                <w:sz w:val="18"/>
                <w:szCs w:val="24"/>
              </w:rPr>
              <w:t xml:space="preserve"> группыпсихолого-педагогическойпомощивобразовательнойорганизации</w:t>
            </w:r>
          </w:p>
          <w:p w:rsidR="00A45EED" w:rsidRPr="00B161D3" w:rsidRDefault="00A45EED" w:rsidP="00B161D3">
            <w:pPr>
              <w:widowControl w:val="0"/>
              <w:tabs>
                <w:tab w:val="left" w:pos="1072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B161D3">
              <w:rPr>
                <w:rFonts w:ascii="Times New Roman" w:hAnsi="Times New Roman" w:cs="Times New Roman"/>
                <w:sz w:val="18"/>
                <w:szCs w:val="24"/>
              </w:rPr>
              <w:t>отсутствиеслучаевтравливобразовательнойсредешколы</w:t>
            </w:r>
          </w:p>
          <w:p w:rsidR="00A45EED" w:rsidRPr="00B161D3" w:rsidRDefault="00A45EED" w:rsidP="00B161D3">
            <w:pPr>
              <w:widowControl w:val="0"/>
              <w:tabs>
                <w:tab w:val="left" w:pos="1072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B161D3">
              <w:rPr>
                <w:rFonts w:ascii="Times New Roman" w:hAnsi="Times New Roman" w:cs="Times New Roman"/>
                <w:sz w:val="18"/>
                <w:szCs w:val="24"/>
              </w:rPr>
              <w:t>снижениеконфликтныхситуацийвобразовательнойорганизациина95%</w:t>
            </w:r>
          </w:p>
          <w:p w:rsidR="00A45EED" w:rsidRPr="00B161D3" w:rsidRDefault="00A45EED" w:rsidP="00B161D3">
            <w:pPr>
              <w:widowControl w:val="0"/>
              <w:tabs>
                <w:tab w:val="left" w:pos="1072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B161D3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оказаниеадреснойпомощи40%родителямшколы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B161D3" w:rsidRPr="00B161D3" w:rsidRDefault="00B161D3" w:rsidP="00B161D3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B161D3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мониторингреализацииподпроекта«Школакомфорта»,</w:t>
            </w:r>
          </w:p>
          <w:p w:rsidR="00E3729D" w:rsidRPr="002127EA" w:rsidRDefault="00E3729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161CD" w:rsidRPr="0075658D" w:rsidTr="00410594">
        <w:tc>
          <w:tcPr>
            <w:tcW w:w="197" w:type="pct"/>
          </w:tcPr>
          <w:p w:rsidR="00F161CD" w:rsidRPr="002127EA" w:rsidRDefault="00F161C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253" w:type="pct"/>
          </w:tcPr>
          <w:p w:rsidR="00F161CD" w:rsidRPr="002127EA" w:rsidRDefault="00F161C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127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Образовательная среда</w:t>
            </w:r>
          </w:p>
        </w:tc>
        <w:tc>
          <w:tcPr>
            <w:tcW w:w="462" w:type="pct"/>
          </w:tcPr>
          <w:p w:rsidR="00F161CD" w:rsidRPr="004077F8" w:rsidRDefault="00F161CD" w:rsidP="004077F8">
            <w:pPr>
              <w:pStyle w:val="aff4"/>
              <w:spacing w:before="48" w:line="276" w:lineRule="auto"/>
              <w:rPr>
                <w:sz w:val="18"/>
                <w:szCs w:val="24"/>
              </w:rPr>
            </w:pPr>
            <w:r w:rsidRPr="004077F8">
              <w:rPr>
                <w:sz w:val="18"/>
                <w:szCs w:val="24"/>
              </w:rPr>
              <w:t>«Школакачества»(Организацияобразовательногопространствашколынаосновесовременныхцифровых технологий)</w:t>
            </w:r>
          </w:p>
          <w:p w:rsidR="00F161CD" w:rsidRPr="004077F8" w:rsidRDefault="00F161C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0" w:type="pct"/>
          </w:tcPr>
          <w:p w:rsidR="00F161CD" w:rsidRPr="004077F8" w:rsidRDefault="00F161CD" w:rsidP="004077F8">
            <w:pPr>
              <w:widowControl w:val="0"/>
              <w:tabs>
                <w:tab w:val="left" w:pos="434"/>
              </w:tabs>
              <w:autoSpaceDE w:val="0"/>
              <w:autoSpaceDN w:val="0"/>
              <w:spacing w:before="240" w:after="160"/>
              <w:ind w:right="344"/>
              <w:rPr>
                <w:rFonts w:ascii="Times New Roman" w:hAnsi="Times New Roman" w:cs="Times New Roman"/>
                <w:sz w:val="18"/>
                <w:szCs w:val="24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назначитьадминистратораИОПдлясопровожденияикоординациипроцессоввнутриобразовательнойорганизациинаплатформеСферум,</w:t>
            </w:r>
          </w:p>
          <w:p w:rsidR="00F161CD" w:rsidRPr="004077F8" w:rsidRDefault="00F161CD" w:rsidP="004077F8">
            <w:pPr>
              <w:widowControl w:val="0"/>
              <w:tabs>
                <w:tab w:val="left" w:pos="397"/>
              </w:tabs>
              <w:autoSpaceDE w:val="0"/>
              <w:autoSpaceDN w:val="0"/>
              <w:spacing w:before="240" w:after="160"/>
              <w:rPr>
                <w:rFonts w:ascii="Times New Roman" w:hAnsi="Times New Roman" w:cs="Times New Roman"/>
                <w:sz w:val="18"/>
                <w:szCs w:val="24"/>
              </w:rPr>
            </w:pPr>
            <w:r w:rsidRPr="004077F8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>организовать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административныйконтрользаработойпедагогическогоколлективанаплатформеСферум,</w:t>
            </w:r>
          </w:p>
          <w:p w:rsidR="00F161CD" w:rsidRPr="004077F8" w:rsidRDefault="00F161CD" w:rsidP="004077F8">
            <w:pPr>
              <w:widowControl w:val="0"/>
              <w:tabs>
                <w:tab w:val="left" w:pos="397"/>
              </w:tabs>
              <w:autoSpaceDE w:val="0"/>
              <w:autoSpaceDN w:val="0"/>
              <w:spacing w:before="240"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привлечьбюджетныеивнебюджетныесредствадлярешенияпроблемы</w:t>
            </w:r>
            <w:r w:rsidRPr="004077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61CD" w:rsidRPr="002127EA" w:rsidRDefault="00F161C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4" w:type="pct"/>
          </w:tcPr>
          <w:p w:rsidR="00F161CD" w:rsidRPr="004077F8" w:rsidRDefault="00F161CD" w:rsidP="004077F8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32"/>
                <w:tab w:val="left" w:pos="1871"/>
              </w:tabs>
              <w:autoSpaceDE w:val="0"/>
              <w:autoSpaceDN w:val="0"/>
              <w:ind w:left="234" w:right="342" w:firstLine="0"/>
              <w:contextualSpacing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Приказ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назначении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администратора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ИОП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сопровождения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координации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процессов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внутриобразовательной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наплатформе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Сферум,</w:t>
            </w:r>
          </w:p>
          <w:p w:rsidR="00F161CD" w:rsidRPr="002127EA" w:rsidRDefault="00F161CD" w:rsidP="004077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Скорректированный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внутришкольного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контроля</w:t>
            </w:r>
          </w:p>
        </w:tc>
        <w:tc>
          <w:tcPr>
            <w:tcW w:w="231" w:type="pct"/>
          </w:tcPr>
          <w:p w:rsidR="00F161CD" w:rsidRPr="002127EA" w:rsidRDefault="00F161C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2024-2027г</w:t>
            </w:r>
          </w:p>
        </w:tc>
        <w:tc>
          <w:tcPr>
            <w:tcW w:w="600" w:type="pct"/>
          </w:tcPr>
          <w:p w:rsidR="00F161CD" w:rsidRPr="004077F8" w:rsidRDefault="00F161CD" w:rsidP="004077F8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ВнедрениевобразовательнуюдеятельностьИКОП«Сферум»</w:t>
            </w:r>
          </w:p>
          <w:p w:rsidR="00F161CD" w:rsidRPr="004077F8" w:rsidRDefault="00F161CD" w:rsidP="004077F8">
            <w:pPr>
              <w:widowControl w:val="0"/>
              <w:tabs>
                <w:tab w:val="left" w:pos="1233"/>
                <w:tab w:val="left" w:pos="1234"/>
                <w:tab w:val="left" w:pos="2274"/>
                <w:tab w:val="left" w:pos="4799"/>
                <w:tab w:val="left" w:pos="6296"/>
                <w:tab w:val="left" w:pos="7711"/>
                <w:tab w:val="left" w:pos="8355"/>
                <w:tab w:val="left" w:pos="9446"/>
                <w:tab w:val="left" w:pos="10596"/>
                <w:tab w:val="left" w:pos="10977"/>
                <w:tab w:val="left" w:pos="12182"/>
                <w:tab w:val="left" w:pos="13519"/>
                <w:tab w:val="left" w:pos="14963"/>
              </w:tabs>
              <w:autoSpaceDE w:val="0"/>
              <w:autoSpaceDN w:val="0"/>
              <w:ind w:right="608"/>
              <w:rPr>
                <w:rFonts w:ascii="Times New Roman" w:hAnsi="Times New Roman" w:cs="Times New Roman"/>
                <w:sz w:val="18"/>
                <w:szCs w:val="24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Работа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профессиональных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сообществ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педагогов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для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обмена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опытом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и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помощи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молодым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  <w:t>педагогам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ab/>
            </w:r>
            <w:r w:rsidRPr="004077F8">
              <w:rPr>
                <w:rFonts w:ascii="Times New Roman" w:hAnsi="Times New Roman" w:cs="Times New Roman"/>
                <w:spacing w:val="-3"/>
                <w:sz w:val="18"/>
                <w:szCs w:val="24"/>
              </w:rPr>
              <w:t>с</w:t>
            </w: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использованиемИКОП«Сферум»</w:t>
            </w:r>
          </w:p>
          <w:p w:rsidR="00F161CD" w:rsidRPr="004077F8" w:rsidRDefault="00F161CD" w:rsidP="004077F8">
            <w:pPr>
              <w:widowControl w:val="0"/>
              <w:tabs>
                <w:tab w:val="left" w:pos="1072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Работародителейобразовательнойорганизациивсообществах,созданныхнаплатформеСферум</w:t>
            </w:r>
          </w:p>
          <w:p w:rsidR="00F161CD" w:rsidRPr="002127EA" w:rsidRDefault="00F161CD" w:rsidP="004077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077F8">
              <w:rPr>
                <w:rFonts w:ascii="Times New Roman" w:hAnsi="Times New Roman" w:cs="Times New Roman"/>
                <w:sz w:val="18"/>
                <w:szCs w:val="24"/>
              </w:rPr>
              <w:t>ОснащениеITоборудованиемвсоответствиисутвержденнымСтандартом</w:t>
            </w:r>
          </w:p>
        </w:tc>
        <w:tc>
          <w:tcPr>
            <w:tcW w:w="554" w:type="pct"/>
          </w:tcPr>
          <w:p w:rsidR="00F161CD" w:rsidRPr="002127EA" w:rsidRDefault="00F161CD" w:rsidP="002F4E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B1A3F">
              <w:rPr>
                <w:rFonts w:ascii="Times New Roman" w:hAnsi="Times New Roman" w:cs="Times New Roman"/>
                <w:sz w:val="18"/>
                <w:szCs w:val="24"/>
              </w:rPr>
              <w:t>материально-техническоеобеспечениеобразовательнойорганизации</w:t>
            </w:r>
          </w:p>
        </w:tc>
        <w:tc>
          <w:tcPr>
            <w:tcW w:w="277" w:type="pct"/>
          </w:tcPr>
          <w:p w:rsidR="00F161CD" w:rsidRPr="002127EA" w:rsidRDefault="00F161CD" w:rsidP="00B0083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Набиева Патибика А.</w:t>
            </w:r>
            <w:r w:rsidRPr="007E47BC">
              <w:rPr>
                <w:rFonts w:ascii="Times New Roman" w:hAnsi="Times New Roman" w:cs="Times New Roman"/>
                <w:sz w:val="18"/>
                <w:szCs w:val="24"/>
              </w:rPr>
              <w:t>- заместительдиректорапо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ИОП</w:t>
            </w:r>
          </w:p>
        </w:tc>
        <w:tc>
          <w:tcPr>
            <w:tcW w:w="646" w:type="pct"/>
          </w:tcPr>
          <w:p w:rsidR="008B0259" w:rsidRPr="006A7AED" w:rsidRDefault="008B0259" w:rsidP="008B0259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95%педагогическогоколлективаиспользуют внутри образовательнойорганизации платформу Сферум</w:t>
            </w:r>
          </w:p>
          <w:p w:rsidR="00F161CD" w:rsidRPr="006A7AED" w:rsidRDefault="00F161C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</w:rPr>
            </w:pPr>
          </w:p>
          <w:p w:rsidR="008B0259" w:rsidRPr="006A7AED" w:rsidRDefault="008B0259" w:rsidP="008B0259">
            <w:pPr>
              <w:widowControl w:val="0"/>
              <w:tabs>
                <w:tab w:val="left" w:pos="1072"/>
              </w:tabs>
              <w:autoSpaceDE w:val="0"/>
              <w:autoSpaceDN w:val="0"/>
              <w:spacing w:before="180"/>
              <w:rPr>
                <w:rFonts w:ascii="Times New Roman" w:hAnsi="Times New Roman" w:cs="Times New Roman"/>
                <w:sz w:val="18"/>
                <w:szCs w:val="24"/>
              </w:rPr>
            </w:pP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Профессиональных сообществ, созданных с использованиемИКОП «Сферум»</w:t>
            </w:r>
          </w:p>
          <w:p w:rsidR="008B0259" w:rsidRPr="006A7AED" w:rsidRDefault="008B0259" w:rsidP="008B0259">
            <w:pPr>
              <w:widowControl w:val="0"/>
              <w:tabs>
                <w:tab w:val="left" w:pos="1072"/>
              </w:tabs>
              <w:autoSpaceDE w:val="0"/>
              <w:autoSpaceDN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Создание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сообществчерез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«Сферум»д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ляработы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с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родительской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общественностью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80%</w:t>
            </w:r>
            <w:r w:rsidR="006A7AED" w:rsidRPr="006A7AE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A7AED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оснащениеобразовательнойорганизациисовременнымоборудованиемзасчетбюджетныхивнебюджетныхсредств</w:t>
            </w:r>
          </w:p>
          <w:p w:rsidR="008B0259" w:rsidRPr="002127EA" w:rsidRDefault="008B0259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5" w:type="pct"/>
          </w:tcPr>
          <w:p w:rsidR="006A7AED" w:rsidRPr="006A7AED" w:rsidRDefault="006A7AED" w:rsidP="006A7AED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6A7AED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мониторингреализацииподпроекта«Школакачества»,</w:t>
            </w:r>
          </w:p>
          <w:p w:rsidR="006A7AED" w:rsidRPr="006A7AED" w:rsidRDefault="006A7AED" w:rsidP="006A7AED">
            <w:pPr>
              <w:widowControl w:val="0"/>
              <w:tabs>
                <w:tab w:val="left" w:pos="397"/>
              </w:tabs>
              <w:autoSpaceDE w:val="0"/>
              <w:autoSpaceDN w:val="0"/>
              <w:spacing w:before="48"/>
              <w:rPr>
                <w:rFonts w:ascii="Times New Roman" w:hAnsi="Times New Roman" w:cs="Times New Roman"/>
                <w:sz w:val="18"/>
                <w:szCs w:val="24"/>
              </w:rPr>
            </w:pPr>
            <w:r w:rsidRPr="006A7AED">
              <w:rPr>
                <w:rFonts w:ascii="Times New Roman" w:hAnsi="Times New Roman" w:cs="Times New Roman"/>
                <w:sz w:val="18"/>
                <w:szCs w:val="24"/>
              </w:rPr>
              <w:t>оценкарезультатовсогласнокритериямпроекта«ШколаМинпросвещенияРоссии»</w:t>
            </w:r>
          </w:p>
          <w:p w:rsidR="00F161CD" w:rsidRPr="002127EA" w:rsidRDefault="00F161CD" w:rsidP="002F4EA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356"/>
        </w:tabs>
        <w:autoSpaceDE w:val="0"/>
        <w:autoSpaceDN w:val="0"/>
        <w:spacing w:after="0" w:line="240" w:lineRule="auto"/>
        <w:ind w:left="115" w:right="11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Повышение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давысокого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«Школы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Минпросвещения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России»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магистральном направлении «Воспитание» и в ключевом условии «Образовательная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ECB">
        <w:rPr>
          <w:rFonts w:ascii="Times New Roman" w:hAnsi="Times New Roman" w:cs="Times New Roman"/>
          <w:sz w:val="24"/>
          <w:szCs w:val="24"/>
        </w:rPr>
        <w:t>среда»;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94"/>
        </w:tabs>
        <w:autoSpaceDE w:val="0"/>
        <w:autoSpaceDN w:val="0"/>
        <w:spacing w:after="0" w:line="240" w:lineRule="auto"/>
        <w:ind w:left="115" w:right="10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сохранение уровня высокого уровня проекта «Школы Минпросвещения России» вмагистральных       направлениях       «Знание»,       «Здоровье»,       «Творчество»,</w:t>
      </w:r>
    </w:p>
    <w:p w:rsidR="00B820E2" w:rsidRPr="004B2ECB" w:rsidRDefault="00B820E2" w:rsidP="00B820E2">
      <w:pPr>
        <w:pStyle w:val="aff4"/>
        <w:ind w:left="115"/>
        <w:jc w:val="both"/>
        <w:rPr>
          <w:sz w:val="24"/>
          <w:szCs w:val="24"/>
        </w:rPr>
      </w:pPr>
      <w:r w:rsidRPr="004B2ECB">
        <w:rPr>
          <w:sz w:val="24"/>
          <w:szCs w:val="24"/>
        </w:rPr>
        <w:t>«Профориентация»</w:t>
      </w:r>
      <w:r>
        <w:rPr>
          <w:sz w:val="24"/>
          <w:szCs w:val="24"/>
        </w:rPr>
        <w:t xml:space="preserve"> </w:t>
      </w:r>
      <w:r w:rsidRPr="004B2EC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4B2ECB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B2ECB">
        <w:rPr>
          <w:sz w:val="24"/>
          <w:szCs w:val="24"/>
        </w:rPr>
        <w:t>ключевым</w:t>
      </w:r>
      <w:r>
        <w:rPr>
          <w:sz w:val="24"/>
          <w:szCs w:val="24"/>
        </w:rPr>
        <w:t xml:space="preserve"> у</w:t>
      </w:r>
      <w:r w:rsidRPr="004B2ECB">
        <w:rPr>
          <w:sz w:val="24"/>
          <w:szCs w:val="24"/>
        </w:rPr>
        <w:t>словиям</w:t>
      </w:r>
      <w:r>
        <w:rPr>
          <w:sz w:val="24"/>
          <w:szCs w:val="24"/>
        </w:rPr>
        <w:t xml:space="preserve"> </w:t>
      </w:r>
      <w:r w:rsidRPr="004B2ECB">
        <w:rPr>
          <w:sz w:val="24"/>
          <w:szCs w:val="24"/>
        </w:rPr>
        <w:t>«Учитель.</w:t>
      </w:r>
      <w:r>
        <w:rPr>
          <w:sz w:val="24"/>
          <w:szCs w:val="24"/>
        </w:rPr>
        <w:t xml:space="preserve">  </w:t>
      </w:r>
      <w:r w:rsidRPr="004B2ECB">
        <w:rPr>
          <w:sz w:val="24"/>
          <w:szCs w:val="24"/>
        </w:rPr>
        <w:t>Школьнаякоманда»,</w:t>
      </w:r>
    </w:p>
    <w:p w:rsidR="00B820E2" w:rsidRPr="004B2ECB" w:rsidRDefault="00B820E2" w:rsidP="00B820E2">
      <w:pPr>
        <w:pStyle w:val="aff4"/>
        <w:ind w:left="115"/>
        <w:jc w:val="both"/>
        <w:rPr>
          <w:sz w:val="24"/>
          <w:szCs w:val="24"/>
        </w:rPr>
      </w:pPr>
      <w:r w:rsidRPr="004B2ECB">
        <w:rPr>
          <w:sz w:val="24"/>
          <w:szCs w:val="24"/>
        </w:rPr>
        <w:t>«Школьныйклимат»;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позитивнаядинамикастратегииразвитияобразовательнойорганизации;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повышениекачестваобразования;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диссеминацияпрофессиональногоопытапедагогическогоколлектива;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профессиональныйростпедагогическихработниковшколы;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330"/>
        </w:tabs>
        <w:autoSpaceDE w:val="0"/>
        <w:autoSpaceDN w:val="0"/>
        <w:spacing w:after="0" w:line="240" w:lineRule="auto"/>
        <w:ind w:left="115" w:right="11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расширение перечня образовательных возможностей, социальнообразовательныхпартнерств;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улучшениекачествапредоставляемыхобразовательныхуслуг;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сохранениеиукреплениездоровьяучащихся;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336"/>
        </w:tabs>
        <w:autoSpaceDE w:val="0"/>
        <w:autoSpaceDN w:val="0"/>
        <w:spacing w:after="0" w:line="240" w:lineRule="auto"/>
        <w:ind w:left="115" w:right="11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организация работы школы какцентра досуга, творчества и взаимодействия сродителями учащихся социальными партнёрами, общественными организациями,учреждениями социальнойсферы;</w:t>
      </w:r>
    </w:p>
    <w:p w:rsidR="00B820E2" w:rsidRPr="004B2ECB" w:rsidRDefault="00B820E2" w:rsidP="00B820E2">
      <w:pPr>
        <w:pStyle w:val="a3"/>
        <w:widowControl w:val="0"/>
        <w:numPr>
          <w:ilvl w:val="0"/>
          <w:numId w:val="22"/>
        </w:numPr>
        <w:tabs>
          <w:tab w:val="left" w:pos="280"/>
        </w:tabs>
        <w:autoSpaceDE w:val="0"/>
        <w:autoSpaceDN w:val="0"/>
        <w:spacing w:after="0" w:line="240" w:lineRule="auto"/>
        <w:ind w:left="279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2ECB">
        <w:rPr>
          <w:rFonts w:ascii="Times New Roman" w:hAnsi="Times New Roman" w:cs="Times New Roman"/>
          <w:sz w:val="24"/>
          <w:szCs w:val="24"/>
        </w:rPr>
        <w:t>повышениеуровнявоспитанностиисоциализацииучащихся.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8"/>
        <w:gridCol w:w="2238"/>
        <w:gridCol w:w="3492"/>
        <w:gridCol w:w="4470"/>
        <w:gridCol w:w="2178"/>
      </w:tblGrid>
      <w:tr w:rsidR="007B5C86" w:rsidRPr="004B2ECB" w:rsidTr="00B00839">
        <w:trPr>
          <w:trHeight w:val="828"/>
        </w:trPr>
        <w:tc>
          <w:tcPr>
            <w:tcW w:w="2758" w:type="dxa"/>
            <w:vAlign w:val="center"/>
          </w:tcPr>
          <w:p w:rsidR="007B5C86" w:rsidRPr="0075658D" w:rsidRDefault="007B5C86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2238" w:type="dxa"/>
            <w:vAlign w:val="center"/>
          </w:tcPr>
          <w:p w:rsidR="007B5C86" w:rsidRPr="0075658D" w:rsidRDefault="007B5C86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3492" w:type="dxa"/>
            <w:vAlign w:val="center"/>
          </w:tcPr>
          <w:p w:rsidR="007B5C86" w:rsidRPr="00A612DE" w:rsidRDefault="007B5C86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/>
              </w:rPr>
            </w:pPr>
            <w:r w:rsidRPr="00A61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/>
              </w:rPr>
              <w:t>Наличие (по факту): количество и характеристики</w:t>
            </w:r>
          </w:p>
        </w:tc>
        <w:tc>
          <w:tcPr>
            <w:tcW w:w="4470" w:type="dxa"/>
            <w:vAlign w:val="center"/>
          </w:tcPr>
          <w:p w:rsidR="007B5C86" w:rsidRPr="0075658D" w:rsidRDefault="007B5C86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2178" w:type="dxa"/>
            <w:vAlign w:val="center"/>
          </w:tcPr>
          <w:p w:rsidR="007B5C86" w:rsidRPr="0075658D" w:rsidRDefault="007B5C86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7B5C86" w:rsidRPr="0075658D" w:rsidRDefault="007B5C86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7B5C86" w:rsidRPr="007B5C86" w:rsidTr="00B00839">
        <w:trPr>
          <w:trHeight w:val="8368"/>
        </w:trPr>
        <w:tc>
          <w:tcPr>
            <w:tcW w:w="2758" w:type="dxa"/>
          </w:tcPr>
          <w:p w:rsidR="007B5C86" w:rsidRPr="007B5C86" w:rsidRDefault="007B5C86" w:rsidP="00B00839">
            <w:pPr>
              <w:pStyle w:val="TableParagraph"/>
              <w:ind w:left="133" w:right="335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1. Нормативное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правовое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обеспечение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(ЛНА)</w:t>
            </w:r>
          </w:p>
        </w:tc>
        <w:tc>
          <w:tcPr>
            <w:tcW w:w="2238" w:type="dxa"/>
          </w:tcPr>
          <w:p w:rsidR="007B5C86" w:rsidRPr="007B5C86" w:rsidRDefault="007B5C86" w:rsidP="00B00839">
            <w:pPr>
              <w:pStyle w:val="TableParagraph"/>
              <w:ind w:left="135" w:right="665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Нормативно-правовыеи</w:t>
            </w:r>
            <w:r w:rsidRPr="007B5C86">
              <w:rPr>
                <w:spacing w:val="-1"/>
                <w:sz w:val="20"/>
                <w:szCs w:val="20"/>
              </w:rPr>
              <w:t>методические</w:t>
            </w:r>
          </w:p>
        </w:tc>
        <w:tc>
          <w:tcPr>
            <w:tcW w:w="3492" w:type="dxa"/>
          </w:tcPr>
          <w:p w:rsidR="007B5C86" w:rsidRPr="007B5C86" w:rsidRDefault="007B5C86" w:rsidP="00B00839">
            <w:pPr>
              <w:pStyle w:val="TableParagraph"/>
              <w:ind w:left="133" w:right="189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Нормативно-правовые иметодические локальные актыдля организацииобразовательнойдеятельности</w:t>
            </w:r>
          </w:p>
        </w:tc>
        <w:tc>
          <w:tcPr>
            <w:tcW w:w="4470" w:type="dxa"/>
          </w:tcPr>
          <w:p w:rsidR="007B5C86" w:rsidRPr="007B5C86" w:rsidRDefault="007B5C86" w:rsidP="00B00839">
            <w:pPr>
              <w:pStyle w:val="TableParagraph"/>
              <w:ind w:left="133"/>
              <w:jc w:val="both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Корректировкаимеющихсядокументов: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612"/>
              </w:tabs>
              <w:spacing w:line="252" w:lineRule="auto"/>
              <w:ind w:left="183" w:right="97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Положениеоформах,порядке,периодичностиконтроляуспеваемостии промежуточной аттестации.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688"/>
              </w:tabs>
              <w:spacing w:line="249" w:lineRule="auto"/>
              <w:ind w:left="183" w:right="98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Положениеовнутришкольнойсистеме оценкикачестваобразования.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500"/>
              </w:tabs>
              <w:spacing w:before="2" w:line="249" w:lineRule="auto"/>
              <w:ind w:left="183" w:right="99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Положениеопорядкеобученияпоиндивидуальномуучебному плану.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888"/>
              </w:tabs>
              <w:spacing w:before="4" w:line="249" w:lineRule="auto"/>
              <w:ind w:left="183" w:right="97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Положениеопсихолого-педагогическомконсилиуме.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758"/>
              </w:tabs>
              <w:spacing w:before="4" w:line="252" w:lineRule="auto"/>
              <w:ind w:left="183" w:right="97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Положениеобинклюзивномобучениидетейсограниченнымивозможностями здоровья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798"/>
                <w:tab w:val="left" w:pos="2748"/>
              </w:tabs>
              <w:spacing w:line="252" w:lineRule="auto"/>
              <w:ind w:left="183" w:right="94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Положениеоборганизациивнеурочнойдеятельностидлядетейсограниченными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возможностями</w:t>
            </w:r>
            <w:r w:rsidRPr="007B5C86">
              <w:rPr>
                <w:sz w:val="20"/>
                <w:szCs w:val="20"/>
                <w:lang w:val="ru-RU"/>
              </w:rPr>
              <w:t>здоровья.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798"/>
              </w:tabs>
              <w:spacing w:line="252" w:lineRule="auto"/>
              <w:ind w:left="183" w:right="98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Положениеоборганизациидополнительного образования для детейсограниченнымивозможностямиздоровья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</w:tabs>
              <w:spacing w:line="252" w:lineRule="auto"/>
              <w:ind w:left="183" w:right="95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 о сетевом взаимодействиипореализацииобразовательныхпрограмм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514"/>
                <w:tab w:val="left" w:pos="3223"/>
              </w:tabs>
              <w:spacing w:line="252" w:lineRule="auto"/>
              <w:ind w:left="183" w:right="95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Положениеопорядкеорганизациипредоставления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психолого-</w:t>
            </w:r>
            <w:r w:rsidRPr="007B5C86">
              <w:rPr>
                <w:sz w:val="20"/>
                <w:szCs w:val="20"/>
                <w:lang w:val="ru-RU"/>
              </w:rPr>
              <w:t>педагогической,медицинскойисоциальнойпомощи обучающимся</w:t>
            </w:r>
          </w:p>
          <w:p w:rsidR="007B5C86" w:rsidRPr="007B5C86" w:rsidRDefault="007B5C86" w:rsidP="00B820E2">
            <w:pPr>
              <w:pStyle w:val="TableParagraph"/>
              <w:numPr>
                <w:ilvl w:val="0"/>
                <w:numId w:val="28"/>
              </w:numPr>
              <w:tabs>
                <w:tab w:val="left" w:pos="544"/>
              </w:tabs>
              <w:spacing w:line="265" w:lineRule="exact"/>
              <w:ind w:left="544" w:hanging="361"/>
              <w:jc w:val="both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Планвнутришкольного контроля</w:t>
            </w:r>
          </w:p>
        </w:tc>
        <w:tc>
          <w:tcPr>
            <w:tcW w:w="2178" w:type="dxa"/>
          </w:tcPr>
          <w:p w:rsidR="007B5C86" w:rsidRPr="007B5C86" w:rsidRDefault="007B5C86" w:rsidP="00B00839">
            <w:pPr>
              <w:pStyle w:val="TableParagraph"/>
              <w:ind w:left="135" w:right="203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Разработканеобходимойдокументациирабочей группойна основанииматериалов сайтаШкола</w:t>
            </w:r>
            <w:r w:rsidRPr="007B5C86">
              <w:rPr>
                <w:spacing w:val="-1"/>
                <w:sz w:val="20"/>
                <w:szCs w:val="20"/>
                <w:lang w:val="ru-RU"/>
              </w:rPr>
              <w:t>Минпросвещения</w:t>
            </w:r>
            <w:r w:rsidRPr="007B5C86">
              <w:rPr>
                <w:sz w:val="20"/>
                <w:szCs w:val="20"/>
                <w:lang w:val="ru-RU"/>
              </w:rPr>
              <w:t>России</w:t>
            </w:r>
          </w:p>
        </w:tc>
      </w:tr>
    </w:tbl>
    <w:p w:rsidR="00B820E2" w:rsidRPr="007B5C86" w:rsidRDefault="00B820E2" w:rsidP="00B820E2">
      <w:pPr>
        <w:rPr>
          <w:rFonts w:ascii="Times New Roman" w:hAnsi="Times New Roman" w:cs="Times New Roman"/>
          <w:sz w:val="20"/>
          <w:szCs w:val="20"/>
        </w:rPr>
        <w:sectPr w:rsidR="00B820E2" w:rsidRPr="007B5C86">
          <w:headerReference w:type="default" r:id="rId16"/>
          <w:footerReference w:type="default" r:id="rId17"/>
          <w:pgSz w:w="16840" w:h="11910" w:orient="landscape"/>
          <w:pgMar w:top="1060" w:right="840" w:bottom="280" w:left="620" w:header="0" w:footer="0" w:gutter="0"/>
          <w:cols w:space="720"/>
        </w:sectPr>
      </w:pPr>
    </w:p>
    <w:p w:rsidR="00B820E2" w:rsidRPr="007B5C86" w:rsidRDefault="00B820E2" w:rsidP="00B820E2">
      <w:pPr>
        <w:pStyle w:val="aff4"/>
        <w:spacing w:before="7"/>
        <w:rPr>
          <w:b/>
          <w:sz w:val="20"/>
          <w:szCs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8"/>
        <w:gridCol w:w="2238"/>
        <w:gridCol w:w="3492"/>
        <w:gridCol w:w="4470"/>
        <w:gridCol w:w="2178"/>
      </w:tblGrid>
      <w:tr w:rsidR="00B820E2" w:rsidRPr="007B5C86" w:rsidTr="00B00839">
        <w:trPr>
          <w:trHeight w:val="2890"/>
        </w:trPr>
        <w:tc>
          <w:tcPr>
            <w:tcW w:w="2758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2238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3492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4470" w:type="dxa"/>
          </w:tcPr>
          <w:p w:rsidR="00B820E2" w:rsidRPr="007B5C86" w:rsidRDefault="00B820E2" w:rsidP="00B00839">
            <w:pPr>
              <w:pStyle w:val="TableParagraph"/>
              <w:ind w:left="1852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Разработка   Программ</w:t>
            </w:r>
          </w:p>
          <w:p w:rsidR="00B820E2" w:rsidRPr="007B5C86" w:rsidRDefault="00B820E2" w:rsidP="00B00839">
            <w:pPr>
              <w:pStyle w:val="TableParagraph"/>
              <w:tabs>
                <w:tab w:val="left" w:pos="3091"/>
              </w:tabs>
              <w:spacing w:before="14" w:line="252" w:lineRule="auto"/>
              <w:ind w:left="183" w:right="97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дополнительного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образования</w:t>
            </w:r>
            <w:r w:rsidRPr="007B5C86">
              <w:rPr>
                <w:sz w:val="20"/>
                <w:szCs w:val="20"/>
                <w:lang w:val="ru-RU"/>
              </w:rPr>
              <w:t>социально-гуманитарной и естественно-научнойнаправленности.</w:t>
            </w:r>
          </w:p>
          <w:p w:rsidR="00B820E2" w:rsidRPr="007B5C86" w:rsidRDefault="00B820E2" w:rsidP="00B00839">
            <w:pPr>
              <w:pStyle w:val="TableParagraph"/>
              <w:spacing w:line="252" w:lineRule="auto"/>
              <w:ind w:left="183" w:right="99" w:firstLine="628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РазработкановыхПрограммдляшкольного клуба «Сириус»</w:t>
            </w:r>
          </w:p>
          <w:p w:rsidR="00B820E2" w:rsidRPr="007B5C86" w:rsidRDefault="00B820E2" w:rsidP="00B00839">
            <w:pPr>
              <w:pStyle w:val="TableParagraph"/>
              <w:tabs>
                <w:tab w:val="left" w:pos="2905"/>
                <w:tab w:val="left" w:pos="4113"/>
              </w:tabs>
              <w:spacing w:line="274" w:lineRule="exact"/>
              <w:ind w:left="1814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Издание</w:t>
            </w:r>
            <w:r w:rsidRPr="007B5C86">
              <w:rPr>
                <w:sz w:val="20"/>
                <w:szCs w:val="20"/>
                <w:lang w:val="ru-RU"/>
              </w:rPr>
              <w:tab/>
              <w:t>Приказов</w:t>
            </w:r>
            <w:r w:rsidRPr="007B5C86">
              <w:rPr>
                <w:sz w:val="20"/>
                <w:szCs w:val="20"/>
                <w:lang w:val="ru-RU"/>
              </w:rPr>
              <w:tab/>
              <w:t>по</w:t>
            </w:r>
          </w:p>
          <w:p w:rsidR="00B820E2" w:rsidRPr="007B5C86" w:rsidRDefault="00B820E2" w:rsidP="00B00839">
            <w:pPr>
              <w:pStyle w:val="TableParagraph"/>
              <w:tabs>
                <w:tab w:val="left" w:pos="1893"/>
                <w:tab w:val="left" w:pos="2370"/>
                <w:tab w:val="left" w:pos="3015"/>
                <w:tab w:val="left" w:pos="3492"/>
              </w:tabs>
              <w:spacing w:before="10" w:line="249" w:lineRule="auto"/>
              <w:ind w:left="183" w:right="97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образовательной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организации,</w:t>
            </w:r>
            <w:r w:rsidRPr="007B5C86">
              <w:rPr>
                <w:sz w:val="20"/>
                <w:szCs w:val="20"/>
                <w:lang w:val="ru-RU"/>
              </w:rPr>
              <w:t>направленных</w:t>
            </w:r>
            <w:r w:rsidRPr="007B5C86">
              <w:rPr>
                <w:sz w:val="20"/>
                <w:szCs w:val="20"/>
                <w:lang w:val="ru-RU"/>
              </w:rPr>
              <w:tab/>
              <w:t>на</w:t>
            </w:r>
            <w:r w:rsidRPr="007B5C86">
              <w:rPr>
                <w:sz w:val="20"/>
                <w:szCs w:val="20"/>
                <w:lang w:val="ru-RU"/>
              </w:rPr>
              <w:tab/>
              <w:t>решение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проблем</w:t>
            </w:r>
          </w:p>
          <w:p w:rsidR="00B820E2" w:rsidRPr="007B5C86" w:rsidRDefault="00B820E2" w:rsidP="00B00839">
            <w:pPr>
              <w:pStyle w:val="TableParagraph"/>
              <w:spacing w:before="4" w:line="268" w:lineRule="exact"/>
              <w:ind w:left="183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Программыразвития.</w:t>
            </w:r>
          </w:p>
        </w:tc>
        <w:tc>
          <w:tcPr>
            <w:tcW w:w="2178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B820E2" w:rsidRPr="007B5C86" w:rsidTr="00B00839">
        <w:trPr>
          <w:trHeight w:val="2311"/>
        </w:trPr>
        <w:tc>
          <w:tcPr>
            <w:tcW w:w="2758" w:type="dxa"/>
          </w:tcPr>
          <w:p w:rsidR="00B820E2" w:rsidRPr="007B5C86" w:rsidRDefault="00B820E2" w:rsidP="00B00839">
            <w:pPr>
              <w:pStyle w:val="TableParagraph"/>
              <w:tabs>
                <w:tab w:val="left" w:pos="1209"/>
              </w:tabs>
              <w:spacing w:line="252" w:lineRule="auto"/>
              <w:ind w:left="183" w:right="95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2.</w:t>
            </w:r>
            <w:r w:rsidRPr="007B5C86">
              <w:rPr>
                <w:spacing w:val="-1"/>
                <w:sz w:val="20"/>
                <w:szCs w:val="20"/>
              </w:rPr>
              <w:t>Материально-</w:t>
            </w:r>
            <w:r w:rsidRPr="007B5C86">
              <w:rPr>
                <w:sz w:val="20"/>
                <w:szCs w:val="20"/>
              </w:rPr>
              <w:t>техническое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обеспечение</w:t>
            </w:r>
          </w:p>
        </w:tc>
        <w:tc>
          <w:tcPr>
            <w:tcW w:w="2238" w:type="dxa"/>
          </w:tcPr>
          <w:p w:rsidR="00B820E2" w:rsidRPr="007B5C86" w:rsidRDefault="00B820E2" w:rsidP="00B00839">
            <w:pPr>
              <w:pStyle w:val="TableParagraph"/>
              <w:spacing w:line="249" w:lineRule="auto"/>
              <w:ind w:left="185" w:right="591"/>
              <w:rPr>
                <w:sz w:val="20"/>
                <w:szCs w:val="20"/>
              </w:rPr>
            </w:pPr>
            <w:r w:rsidRPr="007B5C86">
              <w:rPr>
                <w:spacing w:val="-1"/>
                <w:sz w:val="20"/>
                <w:szCs w:val="20"/>
              </w:rPr>
              <w:t>Материально-</w:t>
            </w:r>
            <w:r w:rsidRPr="007B5C86">
              <w:rPr>
                <w:sz w:val="20"/>
                <w:szCs w:val="20"/>
              </w:rPr>
              <w:t>технические</w:t>
            </w:r>
          </w:p>
        </w:tc>
        <w:tc>
          <w:tcPr>
            <w:tcW w:w="3492" w:type="dxa"/>
          </w:tcPr>
          <w:p w:rsidR="00B820E2" w:rsidRPr="007B5C86" w:rsidRDefault="00B820E2" w:rsidP="00B00839">
            <w:pPr>
              <w:pStyle w:val="TableParagraph"/>
              <w:ind w:left="183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МКОУ«</w:t>
            </w:r>
            <w:r w:rsidR="007B5C86" w:rsidRPr="007B5C86">
              <w:rPr>
                <w:sz w:val="20"/>
                <w:szCs w:val="20"/>
                <w:lang w:val="ru-RU"/>
              </w:rPr>
              <w:t>Цатанихская</w:t>
            </w:r>
            <w:r w:rsidRPr="007B5C86">
              <w:rPr>
                <w:sz w:val="20"/>
                <w:szCs w:val="20"/>
                <w:lang w:val="ru-RU"/>
              </w:rPr>
              <w:t xml:space="preserve"> СОШ</w:t>
            </w:r>
          </w:p>
          <w:p w:rsidR="00B820E2" w:rsidRPr="007B5C86" w:rsidRDefault="00B820E2" w:rsidP="00B00839">
            <w:pPr>
              <w:pStyle w:val="TableParagraph"/>
              <w:tabs>
                <w:tab w:val="left" w:pos="817"/>
                <w:tab w:val="left" w:pos="1442"/>
                <w:tab w:val="left" w:pos="1792"/>
                <w:tab w:val="left" w:pos="1965"/>
                <w:tab w:val="left" w:pos="2002"/>
                <w:tab w:val="left" w:pos="2164"/>
                <w:tab w:val="left" w:pos="2322"/>
                <w:tab w:val="left" w:pos="2929"/>
                <w:tab w:val="left" w:pos="3032"/>
              </w:tabs>
              <w:spacing w:before="12" w:line="252" w:lineRule="auto"/>
              <w:ind w:left="183" w:right="95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Располагает достаточной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материально-</w:t>
            </w:r>
            <w:r w:rsidRPr="007B5C86">
              <w:rPr>
                <w:sz w:val="20"/>
                <w:szCs w:val="20"/>
                <w:lang w:val="ru-RU"/>
              </w:rPr>
              <w:t>технической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  <w:t>базой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2"/>
                <w:sz w:val="20"/>
                <w:szCs w:val="20"/>
                <w:lang w:val="ru-RU"/>
              </w:rPr>
              <w:t xml:space="preserve">для </w:t>
            </w:r>
            <w:r w:rsidRPr="007B5C86">
              <w:rPr>
                <w:sz w:val="20"/>
                <w:szCs w:val="20"/>
                <w:lang w:val="ru-RU"/>
              </w:rPr>
              <w:t>организации образовательной деятельности</w:t>
            </w:r>
            <w:r w:rsidRPr="007B5C86">
              <w:rPr>
                <w:sz w:val="20"/>
                <w:szCs w:val="20"/>
                <w:lang w:val="ru-RU"/>
              </w:rPr>
              <w:tab/>
              <w:t>и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1"/>
                <w:sz w:val="20"/>
                <w:szCs w:val="20"/>
                <w:lang w:val="ru-RU"/>
              </w:rPr>
              <w:t>достижения</w:t>
            </w:r>
          </w:p>
          <w:p w:rsidR="00B820E2" w:rsidRPr="007B5C86" w:rsidRDefault="00B820E2" w:rsidP="00B00839">
            <w:pPr>
              <w:pStyle w:val="TableParagraph"/>
              <w:spacing w:line="265" w:lineRule="exact"/>
              <w:ind w:left="183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Поставленных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целей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и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задач</w:t>
            </w:r>
          </w:p>
        </w:tc>
        <w:tc>
          <w:tcPr>
            <w:tcW w:w="4470" w:type="dxa"/>
          </w:tcPr>
          <w:p w:rsidR="00B820E2" w:rsidRPr="007B5C86" w:rsidRDefault="00B820E2" w:rsidP="00B820E2">
            <w:pPr>
              <w:pStyle w:val="TableParagraph"/>
              <w:numPr>
                <w:ilvl w:val="0"/>
                <w:numId w:val="27"/>
              </w:numPr>
              <w:tabs>
                <w:tab w:val="left" w:pos="989"/>
                <w:tab w:val="left" w:pos="990"/>
                <w:tab w:val="left" w:pos="3022"/>
              </w:tabs>
              <w:spacing w:line="249" w:lineRule="auto"/>
              <w:ind w:left="183" w:right="97" w:firstLine="0"/>
              <w:jc w:val="both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современное</w:t>
            </w:r>
            <w:r w:rsidRPr="007B5C86">
              <w:rPr>
                <w:sz w:val="20"/>
                <w:szCs w:val="20"/>
              </w:rPr>
              <w:tab/>
            </w:r>
            <w:r w:rsidRPr="007B5C86">
              <w:rPr>
                <w:spacing w:val="-1"/>
                <w:sz w:val="20"/>
                <w:szCs w:val="20"/>
              </w:rPr>
              <w:t>копьютерное</w:t>
            </w:r>
            <w:r w:rsidRPr="007B5C8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оборудование;</w:t>
            </w:r>
          </w:p>
          <w:p w:rsidR="00B820E2" w:rsidRPr="007B5C86" w:rsidRDefault="00B820E2" w:rsidP="00B820E2">
            <w:pPr>
              <w:pStyle w:val="TableParagraph"/>
              <w:numPr>
                <w:ilvl w:val="0"/>
                <w:numId w:val="27"/>
              </w:numPr>
              <w:tabs>
                <w:tab w:val="left" w:pos="800"/>
              </w:tabs>
              <w:spacing w:before="4" w:line="252" w:lineRule="auto"/>
              <w:ind w:left="183" w:right="95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финансовые средства для оборудования образовательной среды дляобучающихся с ОВЗ и детей-инвалидов;</w:t>
            </w:r>
          </w:p>
          <w:p w:rsidR="00B820E2" w:rsidRPr="007B5C86" w:rsidRDefault="00B820E2" w:rsidP="00B820E2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line="273" w:lineRule="exact"/>
              <w:ind w:left="323" w:hanging="141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инвентарь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для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школьного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спортивного</w:t>
            </w:r>
          </w:p>
          <w:p w:rsidR="00B820E2" w:rsidRPr="007B5C86" w:rsidRDefault="00B820E2" w:rsidP="00B00839">
            <w:pPr>
              <w:pStyle w:val="TableParagraph"/>
              <w:spacing w:before="12" w:line="270" w:lineRule="exact"/>
              <w:ind w:left="183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</w:rPr>
              <w:t>клуба.</w:t>
            </w:r>
            <w:r w:rsidRPr="007B5C8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178" w:type="dxa"/>
          </w:tcPr>
          <w:p w:rsidR="00B820E2" w:rsidRPr="007B5C86" w:rsidRDefault="00B820E2" w:rsidP="00B00839">
            <w:pPr>
              <w:pStyle w:val="TableParagraph"/>
              <w:tabs>
                <w:tab w:val="left" w:pos="1837"/>
                <w:tab w:val="left" w:pos="1942"/>
              </w:tabs>
              <w:spacing w:line="252" w:lineRule="auto"/>
              <w:ind w:left="185" w:right="94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Приобретение оборудования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3"/>
                <w:sz w:val="20"/>
                <w:szCs w:val="20"/>
                <w:lang w:val="ru-RU"/>
              </w:rPr>
              <w:t>на</w:t>
            </w:r>
            <w:r w:rsidRPr="007B5C86">
              <w:rPr>
                <w:sz w:val="20"/>
                <w:szCs w:val="20"/>
                <w:lang w:val="ru-RU"/>
              </w:rPr>
              <w:t>бюджетные</w:t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z w:val="20"/>
                <w:szCs w:val="20"/>
                <w:lang w:val="ru-RU"/>
              </w:rPr>
              <w:tab/>
            </w:r>
            <w:r w:rsidRPr="007B5C86">
              <w:rPr>
                <w:spacing w:val="-4"/>
                <w:sz w:val="20"/>
                <w:szCs w:val="20"/>
                <w:lang w:val="ru-RU"/>
              </w:rPr>
              <w:t>и</w:t>
            </w:r>
            <w:r w:rsidRPr="007B5C86">
              <w:rPr>
                <w:sz w:val="20"/>
                <w:szCs w:val="20"/>
                <w:lang w:val="ru-RU"/>
              </w:rPr>
              <w:t>внебюджетные средства</w:t>
            </w:r>
          </w:p>
        </w:tc>
      </w:tr>
      <w:tr w:rsidR="00B820E2" w:rsidRPr="007B5C86" w:rsidTr="007B5C86">
        <w:trPr>
          <w:trHeight w:val="3393"/>
        </w:trPr>
        <w:tc>
          <w:tcPr>
            <w:tcW w:w="2758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3.Кадровыересурсы</w:t>
            </w:r>
          </w:p>
        </w:tc>
        <w:tc>
          <w:tcPr>
            <w:tcW w:w="2238" w:type="dxa"/>
          </w:tcPr>
          <w:p w:rsidR="00B820E2" w:rsidRPr="007B5C86" w:rsidRDefault="00B820E2" w:rsidP="00B00839">
            <w:pPr>
              <w:pStyle w:val="TableParagraph"/>
              <w:ind w:left="135" w:right="945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Кадровые</w:t>
            </w:r>
            <w:r w:rsidR="007B5C86" w:rsidRPr="007B5C86">
              <w:rPr>
                <w:sz w:val="20"/>
                <w:szCs w:val="20"/>
                <w:lang w:val="ru-RU"/>
              </w:rPr>
              <w:t xml:space="preserve"> </w:t>
            </w:r>
            <w:r w:rsidRPr="007B5C86">
              <w:rPr>
                <w:sz w:val="20"/>
                <w:szCs w:val="20"/>
              </w:rPr>
              <w:t>(трудовые)</w:t>
            </w:r>
          </w:p>
        </w:tc>
        <w:tc>
          <w:tcPr>
            <w:tcW w:w="3492" w:type="dxa"/>
          </w:tcPr>
          <w:p w:rsidR="00B820E2" w:rsidRPr="007B5C86" w:rsidRDefault="00B820E2" w:rsidP="00B00839">
            <w:pPr>
              <w:pStyle w:val="TableParagraph"/>
              <w:ind w:left="133" w:right="119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100% укомплектованностьпедагогическими кадрами. Вобразовательной организации -высокопрофессиональныймобильный творческийколлектив</w:t>
            </w:r>
          </w:p>
        </w:tc>
        <w:tc>
          <w:tcPr>
            <w:tcW w:w="4470" w:type="dxa"/>
          </w:tcPr>
          <w:p w:rsidR="00B820E2" w:rsidRPr="007B5C86" w:rsidRDefault="00B820E2" w:rsidP="00B00839">
            <w:pPr>
              <w:pStyle w:val="TableParagraph"/>
              <w:ind w:left="133" w:right="170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Совершенствованиепрофессиональногороста педагогического коллективашколыдляоткрытия новыхнаправленностейдополнительногообразования,повышениякачестваобразованияобучающихся</w:t>
            </w:r>
          </w:p>
        </w:tc>
        <w:tc>
          <w:tcPr>
            <w:tcW w:w="2178" w:type="dxa"/>
          </w:tcPr>
          <w:p w:rsidR="00B820E2" w:rsidRPr="007B5C86" w:rsidRDefault="00B820E2" w:rsidP="00B820E2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ind w:left="275" w:hanging="141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разработка</w:t>
            </w:r>
          </w:p>
          <w:p w:rsidR="00B820E2" w:rsidRPr="007B5C86" w:rsidRDefault="00B820E2" w:rsidP="00B00839">
            <w:pPr>
              <w:pStyle w:val="TableParagraph"/>
              <w:ind w:left="135" w:right="113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ИОМдлярешенияпроблемыпрофессиональныхдефицитов;</w:t>
            </w:r>
          </w:p>
          <w:p w:rsidR="00B820E2" w:rsidRPr="007B5C86" w:rsidRDefault="00B820E2" w:rsidP="00B820E2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ind w:left="135" w:right="459" w:firstLine="0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привлечениенеобходимыхспециалистов врамкахсетевого</w:t>
            </w:r>
          </w:p>
          <w:p w:rsidR="00B820E2" w:rsidRPr="007B5C86" w:rsidRDefault="00B820E2" w:rsidP="00B00839">
            <w:pPr>
              <w:pStyle w:val="TableParagraph"/>
              <w:ind w:left="135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взаимодействия;</w:t>
            </w:r>
          </w:p>
          <w:p w:rsidR="00B820E2" w:rsidRPr="007B5C86" w:rsidRDefault="00B820E2" w:rsidP="00B00839">
            <w:pPr>
              <w:pStyle w:val="TableParagraph"/>
              <w:ind w:left="135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-</w:t>
            </w:r>
          </w:p>
          <w:p w:rsidR="00B820E2" w:rsidRPr="007B5C86" w:rsidRDefault="00B820E2" w:rsidP="00B00839">
            <w:pPr>
              <w:pStyle w:val="TableParagraph"/>
              <w:spacing w:line="270" w:lineRule="atLeast"/>
              <w:ind w:left="135" w:right="127"/>
              <w:rPr>
                <w:sz w:val="20"/>
                <w:szCs w:val="20"/>
                <w:lang w:val="ru-RU"/>
              </w:rPr>
            </w:pPr>
            <w:r w:rsidRPr="007B5C86">
              <w:rPr>
                <w:spacing w:val="-1"/>
                <w:sz w:val="20"/>
                <w:szCs w:val="20"/>
                <w:lang w:val="ru-RU"/>
              </w:rPr>
              <w:t>профессиональная</w:t>
            </w:r>
            <w:r w:rsidRPr="007B5C86">
              <w:rPr>
                <w:sz w:val="20"/>
                <w:szCs w:val="20"/>
                <w:lang w:val="ru-RU"/>
              </w:rPr>
              <w:t>подготовка ипереподготовка</w:t>
            </w:r>
          </w:p>
        </w:tc>
      </w:tr>
    </w:tbl>
    <w:p w:rsidR="00B820E2" w:rsidRPr="007B5C86" w:rsidRDefault="00B820E2" w:rsidP="00B820E2">
      <w:pPr>
        <w:spacing w:line="270" w:lineRule="atLeast"/>
        <w:rPr>
          <w:rFonts w:ascii="Times New Roman" w:hAnsi="Times New Roman" w:cs="Times New Roman"/>
          <w:sz w:val="20"/>
          <w:szCs w:val="20"/>
        </w:rPr>
        <w:sectPr w:rsidR="00B820E2" w:rsidRPr="007B5C86">
          <w:headerReference w:type="default" r:id="rId18"/>
          <w:footerReference w:type="default" r:id="rId19"/>
          <w:pgSz w:w="16840" w:h="11910" w:orient="landscape"/>
          <w:pgMar w:top="1060" w:right="840" w:bottom="1180" w:left="620" w:header="757" w:footer="997" w:gutter="0"/>
          <w:pgNumType w:start="83"/>
          <w:cols w:space="720"/>
        </w:sectPr>
      </w:pPr>
    </w:p>
    <w:p w:rsidR="00B820E2" w:rsidRPr="007B5C86" w:rsidRDefault="00B820E2" w:rsidP="00B820E2">
      <w:pPr>
        <w:pStyle w:val="aff4"/>
        <w:spacing w:before="7"/>
        <w:rPr>
          <w:b/>
          <w:sz w:val="20"/>
          <w:szCs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8"/>
        <w:gridCol w:w="2238"/>
        <w:gridCol w:w="3492"/>
        <w:gridCol w:w="4470"/>
        <w:gridCol w:w="2178"/>
      </w:tblGrid>
      <w:tr w:rsidR="00B820E2" w:rsidRPr="007B5C86" w:rsidTr="00B00839">
        <w:trPr>
          <w:trHeight w:val="1104"/>
        </w:trPr>
        <w:tc>
          <w:tcPr>
            <w:tcW w:w="2758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2238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3492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4470" w:type="dxa"/>
          </w:tcPr>
          <w:p w:rsidR="00B820E2" w:rsidRPr="007B5C86" w:rsidRDefault="00B820E2" w:rsidP="00B00839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2178" w:type="dxa"/>
          </w:tcPr>
          <w:p w:rsidR="00B820E2" w:rsidRPr="007B5C86" w:rsidRDefault="00B820E2" w:rsidP="00B00839">
            <w:pPr>
              <w:pStyle w:val="TableParagraph"/>
              <w:ind w:left="135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-</w:t>
            </w:r>
          </w:p>
          <w:p w:rsidR="00B820E2" w:rsidRPr="007B5C86" w:rsidRDefault="00B820E2" w:rsidP="00B00839">
            <w:pPr>
              <w:pStyle w:val="TableParagraph"/>
              <w:spacing w:line="270" w:lineRule="atLeast"/>
              <w:ind w:left="135" w:right="167"/>
              <w:rPr>
                <w:sz w:val="20"/>
                <w:szCs w:val="20"/>
              </w:rPr>
            </w:pPr>
            <w:r w:rsidRPr="007B5C86">
              <w:rPr>
                <w:spacing w:val="-1"/>
                <w:sz w:val="20"/>
                <w:szCs w:val="20"/>
              </w:rPr>
              <w:t>внутрифирменное</w:t>
            </w:r>
            <w:r w:rsidRPr="007B5C86">
              <w:rPr>
                <w:sz w:val="20"/>
                <w:szCs w:val="20"/>
              </w:rPr>
              <w:t>повышениеквалификации</w:t>
            </w:r>
          </w:p>
        </w:tc>
      </w:tr>
      <w:tr w:rsidR="00B820E2" w:rsidRPr="007B5C86" w:rsidTr="00B00839">
        <w:trPr>
          <w:trHeight w:val="1380"/>
        </w:trPr>
        <w:tc>
          <w:tcPr>
            <w:tcW w:w="2758" w:type="dxa"/>
          </w:tcPr>
          <w:p w:rsidR="00B820E2" w:rsidRPr="007B5C86" w:rsidRDefault="00B820E2" w:rsidP="00B00839">
            <w:pPr>
              <w:pStyle w:val="TableParagraph"/>
              <w:ind w:left="133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4.Финансовыересурсы</w:t>
            </w:r>
          </w:p>
        </w:tc>
        <w:tc>
          <w:tcPr>
            <w:tcW w:w="2238" w:type="dxa"/>
          </w:tcPr>
          <w:p w:rsidR="00B820E2" w:rsidRPr="007B5C86" w:rsidRDefault="00B820E2" w:rsidP="00B00839">
            <w:pPr>
              <w:pStyle w:val="TableParagraph"/>
              <w:ind w:left="135" w:right="532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Финансово-</w:t>
            </w:r>
            <w:r w:rsidRPr="007B5C86">
              <w:rPr>
                <w:spacing w:val="-1"/>
                <w:sz w:val="20"/>
                <w:szCs w:val="20"/>
              </w:rPr>
              <w:t>экономические</w:t>
            </w:r>
            <w:r w:rsidRPr="007B5C86">
              <w:rPr>
                <w:sz w:val="20"/>
                <w:szCs w:val="20"/>
              </w:rPr>
              <w:t>ресурсы</w:t>
            </w:r>
          </w:p>
        </w:tc>
        <w:tc>
          <w:tcPr>
            <w:tcW w:w="3492" w:type="dxa"/>
          </w:tcPr>
          <w:p w:rsidR="00B820E2" w:rsidRPr="007B5C86" w:rsidRDefault="00B820E2" w:rsidP="00B820E2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ind w:left="273" w:hanging="141"/>
              <w:jc w:val="both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бюджетноефинансирование,</w:t>
            </w:r>
          </w:p>
          <w:p w:rsidR="00B820E2" w:rsidRPr="007B5C86" w:rsidRDefault="00B820E2" w:rsidP="00B820E2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ind w:left="133" w:right="665" w:firstLine="0"/>
              <w:jc w:val="both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средства, получаемые отплатных образовательныхуслуг</w:t>
            </w:r>
          </w:p>
        </w:tc>
        <w:tc>
          <w:tcPr>
            <w:tcW w:w="4470" w:type="dxa"/>
          </w:tcPr>
          <w:p w:rsidR="00B820E2" w:rsidRPr="007B5C86" w:rsidRDefault="00B820E2" w:rsidP="00B820E2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ind w:left="273" w:hanging="141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увеличение</w:t>
            </w:r>
          </w:p>
          <w:p w:rsidR="00B820E2" w:rsidRPr="007B5C86" w:rsidRDefault="00B820E2" w:rsidP="00B00839">
            <w:pPr>
              <w:pStyle w:val="TableParagraph"/>
              <w:ind w:left="133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бюджетногофинансирования;</w:t>
            </w:r>
          </w:p>
          <w:p w:rsidR="00B820E2" w:rsidRPr="007B5C86" w:rsidRDefault="00B820E2" w:rsidP="00B820E2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70" w:lineRule="atLeast"/>
              <w:ind w:left="133" w:right="652" w:firstLine="0"/>
              <w:rPr>
                <w:sz w:val="20"/>
                <w:szCs w:val="20"/>
                <w:lang w:val="ru-RU"/>
              </w:rPr>
            </w:pPr>
            <w:r w:rsidRPr="007B5C86">
              <w:rPr>
                <w:sz w:val="20"/>
                <w:szCs w:val="20"/>
                <w:lang w:val="ru-RU"/>
              </w:rPr>
              <w:t>получение финансовых средств отпредоставления платныхобразовательных услуг</w:t>
            </w:r>
          </w:p>
        </w:tc>
        <w:tc>
          <w:tcPr>
            <w:tcW w:w="2178" w:type="dxa"/>
          </w:tcPr>
          <w:p w:rsidR="00B820E2" w:rsidRPr="007B5C86" w:rsidRDefault="00B820E2" w:rsidP="00B820E2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ind w:left="135" w:right="268" w:firstLine="0"/>
              <w:rPr>
                <w:sz w:val="20"/>
                <w:szCs w:val="20"/>
              </w:rPr>
            </w:pPr>
            <w:r w:rsidRPr="007B5C86">
              <w:rPr>
                <w:sz w:val="20"/>
                <w:szCs w:val="20"/>
              </w:rPr>
              <w:t>Бюджетное</w:t>
            </w:r>
            <w:r w:rsidRPr="007B5C86">
              <w:rPr>
                <w:spacing w:val="-1"/>
                <w:sz w:val="20"/>
                <w:szCs w:val="20"/>
              </w:rPr>
              <w:t>финансирование,</w:t>
            </w:r>
          </w:p>
          <w:p w:rsidR="00B820E2" w:rsidRPr="007B5C86" w:rsidRDefault="00B820E2" w:rsidP="00B820E2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ind w:left="135" w:right="346" w:firstLine="0"/>
              <w:rPr>
                <w:sz w:val="20"/>
                <w:szCs w:val="20"/>
              </w:rPr>
            </w:pPr>
            <w:r w:rsidRPr="007B5C86">
              <w:rPr>
                <w:spacing w:val="-1"/>
                <w:sz w:val="20"/>
                <w:szCs w:val="20"/>
              </w:rPr>
              <w:t>внебюджетные</w:t>
            </w:r>
            <w:r w:rsidRPr="007B5C86">
              <w:rPr>
                <w:sz w:val="20"/>
                <w:szCs w:val="20"/>
              </w:rPr>
              <w:t>средства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8495D" w:rsidRPr="004B2ECB" w:rsidRDefault="0038495D" w:rsidP="0038495D">
      <w:pPr>
        <w:pStyle w:val="aff4"/>
        <w:rPr>
          <w:b/>
          <w:sz w:val="24"/>
          <w:szCs w:val="24"/>
        </w:rPr>
      </w:pPr>
    </w:p>
    <w:p w:rsidR="0038495D" w:rsidRPr="004B2ECB" w:rsidRDefault="0038495D" w:rsidP="0038495D">
      <w:pPr>
        <w:pStyle w:val="aff4"/>
        <w:rPr>
          <w:b/>
          <w:sz w:val="24"/>
          <w:szCs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0"/>
        <w:gridCol w:w="4162"/>
        <w:gridCol w:w="2884"/>
      </w:tblGrid>
      <w:tr w:rsidR="0038495D" w:rsidRPr="004B2ECB" w:rsidTr="00B00839">
        <w:trPr>
          <w:trHeight w:val="552"/>
        </w:trPr>
        <w:tc>
          <w:tcPr>
            <w:tcW w:w="3160" w:type="dxa"/>
            <w:vAlign w:val="center"/>
          </w:tcPr>
          <w:p w:rsidR="0038495D" w:rsidRPr="0075658D" w:rsidRDefault="0038495D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162" w:type="dxa"/>
            <w:vAlign w:val="center"/>
          </w:tcPr>
          <w:p w:rsidR="0038495D" w:rsidRPr="0075658D" w:rsidRDefault="0038495D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884" w:type="dxa"/>
            <w:vAlign w:val="center"/>
          </w:tcPr>
          <w:p w:rsidR="0038495D" w:rsidRPr="0075658D" w:rsidRDefault="0038495D" w:rsidP="00B008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Расширить</w:t>
            </w:r>
          </w:p>
        </w:tc>
        <w:tc>
          <w:tcPr>
            <w:tcW w:w="4162" w:type="dxa"/>
            <w:vMerge w:val="restart"/>
          </w:tcPr>
          <w:p w:rsidR="0038495D" w:rsidRPr="0038495D" w:rsidRDefault="0038495D" w:rsidP="00F62283">
            <w:pPr>
              <w:pStyle w:val="TableParagraph"/>
              <w:tabs>
                <w:tab w:val="left" w:pos="2604"/>
                <w:tab w:val="left" w:pos="2725"/>
                <w:tab w:val="left" w:pos="2908"/>
              </w:tabs>
              <w:spacing w:line="252" w:lineRule="auto"/>
              <w:ind w:left="183" w:right="95"/>
              <w:jc w:val="both"/>
              <w:rPr>
                <w:sz w:val="20"/>
                <w:szCs w:val="20"/>
                <w:lang w:val="ru-RU"/>
              </w:rPr>
            </w:pPr>
            <w:r w:rsidRPr="0038495D">
              <w:rPr>
                <w:sz w:val="20"/>
                <w:szCs w:val="20"/>
                <w:lang w:val="ru-RU"/>
              </w:rPr>
              <w:t>Предоставление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обучающимся</w:t>
            </w:r>
            <w:r w:rsidR="00F6228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возможности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заниматься</w:t>
            </w:r>
            <w:r w:rsidR="00F6228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углубленным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изучением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отдельных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предметов,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посещать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творческиео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бъединения,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спортивные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секции,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клубы,</w:t>
            </w:r>
            <w:r w:rsidR="00F62283">
              <w:rPr>
                <w:sz w:val="20"/>
                <w:szCs w:val="20"/>
                <w:lang w:val="ru-RU"/>
              </w:rPr>
              <w:t xml:space="preserve"> созданные </w:t>
            </w:r>
            <w:r w:rsidRPr="0038495D">
              <w:rPr>
                <w:sz w:val="20"/>
                <w:szCs w:val="20"/>
                <w:lang w:val="ru-RU"/>
              </w:rPr>
              <w:t>на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основе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разработки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ва</w:t>
            </w:r>
            <w:r w:rsidR="00F6228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pacing w:val="-1"/>
                <w:sz w:val="20"/>
                <w:szCs w:val="20"/>
                <w:lang w:val="ru-RU"/>
              </w:rPr>
              <w:t>риативных</w:t>
            </w:r>
            <w:r w:rsidR="00F6228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дополнительных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и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внеурочных</w:t>
            </w:r>
            <w:r w:rsidR="00F62283">
              <w:rPr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программ.</w:t>
            </w:r>
          </w:p>
        </w:tc>
        <w:tc>
          <w:tcPr>
            <w:tcW w:w="2884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559"/>
                <w:tab w:val="left" w:pos="1487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  <w:t>100%</w:t>
            </w:r>
            <w:r w:rsidRPr="0038495D">
              <w:rPr>
                <w:sz w:val="20"/>
                <w:szCs w:val="20"/>
              </w:rPr>
              <w:tab/>
              <w:t>доступности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образовательные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качественного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возможностидля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образования;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обучающихсячерез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  <w:lang w:val="ru-RU"/>
              </w:rPr>
              <w:t>5</w:t>
            </w:r>
            <w:r w:rsidRPr="0038495D">
              <w:rPr>
                <w:sz w:val="20"/>
                <w:szCs w:val="20"/>
              </w:rPr>
              <w:t>классасуглубленным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вариативность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85"/>
              </w:tabs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изучением</w:t>
            </w:r>
            <w:r w:rsidRPr="0038495D">
              <w:rPr>
                <w:sz w:val="20"/>
                <w:szCs w:val="20"/>
              </w:rPr>
              <w:tab/>
              <w:t>отдельных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образовательныхпрограмм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предметов;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основного,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465"/>
                <w:tab w:val="left" w:pos="860"/>
                <w:tab w:val="left" w:pos="1779"/>
              </w:tabs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>8</w:t>
            </w:r>
            <w:r w:rsidRPr="0038495D">
              <w:rPr>
                <w:sz w:val="20"/>
                <w:szCs w:val="20"/>
              </w:rPr>
              <w:tab/>
              <w:t>новых</w:t>
            </w:r>
            <w:r w:rsidRPr="0038495D">
              <w:rPr>
                <w:sz w:val="20"/>
                <w:szCs w:val="20"/>
              </w:rPr>
              <w:tab/>
              <w:t>программ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дополнительного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основного,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образования ивнеурочной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дополнительного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649"/>
              </w:tabs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образования</w:t>
            </w:r>
            <w:r w:rsidRPr="0038495D">
              <w:rPr>
                <w:sz w:val="20"/>
                <w:szCs w:val="20"/>
              </w:rPr>
              <w:tab/>
              <w:t>и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внеурочнойдеятельности</w:t>
            </w:r>
          </w:p>
        </w:tc>
      </w:tr>
      <w:tr w:rsidR="0038495D" w:rsidRPr="0038495D" w:rsidTr="00B00839">
        <w:trPr>
          <w:trHeight w:val="281"/>
        </w:trPr>
        <w:tc>
          <w:tcPr>
            <w:tcW w:w="3160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Создатьличностно-</w:t>
            </w:r>
          </w:p>
        </w:tc>
        <w:tc>
          <w:tcPr>
            <w:tcW w:w="4162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Созданиеусловийипсихологически-</w:t>
            </w:r>
          </w:p>
        </w:tc>
        <w:tc>
          <w:tcPr>
            <w:tcW w:w="2884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523"/>
                <w:tab w:val="left" w:pos="1296"/>
              </w:tabs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  <w:t>80%</w:t>
            </w:r>
            <w:r w:rsidRPr="0038495D">
              <w:rPr>
                <w:sz w:val="20"/>
                <w:szCs w:val="20"/>
              </w:rPr>
              <w:tab/>
              <w:t>обучающихся,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развивающую,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889"/>
                <w:tab w:val="left" w:pos="3205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комфортного</w:t>
            </w:r>
            <w:r w:rsidRPr="0038495D">
              <w:rPr>
                <w:sz w:val="20"/>
                <w:szCs w:val="20"/>
              </w:rPr>
              <w:tab/>
              <w:t>климата,</w:t>
            </w:r>
            <w:r w:rsidRPr="0038495D">
              <w:rPr>
                <w:sz w:val="20"/>
                <w:szCs w:val="20"/>
              </w:rPr>
              <w:tab/>
              <w:t>которые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665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участвующих</w:t>
            </w:r>
            <w:r w:rsidRPr="0038495D">
              <w:rPr>
                <w:sz w:val="20"/>
                <w:szCs w:val="20"/>
              </w:rPr>
              <w:tab/>
              <w:t>в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здоровьесберегающую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247"/>
                <w:tab w:val="left" w:pos="2686"/>
                <w:tab w:val="left" w:pos="3939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позволят</w:t>
            </w:r>
            <w:r w:rsidRPr="0038495D">
              <w:rPr>
                <w:sz w:val="20"/>
                <w:szCs w:val="20"/>
              </w:rPr>
              <w:tab/>
              <w:t>развиваться</w:t>
            </w:r>
            <w:r w:rsidRPr="0038495D">
              <w:rPr>
                <w:sz w:val="20"/>
                <w:szCs w:val="20"/>
              </w:rPr>
              <w:tab/>
              <w:t>учащимся</w:t>
            </w:r>
            <w:r w:rsidRPr="0038495D">
              <w:rPr>
                <w:sz w:val="20"/>
                <w:szCs w:val="20"/>
              </w:rPr>
              <w:tab/>
              <w:t>в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предметныхолимпиадах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образовательнуюсредудля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72"/>
                <w:tab w:val="left" w:pos="1986"/>
                <w:tab w:val="left" w:pos="2441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соответствии</w:t>
            </w:r>
            <w:r w:rsidRPr="0038495D">
              <w:rPr>
                <w:sz w:val="20"/>
                <w:szCs w:val="20"/>
              </w:rPr>
              <w:tab/>
              <w:t>с</w:t>
            </w:r>
            <w:r w:rsidRPr="0038495D">
              <w:rPr>
                <w:sz w:val="20"/>
                <w:szCs w:val="20"/>
              </w:rPr>
              <w:tab/>
              <w:t>их</w:t>
            </w:r>
            <w:r w:rsidRPr="0038495D">
              <w:rPr>
                <w:sz w:val="20"/>
                <w:szCs w:val="20"/>
              </w:rPr>
              <w:tab/>
              <w:t>способностями,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538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  других</w:t>
            </w:r>
            <w:r w:rsidRPr="0038495D">
              <w:rPr>
                <w:sz w:val="20"/>
                <w:szCs w:val="20"/>
              </w:rPr>
              <w:tab/>
              <w:t>конкурсных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формированиятворческой,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174"/>
                <w:tab w:val="left" w:pos="3926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склонностями,</w:t>
            </w:r>
            <w:r w:rsidRPr="0038495D">
              <w:rPr>
                <w:sz w:val="20"/>
                <w:szCs w:val="20"/>
              </w:rPr>
              <w:tab/>
              <w:t>интересами</w:t>
            </w:r>
            <w:r w:rsidRPr="0038495D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мероприятиях;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активной,успешной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401"/>
                <w:tab w:val="left" w:pos="3360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потребностями.</w:t>
            </w:r>
            <w:r w:rsidRPr="0038495D">
              <w:rPr>
                <w:sz w:val="20"/>
                <w:szCs w:val="20"/>
              </w:rPr>
              <w:tab/>
              <w:t>На</w:t>
            </w:r>
            <w:r w:rsidRPr="0038495D">
              <w:rPr>
                <w:sz w:val="20"/>
                <w:szCs w:val="20"/>
              </w:rPr>
              <w:tab/>
              <w:t>основе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463"/>
                <w:tab w:val="left" w:pos="1296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  <w:t>100%</w:t>
            </w:r>
            <w:r w:rsidRPr="0038495D">
              <w:rPr>
                <w:sz w:val="20"/>
                <w:szCs w:val="20"/>
              </w:rPr>
              <w:tab/>
              <w:t>обучающихся,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личности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14"/>
                <w:tab w:val="left" w:pos="2796"/>
                <w:tab w:val="left" w:pos="3807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креативных</w:t>
            </w:r>
            <w:r w:rsidRPr="0038495D">
              <w:rPr>
                <w:sz w:val="20"/>
                <w:szCs w:val="20"/>
              </w:rPr>
              <w:tab/>
              <w:t>практик,</w:t>
            </w:r>
            <w:r w:rsidRPr="0038495D">
              <w:rPr>
                <w:sz w:val="20"/>
                <w:szCs w:val="20"/>
              </w:rPr>
              <w:tab/>
              <w:t>клубов</w:t>
            </w:r>
            <w:r w:rsidRPr="0038495D">
              <w:rPr>
                <w:sz w:val="20"/>
                <w:szCs w:val="20"/>
              </w:rPr>
              <w:tab/>
              <w:t>по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664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вовлеченных</w:t>
            </w:r>
            <w:r w:rsidRPr="0038495D">
              <w:rPr>
                <w:sz w:val="20"/>
                <w:szCs w:val="20"/>
              </w:rPr>
              <w:tab/>
              <w:t>в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566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интересам,</w:t>
            </w:r>
            <w:r w:rsidRPr="0038495D">
              <w:rPr>
                <w:sz w:val="20"/>
                <w:szCs w:val="20"/>
              </w:rPr>
              <w:tab/>
              <w:t>встречсинтересными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интеллектуальную,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  <w:lang w:val="ru-RU"/>
              </w:rPr>
            </w:pPr>
            <w:r w:rsidRPr="0038495D">
              <w:rPr>
                <w:sz w:val="20"/>
                <w:szCs w:val="20"/>
                <w:lang w:val="ru-RU"/>
              </w:rPr>
              <w:t>людьмиидругихмероприятийбудет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76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творческую,</w:t>
            </w:r>
            <w:r w:rsidRPr="0038495D">
              <w:rPr>
                <w:sz w:val="20"/>
                <w:szCs w:val="20"/>
              </w:rPr>
              <w:tab/>
              <w:t>досуговую</w:t>
            </w:r>
          </w:p>
        </w:tc>
      </w:tr>
      <w:tr w:rsidR="0038495D" w:rsidRPr="0038495D" w:rsidTr="00B00839">
        <w:trPr>
          <w:trHeight w:val="277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формироватьсятворческая,активная,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деятельность;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успешнаяличностьшкольника.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867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  <w:t>профессиональное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самоопределение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обучающихся(до94%в</w:t>
            </w:r>
          </w:p>
        </w:tc>
      </w:tr>
      <w:tr w:rsidR="0038495D" w:rsidRPr="0038495D" w:rsidTr="00B00839">
        <w:trPr>
          <w:trHeight w:val="270"/>
        </w:trPr>
        <w:tc>
          <w:tcPr>
            <w:tcW w:w="3160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spacing w:line="25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старшихклассах)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Внедрятьцифровые</w:t>
            </w:r>
          </w:p>
        </w:tc>
        <w:tc>
          <w:tcPr>
            <w:tcW w:w="4162" w:type="dxa"/>
            <w:vMerge w:val="restart"/>
          </w:tcPr>
          <w:p w:rsidR="0038495D" w:rsidRPr="0038495D" w:rsidRDefault="0038495D" w:rsidP="00B00839">
            <w:pPr>
              <w:pStyle w:val="TableParagraph"/>
              <w:tabs>
                <w:tab w:val="left" w:pos="2496"/>
                <w:tab w:val="left" w:pos="2727"/>
              </w:tabs>
              <w:spacing w:line="252" w:lineRule="auto"/>
              <w:ind w:left="183" w:right="93"/>
              <w:jc w:val="both"/>
              <w:rPr>
                <w:sz w:val="20"/>
                <w:szCs w:val="20"/>
                <w:lang w:val="ru-RU"/>
              </w:rPr>
            </w:pPr>
            <w:r w:rsidRPr="0038495D">
              <w:rPr>
                <w:sz w:val="20"/>
                <w:szCs w:val="20"/>
                <w:lang w:val="ru-RU"/>
              </w:rPr>
              <w:t>Изменения</w:t>
            </w:r>
            <w:r w:rsidRPr="0038495D">
              <w:rPr>
                <w:sz w:val="20"/>
                <w:szCs w:val="20"/>
                <w:lang w:val="ru-RU"/>
              </w:rPr>
              <w:tab/>
              <w:t>методовиорганизационныхформучебнойработывходецифровойтрансформации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образования.</w:t>
            </w:r>
            <w:r w:rsidRPr="0038495D">
              <w:rPr>
                <w:sz w:val="20"/>
                <w:szCs w:val="20"/>
                <w:lang w:val="ru-RU"/>
              </w:rPr>
              <w:t>Организацияработынаосновеподписаниядоговоровосетевомвзаимодействии с образовательнымиорганизациямиобласти.</w:t>
            </w:r>
          </w:p>
        </w:tc>
        <w:tc>
          <w:tcPr>
            <w:tcW w:w="2884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-7  договоровосетевом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технологии исетевое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взаимодействии;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взаимодействиев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-повышение  цифровой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образовательную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10"/>
              </w:tabs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грамотности</w:t>
            </w:r>
            <w:r w:rsidRPr="0038495D">
              <w:rPr>
                <w:sz w:val="20"/>
                <w:szCs w:val="20"/>
              </w:rPr>
              <w:tab/>
              <w:t>участников</w:t>
            </w: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деятельностьдля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образовательных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достиженияличностных,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отношенийна15%;</w:t>
            </w: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метапредметныхи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предметныхрезультатов,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6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развитияуспешной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65"/>
        </w:trPr>
        <w:tc>
          <w:tcPr>
            <w:tcW w:w="3160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spacing w:line="24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личностишкольников</w:t>
            </w:r>
          </w:p>
        </w:tc>
        <w:tc>
          <w:tcPr>
            <w:tcW w:w="4162" w:type="dxa"/>
            <w:vMerge/>
            <w:tcBorders>
              <w:top w:val="nil"/>
            </w:tcBorders>
          </w:tcPr>
          <w:p w:rsidR="0038495D" w:rsidRPr="0038495D" w:rsidRDefault="0038495D" w:rsidP="00B008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81"/>
        </w:trPr>
        <w:tc>
          <w:tcPr>
            <w:tcW w:w="3160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Совершенствовать</w:t>
            </w:r>
          </w:p>
        </w:tc>
        <w:tc>
          <w:tcPr>
            <w:tcW w:w="4162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672"/>
              </w:tabs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Обновление</w:t>
            </w:r>
            <w:r w:rsidRPr="0038495D">
              <w:rPr>
                <w:sz w:val="20"/>
                <w:szCs w:val="20"/>
              </w:rPr>
              <w:tab/>
              <w:t>материально-</w:t>
            </w:r>
          </w:p>
        </w:tc>
        <w:tc>
          <w:tcPr>
            <w:tcW w:w="2884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705"/>
                <w:tab w:val="left" w:pos="1661"/>
              </w:tabs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  <w:t>80%</w:t>
            </w:r>
            <w:r w:rsidRPr="0038495D">
              <w:rPr>
                <w:sz w:val="20"/>
                <w:szCs w:val="20"/>
              </w:rPr>
              <w:tab/>
              <w:t>оснащение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материально-техническую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23"/>
                <w:tab w:val="left" w:pos="2334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технической</w:t>
            </w:r>
            <w:r w:rsidRPr="0038495D">
              <w:rPr>
                <w:sz w:val="20"/>
                <w:szCs w:val="20"/>
              </w:rPr>
              <w:tab/>
              <w:t>базы</w:t>
            </w:r>
            <w:r w:rsidRPr="0038495D">
              <w:rPr>
                <w:sz w:val="20"/>
                <w:szCs w:val="20"/>
              </w:rPr>
              <w:tab/>
              <w:t>образовательной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образовательной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базуиинфраструктуру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организации.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организации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школы всоответствии с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современным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требованиямикреализации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913"/>
                <w:tab w:val="left" w:pos="2339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оборудованием</w:t>
            </w:r>
            <w:r w:rsidRPr="0038495D">
              <w:rPr>
                <w:sz w:val="20"/>
                <w:szCs w:val="20"/>
              </w:rPr>
              <w:tab/>
              <w:t>за</w:t>
            </w:r>
            <w:r w:rsidRPr="0038495D">
              <w:rPr>
                <w:sz w:val="20"/>
                <w:szCs w:val="20"/>
              </w:rPr>
              <w:tab/>
              <w:t>счет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ФГОСОО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648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бюджетных</w:t>
            </w:r>
            <w:r w:rsidRPr="0038495D">
              <w:rPr>
                <w:sz w:val="20"/>
                <w:szCs w:val="20"/>
              </w:rPr>
              <w:tab/>
              <w:t>и</w:t>
            </w:r>
          </w:p>
        </w:tc>
      </w:tr>
      <w:tr w:rsidR="0038495D" w:rsidRPr="0038495D" w:rsidTr="00B00839">
        <w:trPr>
          <w:trHeight w:val="270"/>
        </w:trPr>
        <w:tc>
          <w:tcPr>
            <w:tcW w:w="3160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62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spacing w:line="25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внебюджетныхсредств</w:t>
            </w:r>
          </w:p>
        </w:tc>
      </w:tr>
      <w:tr w:rsidR="0038495D" w:rsidRPr="0038495D" w:rsidTr="00B00839">
        <w:trPr>
          <w:trHeight w:val="281"/>
        </w:trPr>
        <w:tc>
          <w:tcPr>
            <w:tcW w:w="3160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Развиватьшколукак</w:t>
            </w:r>
          </w:p>
        </w:tc>
        <w:tc>
          <w:tcPr>
            <w:tcW w:w="4162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80"/>
                <w:tab w:val="left" w:pos="3935"/>
              </w:tabs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Создание</w:t>
            </w:r>
            <w:r w:rsidRPr="0038495D">
              <w:rPr>
                <w:sz w:val="20"/>
                <w:szCs w:val="20"/>
              </w:rPr>
              <w:tab/>
              <w:t>психологически</w:t>
            </w:r>
            <w:r w:rsidRPr="0038495D">
              <w:rPr>
                <w:sz w:val="20"/>
                <w:szCs w:val="20"/>
              </w:rPr>
              <w:tab/>
              <w:t>–</w:t>
            </w:r>
          </w:p>
        </w:tc>
        <w:tc>
          <w:tcPr>
            <w:tcW w:w="2884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495"/>
                <w:tab w:val="left" w:pos="1980"/>
              </w:tabs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</w:t>
            </w:r>
            <w:r w:rsidRPr="0038495D">
              <w:rPr>
                <w:sz w:val="20"/>
                <w:szCs w:val="20"/>
              </w:rPr>
              <w:tab/>
              <w:t>увеличение</w:t>
            </w:r>
            <w:r w:rsidRPr="0038495D">
              <w:rPr>
                <w:sz w:val="20"/>
                <w:szCs w:val="20"/>
              </w:rPr>
              <w:tab/>
              <w:t>участия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центрпрофессионального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775"/>
                <w:tab w:val="left" w:pos="2977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комфортного</w:t>
            </w:r>
            <w:r w:rsidRPr="0038495D">
              <w:rPr>
                <w:sz w:val="20"/>
                <w:szCs w:val="20"/>
              </w:rPr>
              <w:tab/>
              <w:t>климата,</w:t>
            </w:r>
            <w:r w:rsidRPr="0038495D">
              <w:rPr>
                <w:sz w:val="20"/>
                <w:szCs w:val="20"/>
              </w:rPr>
              <w:tab/>
              <w:t>личностно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664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школьников</w:t>
            </w:r>
            <w:r w:rsidRPr="0038495D">
              <w:rPr>
                <w:sz w:val="20"/>
                <w:szCs w:val="20"/>
              </w:rPr>
              <w:tab/>
              <w:t>в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развития,досуга,творчества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развивающейобразовательнойсреды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«Креативныхпрактиках»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ивзаимодействияс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159"/>
                <w:tab w:val="left" w:pos="2272"/>
                <w:tab w:val="left" w:pos="3926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которые</w:t>
            </w:r>
            <w:r w:rsidRPr="0038495D">
              <w:rPr>
                <w:sz w:val="20"/>
                <w:szCs w:val="20"/>
              </w:rPr>
              <w:tab/>
              <w:t>позволят</w:t>
            </w:r>
            <w:r w:rsidRPr="0038495D">
              <w:rPr>
                <w:sz w:val="20"/>
                <w:szCs w:val="20"/>
              </w:rPr>
              <w:tab/>
              <w:t>обучающимся</w:t>
            </w:r>
            <w:r w:rsidRPr="0038495D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(до 80%)</w:t>
            </w: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родителямиучащихся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523"/>
                <w:tab w:val="left" w:pos="2472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педагогам</w:t>
            </w:r>
            <w:r w:rsidRPr="0038495D">
              <w:rPr>
                <w:sz w:val="20"/>
                <w:szCs w:val="20"/>
              </w:rPr>
              <w:tab/>
              <w:t>будет</w:t>
            </w:r>
            <w:r w:rsidRPr="0038495D">
              <w:rPr>
                <w:sz w:val="20"/>
                <w:szCs w:val="20"/>
              </w:rPr>
              <w:tab/>
              <w:t>способствовать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-профессиональныйрост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социальнымипартнёрами,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371"/>
                <w:tab w:val="left" w:pos="2891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развитию</w:t>
            </w:r>
            <w:r w:rsidRPr="0038495D">
              <w:rPr>
                <w:sz w:val="20"/>
                <w:szCs w:val="20"/>
              </w:rPr>
              <w:tab/>
              <w:t>успешности</w:t>
            </w:r>
            <w:r w:rsidRPr="0038495D">
              <w:rPr>
                <w:sz w:val="20"/>
                <w:szCs w:val="20"/>
              </w:rPr>
              <w:tab/>
              <w:t>участников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педагогических</w:t>
            </w:r>
          </w:p>
        </w:tc>
      </w:tr>
      <w:tr w:rsidR="0038495D" w:rsidRPr="0038495D" w:rsidTr="00B00839">
        <w:trPr>
          <w:trHeight w:val="270"/>
        </w:trPr>
        <w:tc>
          <w:tcPr>
            <w:tcW w:w="3160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spacing w:line="25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общественными</w:t>
            </w:r>
          </w:p>
        </w:tc>
        <w:tc>
          <w:tcPr>
            <w:tcW w:w="4162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2085"/>
                <w:tab w:val="left" w:pos="3456"/>
                <w:tab w:val="left" w:pos="3805"/>
              </w:tabs>
              <w:spacing w:line="25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образовательных</w:t>
            </w:r>
            <w:r w:rsidRPr="0038495D">
              <w:rPr>
                <w:sz w:val="20"/>
                <w:szCs w:val="20"/>
              </w:rPr>
              <w:tab/>
              <w:t>отношений</w:t>
            </w:r>
            <w:r w:rsidRPr="0038495D">
              <w:rPr>
                <w:sz w:val="20"/>
                <w:szCs w:val="20"/>
              </w:rPr>
              <w:tab/>
              <w:t>и</w:t>
            </w:r>
            <w:r w:rsidRPr="0038495D">
              <w:rPr>
                <w:sz w:val="20"/>
                <w:szCs w:val="20"/>
              </w:rPr>
              <w:tab/>
              <w:t>их</w:t>
            </w:r>
          </w:p>
        </w:tc>
        <w:tc>
          <w:tcPr>
            <w:tcW w:w="2884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624"/>
                <w:tab w:val="left" w:pos="2662"/>
              </w:tabs>
              <w:spacing w:line="25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работников</w:t>
            </w:r>
            <w:r w:rsidRPr="0038495D">
              <w:rPr>
                <w:sz w:val="20"/>
                <w:szCs w:val="20"/>
              </w:rPr>
              <w:tab/>
              <w:t>школы</w:t>
            </w:r>
            <w:r w:rsidRPr="0038495D">
              <w:rPr>
                <w:sz w:val="20"/>
                <w:szCs w:val="20"/>
              </w:rPr>
              <w:tab/>
              <w:t>в</w:t>
            </w:r>
          </w:p>
        </w:tc>
      </w:tr>
    </w:tbl>
    <w:p w:rsidR="0038495D" w:rsidRPr="0038495D" w:rsidRDefault="0038495D" w:rsidP="0038495D">
      <w:pPr>
        <w:spacing w:line="251" w:lineRule="exact"/>
        <w:rPr>
          <w:rFonts w:ascii="Times New Roman" w:hAnsi="Times New Roman" w:cs="Times New Roman"/>
          <w:sz w:val="20"/>
          <w:szCs w:val="20"/>
        </w:rPr>
        <w:sectPr w:rsidR="0038495D" w:rsidRPr="0038495D">
          <w:headerReference w:type="default" r:id="rId20"/>
          <w:footerReference w:type="default" r:id="rId21"/>
          <w:pgSz w:w="11910" w:h="16840"/>
          <w:pgMar w:top="760" w:right="560" w:bottom="280" w:left="920" w:header="0" w:footer="0" w:gutter="0"/>
          <w:cols w:space="720"/>
        </w:sectPr>
      </w:pPr>
    </w:p>
    <w:p w:rsidR="0038495D" w:rsidRPr="0038495D" w:rsidRDefault="0038495D" w:rsidP="0038495D">
      <w:pPr>
        <w:spacing w:before="34"/>
        <w:ind w:left="5189" w:right="4978"/>
        <w:jc w:val="center"/>
        <w:rPr>
          <w:rFonts w:ascii="Times New Roman" w:hAnsi="Times New Roman" w:cs="Times New Roman"/>
          <w:sz w:val="20"/>
          <w:szCs w:val="20"/>
        </w:rPr>
      </w:pPr>
      <w:r w:rsidRPr="0038495D">
        <w:rPr>
          <w:rFonts w:ascii="Times New Roman" w:hAnsi="Times New Roman" w:cs="Times New Roman"/>
          <w:sz w:val="20"/>
          <w:szCs w:val="20"/>
        </w:rPr>
        <w:lastRenderedPageBreak/>
        <w:t>86</w:t>
      </w:r>
    </w:p>
    <w:p w:rsidR="0038495D" w:rsidRPr="0038495D" w:rsidRDefault="0038495D" w:rsidP="0038495D">
      <w:pPr>
        <w:pStyle w:val="aff4"/>
        <w:spacing w:before="9"/>
        <w:rPr>
          <w:sz w:val="20"/>
          <w:szCs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0"/>
        <w:gridCol w:w="4162"/>
        <w:gridCol w:w="2884"/>
      </w:tblGrid>
      <w:tr w:rsidR="0038495D" w:rsidRPr="0038495D" w:rsidTr="00B00839">
        <w:trPr>
          <w:trHeight w:val="2760"/>
        </w:trPr>
        <w:tc>
          <w:tcPr>
            <w:tcW w:w="3160" w:type="dxa"/>
          </w:tcPr>
          <w:p w:rsidR="0038495D" w:rsidRPr="0038495D" w:rsidRDefault="0038495D" w:rsidP="00B00839">
            <w:pPr>
              <w:pStyle w:val="TableParagraph"/>
              <w:ind w:right="263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организациями,учреждениямисоциальнойсферы.</w:t>
            </w:r>
          </w:p>
        </w:tc>
        <w:tc>
          <w:tcPr>
            <w:tcW w:w="4162" w:type="dxa"/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самореализациивжизни</w:t>
            </w:r>
          </w:p>
        </w:tc>
        <w:tc>
          <w:tcPr>
            <w:tcW w:w="2884" w:type="dxa"/>
          </w:tcPr>
          <w:p w:rsidR="0038495D" w:rsidRPr="0038495D" w:rsidRDefault="0038495D" w:rsidP="00B00839">
            <w:pPr>
              <w:pStyle w:val="TableParagraph"/>
              <w:tabs>
                <w:tab w:val="left" w:pos="1533"/>
                <w:tab w:val="left" w:pos="1669"/>
                <w:tab w:val="left" w:pos="2214"/>
              </w:tabs>
              <w:ind w:right="96"/>
              <w:rPr>
                <w:sz w:val="20"/>
                <w:szCs w:val="20"/>
                <w:lang w:val="ru-RU"/>
              </w:rPr>
            </w:pPr>
            <w:r w:rsidRPr="0038495D">
              <w:rPr>
                <w:sz w:val="20"/>
                <w:szCs w:val="20"/>
                <w:lang w:val="ru-RU"/>
              </w:rPr>
              <w:t>соответствии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ab/>
              <w:t>с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ИОМ</w:t>
            </w:r>
            <w:r w:rsidR="007D41E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8495D">
              <w:rPr>
                <w:sz w:val="20"/>
                <w:szCs w:val="20"/>
                <w:lang w:val="ru-RU"/>
              </w:rPr>
              <w:t>(устранение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дефицитов</w:t>
            </w:r>
            <w:r w:rsidRPr="0038495D">
              <w:rPr>
                <w:sz w:val="20"/>
                <w:szCs w:val="20"/>
                <w:lang w:val="ru-RU"/>
              </w:rPr>
              <w:t>по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результатам</w:t>
            </w:r>
            <w:r w:rsidRPr="0038495D">
              <w:rPr>
                <w:sz w:val="20"/>
                <w:szCs w:val="20"/>
                <w:lang w:val="ru-RU"/>
              </w:rPr>
              <w:t>диагностикипрофессиональныхкомпетенцийдо95%);</w:t>
            </w:r>
          </w:p>
          <w:p w:rsidR="0038495D" w:rsidRPr="0038495D" w:rsidRDefault="0038495D" w:rsidP="00B00839">
            <w:pPr>
              <w:pStyle w:val="TableParagraph"/>
              <w:tabs>
                <w:tab w:val="left" w:pos="1079"/>
                <w:tab w:val="left" w:pos="1325"/>
              </w:tabs>
              <w:spacing w:line="270" w:lineRule="atLeast"/>
              <w:ind w:right="96"/>
              <w:rPr>
                <w:sz w:val="20"/>
                <w:szCs w:val="20"/>
                <w:lang w:val="ru-RU"/>
              </w:rPr>
            </w:pPr>
            <w:r w:rsidRPr="0038495D">
              <w:rPr>
                <w:sz w:val="20"/>
                <w:szCs w:val="20"/>
                <w:lang w:val="ru-RU"/>
              </w:rPr>
              <w:t>-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диссеминация</w:t>
            </w:r>
            <w:r w:rsidRPr="0038495D">
              <w:rPr>
                <w:sz w:val="20"/>
                <w:szCs w:val="20"/>
                <w:lang w:val="ru-RU"/>
              </w:rPr>
              <w:t>профессиональногоопыта</w:t>
            </w:r>
            <w:r w:rsidRPr="0038495D">
              <w:rPr>
                <w:sz w:val="20"/>
                <w:szCs w:val="20"/>
                <w:lang w:val="ru-RU"/>
              </w:rPr>
              <w:tab/>
            </w:r>
            <w:r w:rsidRPr="0038495D">
              <w:rPr>
                <w:spacing w:val="-1"/>
                <w:sz w:val="20"/>
                <w:szCs w:val="20"/>
                <w:lang w:val="ru-RU"/>
              </w:rPr>
              <w:t>педагогического</w:t>
            </w:r>
            <w:r w:rsidRPr="0038495D">
              <w:rPr>
                <w:sz w:val="20"/>
                <w:szCs w:val="20"/>
                <w:lang w:val="ru-RU"/>
              </w:rPr>
              <w:t>коллектива</w:t>
            </w:r>
          </w:p>
        </w:tc>
      </w:tr>
      <w:tr w:rsidR="0038495D" w:rsidRPr="0038495D" w:rsidTr="00B00839">
        <w:trPr>
          <w:trHeight w:val="281"/>
        </w:trPr>
        <w:tc>
          <w:tcPr>
            <w:tcW w:w="3160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Сравниватьфактически</w:t>
            </w:r>
          </w:p>
        </w:tc>
        <w:tc>
          <w:tcPr>
            <w:tcW w:w="4162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Увеличениефактическидостигнутых</w:t>
            </w:r>
          </w:p>
        </w:tc>
        <w:tc>
          <w:tcPr>
            <w:tcW w:w="2884" w:type="dxa"/>
            <w:tcBorders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6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от10%до45% ежегодно</w:t>
            </w: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достигнутыепоказателиза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1821"/>
                <w:tab w:val="left" w:pos="2408"/>
                <w:tab w:val="left" w:pos="3948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показателей</w:t>
            </w:r>
            <w:r w:rsidRPr="0038495D">
              <w:rPr>
                <w:sz w:val="20"/>
                <w:szCs w:val="20"/>
              </w:rPr>
              <w:tab/>
              <w:t>в</w:t>
            </w:r>
            <w:r w:rsidRPr="0038495D">
              <w:rPr>
                <w:sz w:val="20"/>
                <w:szCs w:val="20"/>
              </w:rPr>
              <w:tab/>
              <w:t>сравнении</w:t>
            </w:r>
            <w:r w:rsidRPr="0038495D">
              <w:rPr>
                <w:sz w:val="20"/>
                <w:szCs w:val="20"/>
              </w:rPr>
              <w:tab/>
              <w:t>с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соответствующийгодс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tabs>
                <w:tab w:val="left" w:pos="3040"/>
              </w:tabs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утвержденными</w:t>
            </w:r>
            <w:r w:rsidRPr="0038495D">
              <w:rPr>
                <w:sz w:val="20"/>
                <w:szCs w:val="20"/>
              </w:rPr>
              <w:tab/>
              <w:t>целевыми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утвержденныминагод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индикаторами</w:t>
            </w: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значениямицелевых</w:t>
            </w:r>
          </w:p>
        </w:tc>
        <w:tc>
          <w:tcPr>
            <w:tcW w:w="4162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  <w:bottom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8495D" w:rsidRPr="0038495D" w:rsidTr="00B00839">
        <w:trPr>
          <w:trHeight w:val="270"/>
        </w:trPr>
        <w:tc>
          <w:tcPr>
            <w:tcW w:w="3160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spacing w:line="251" w:lineRule="exact"/>
              <w:rPr>
                <w:sz w:val="20"/>
                <w:szCs w:val="20"/>
              </w:rPr>
            </w:pPr>
            <w:r w:rsidRPr="0038495D">
              <w:rPr>
                <w:sz w:val="20"/>
                <w:szCs w:val="20"/>
              </w:rPr>
              <w:t>индикаторов</w:t>
            </w:r>
          </w:p>
        </w:tc>
        <w:tc>
          <w:tcPr>
            <w:tcW w:w="4162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84" w:type="dxa"/>
            <w:tcBorders>
              <w:top w:val="nil"/>
            </w:tcBorders>
          </w:tcPr>
          <w:p w:rsidR="0038495D" w:rsidRPr="0038495D" w:rsidRDefault="0038495D" w:rsidP="00B00839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8495D" w:rsidRPr="007C3589" w:rsidRDefault="0038495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19349F" w:rsidRPr="004135D7" w:rsidRDefault="007C3589" w:rsidP="004135D7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8. Дорожная карта реализации Программы развития.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773"/>
        <w:gridCol w:w="2465"/>
        <w:gridCol w:w="1954"/>
        <w:gridCol w:w="2021"/>
      </w:tblGrid>
      <w:tr w:rsidR="0019349F" w:rsidRPr="00C72FCD" w:rsidTr="00650FCF">
        <w:trPr>
          <w:trHeight w:val="292"/>
        </w:trPr>
        <w:tc>
          <w:tcPr>
            <w:tcW w:w="4320" w:type="dxa"/>
            <w:vAlign w:val="center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2863" w:type="dxa"/>
            <w:gridSpan w:val="2"/>
            <w:vAlign w:val="center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реализации</w:t>
            </w:r>
          </w:p>
        </w:tc>
        <w:tc>
          <w:tcPr>
            <w:tcW w:w="4238" w:type="dxa"/>
            <w:gridSpan w:val="2"/>
            <w:vAlign w:val="center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Планируемый результат</w:t>
            </w:r>
          </w:p>
        </w:tc>
        <w:tc>
          <w:tcPr>
            <w:tcW w:w="1954" w:type="dxa"/>
            <w:vAlign w:val="center"/>
          </w:tcPr>
          <w:p w:rsidR="0019349F" w:rsidRPr="00C72FCD" w:rsidRDefault="0019349F" w:rsidP="00650F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2021" w:type="dxa"/>
            <w:vAlign w:val="center"/>
          </w:tcPr>
          <w:p w:rsidR="0019349F" w:rsidRPr="00C72FCD" w:rsidRDefault="0019349F" w:rsidP="00650F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Ответственный</w:t>
            </w: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плановая дата получения результата (дд.мм.гг)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фактическая дата</w:t>
            </w:r>
          </w:p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(дд.мм.гг)</w:t>
            </w:r>
          </w:p>
        </w:tc>
        <w:tc>
          <w:tcPr>
            <w:tcW w:w="1773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измеримый индикатор (показатель)</w:t>
            </w:r>
          </w:p>
        </w:tc>
        <w:tc>
          <w:tcPr>
            <w:tcW w:w="2465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наименование продукта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2FC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плановая дата получения результата (дд.мм.гг)</w:t>
            </w:r>
          </w:p>
        </w:tc>
      </w:tr>
      <w:tr w:rsidR="0019349F" w:rsidRPr="00C72FCD" w:rsidTr="00650FCF">
        <w:trPr>
          <w:trHeight w:val="290"/>
        </w:trPr>
        <w:tc>
          <w:tcPr>
            <w:tcW w:w="15396" w:type="dxa"/>
            <w:gridSpan w:val="7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 xml:space="preserve">Магистральное направление </w:t>
            </w:r>
            <w:r w:rsidRPr="00C72FCD">
              <w:rPr>
                <w:b/>
                <w:spacing w:val="-2"/>
                <w:sz w:val="20"/>
                <w:szCs w:val="20"/>
              </w:rPr>
              <w:t>«Знание»</w:t>
            </w:r>
          </w:p>
        </w:tc>
      </w:tr>
      <w:tr w:rsidR="0019349F" w:rsidRPr="00C72FCD" w:rsidTr="00650FCF">
        <w:trPr>
          <w:trHeight w:val="145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7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Создать актуальный перечень учебников и учебных пособий согласно ФПУ для обес- печения ООП.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Изучить нормативную базу </w:t>
            </w:r>
            <w:r w:rsidRPr="00C72FCD">
              <w:rPr>
                <w:spacing w:val="-2"/>
                <w:sz w:val="20"/>
                <w:szCs w:val="20"/>
              </w:rPr>
              <w:t>(федеральный</w:t>
            </w:r>
          </w:p>
          <w:p w:rsidR="0019349F" w:rsidRPr="00C72FCD" w:rsidRDefault="0019349F" w:rsidP="00650FCF">
            <w:pPr>
              <w:pStyle w:val="TableParagraph"/>
              <w:spacing w:before="33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перечень </w:t>
            </w:r>
            <w:r w:rsidRPr="00C72FCD">
              <w:rPr>
                <w:spacing w:val="-2"/>
                <w:sz w:val="20"/>
                <w:szCs w:val="20"/>
              </w:rPr>
              <w:t>учебников).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Июнь2024 </w:t>
            </w:r>
            <w:r w:rsidRPr="00C72FCD">
              <w:rPr>
                <w:spacing w:val="-2"/>
                <w:sz w:val="20"/>
                <w:szCs w:val="20"/>
              </w:rPr>
              <w:t>Сентябрь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4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Перечень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pacing w:val="-2"/>
                <w:sz w:val="20"/>
                <w:szCs w:val="20"/>
              </w:rPr>
              <w:t>учебников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0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библиотекарь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right="173"/>
              <w:jc w:val="right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048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Ввести электронный учёт библиотечного </w:t>
            </w:r>
            <w:r w:rsidRPr="00C72FCD">
              <w:rPr>
                <w:spacing w:val="-2"/>
                <w:sz w:val="20"/>
                <w:szCs w:val="20"/>
              </w:rPr>
              <w:t>фонда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12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Июнь 2024, по мере по- </w:t>
            </w:r>
            <w:r w:rsidRPr="00C72FCD">
              <w:rPr>
                <w:spacing w:val="-2"/>
                <w:sz w:val="20"/>
                <w:szCs w:val="20"/>
              </w:rPr>
              <w:t>ступления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4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Электронная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pacing w:val="-4"/>
                <w:sz w:val="20"/>
                <w:szCs w:val="20"/>
              </w:rPr>
              <w:t>база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библиотекарь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библиотекарь </w:t>
            </w: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Прогнозировать динамику контингента обучающихся, разработать перспективный план закупки учебников.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Июнь2024 </w:t>
            </w:r>
            <w:r w:rsidRPr="00C72FCD">
              <w:rPr>
                <w:spacing w:val="-2"/>
                <w:sz w:val="20"/>
                <w:szCs w:val="20"/>
              </w:rPr>
              <w:t>Сентябрь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4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библиотекарь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библиотекарь 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систему контроля и спользова- ния финансовых ресурсов.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4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line="290" w:lineRule="atLeast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административногокон- 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бухгалтер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бухгалтер.</w:t>
            </w:r>
          </w:p>
        </w:tc>
      </w:tr>
      <w:tr w:rsidR="0019349F" w:rsidRPr="00C72FCD" w:rsidTr="00650FCF">
        <w:trPr>
          <w:trHeight w:val="145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регулярный контроль своевре- менного оформления заказа на обеспече- ние общеобразовательной организации учебниками и учебными пособиями в пол-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ном </w:t>
            </w:r>
            <w:r w:rsidRPr="00C72FCD">
              <w:rPr>
                <w:spacing w:val="-2"/>
                <w:sz w:val="20"/>
                <w:szCs w:val="20"/>
              </w:rPr>
              <w:t>объеме.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Июнь2024 </w:t>
            </w:r>
            <w:r w:rsidRPr="00C72FCD">
              <w:rPr>
                <w:spacing w:val="-2"/>
                <w:sz w:val="20"/>
                <w:szCs w:val="20"/>
              </w:rPr>
              <w:t>Сентябрь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465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22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взаимо</w:t>
            </w:r>
            <w:r w:rsidR="004135D7">
              <w:rPr>
                <w:sz w:val="20"/>
                <w:szCs w:val="20"/>
              </w:rPr>
              <w:t xml:space="preserve"> зачету об</w:t>
            </w:r>
            <w:r w:rsidRPr="00C72FCD">
              <w:rPr>
                <w:sz w:val="20"/>
                <w:szCs w:val="20"/>
              </w:rPr>
              <w:t xml:space="preserve"> разовательных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результа</w:t>
            </w:r>
            <w:r w:rsidRPr="00C72FCD">
              <w:rPr>
                <w:spacing w:val="-4"/>
                <w:sz w:val="20"/>
                <w:szCs w:val="20"/>
              </w:rPr>
              <w:t>тов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бухгалтер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 w:right="1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бухгалтер</w:t>
            </w:r>
          </w:p>
        </w:tc>
      </w:tr>
    </w:tbl>
    <w:p w:rsidR="0019349F" w:rsidRPr="00C72FCD" w:rsidRDefault="0019349F" w:rsidP="0019349F">
      <w:pPr>
        <w:spacing w:line="242" w:lineRule="auto"/>
        <w:rPr>
          <w:sz w:val="20"/>
          <w:szCs w:val="20"/>
        </w:rPr>
        <w:sectPr w:rsidR="0019349F" w:rsidRPr="00C72FCD">
          <w:footerReference w:type="default" r:id="rId22"/>
          <w:pgSz w:w="16840" w:h="11910" w:orient="landscape"/>
          <w:pgMar w:top="660" w:right="460" w:bottom="1160" w:left="740" w:header="0" w:footer="968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lastRenderedPageBreak/>
              <w:t>Провести анализ наличия в полном объеме учебников и учебных пособий.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before="37" w:line="276" w:lineRule="auto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административногокон- 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библиотекарь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библиотекарь 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обучение педагогов на кур- сах повышения квалификации по вопросам формирования объективной ВСОКО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1 </w:t>
            </w:r>
            <w:r w:rsidRPr="00C72FCD">
              <w:rPr>
                <w:spacing w:val="-2"/>
                <w:sz w:val="20"/>
                <w:szCs w:val="20"/>
              </w:rPr>
              <w:t>сентября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 педагогов, прошедших</w:t>
            </w:r>
          </w:p>
          <w:p w:rsidR="0019349F" w:rsidRPr="00C72FCD" w:rsidRDefault="0019349F" w:rsidP="00650FCF">
            <w:pPr>
              <w:pStyle w:val="TableParagraph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обучение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144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 о повы- шении квалификации по преподаваниюпредметов</w:t>
            </w:r>
          </w:p>
          <w:p w:rsidR="0019349F" w:rsidRPr="00C72FCD" w:rsidRDefault="0019349F" w:rsidP="00650FCF">
            <w:pPr>
              <w:pStyle w:val="TableParagraph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напрофильном</w:t>
            </w:r>
            <w:r w:rsidRPr="00C72FCD">
              <w:rPr>
                <w:spacing w:val="-2"/>
                <w:sz w:val="20"/>
                <w:szCs w:val="20"/>
              </w:rPr>
              <w:t xml:space="preserve"> уровне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8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</w:t>
            </w:r>
            <w:r w:rsidR="00E62FB1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УВР,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УВР,</w:t>
            </w:r>
          </w:p>
        </w:tc>
      </w:tr>
      <w:tr w:rsidR="0019349F" w:rsidRPr="00C72FCD" w:rsidTr="00650FCF">
        <w:trPr>
          <w:trHeight w:val="174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прогнозирование результатов внешней независимой оценочной проце- дуры (ОГЭ, ВПР и др.), сопоставить про- гноз с результатами обучающихся, выстра- ивать систему работы по преодолению </w:t>
            </w:r>
            <w:r w:rsidRPr="00C72FCD">
              <w:rPr>
                <w:spacing w:val="-4"/>
                <w:sz w:val="20"/>
                <w:szCs w:val="20"/>
              </w:rPr>
              <w:t>рас-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хождения.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Март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521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Тренировочные</w:t>
            </w:r>
            <w:r w:rsidR="00E62FB1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ОГЭ, </w:t>
            </w:r>
            <w:r w:rsidRPr="00C72FCD">
              <w:rPr>
                <w:spacing w:val="-4"/>
                <w:sz w:val="20"/>
                <w:szCs w:val="20"/>
              </w:rPr>
              <w:t>ВПР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74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0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дополнений и изменений в ло- кальные нормативные акты, регламентиру- ющие текущий контроль успеваемости и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промежуточной аттестации </w:t>
            </w:r>
            <w:r w:rsidRPr="00C72FCD">
              <w:rPr>
                <w:spacing w:val="-2"/>
                <w:sz w:val="20"/>
                <w:szCs w:val="20"/>
              </w:rPr>
              <w:t>обучающихся.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14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Локальные нормативные акты, регламентирующие текущий контроль успе- ваемости и промежуточ- ной аттестации обучаю-</w:t>
            </w:r>
          </w:p>
          <w:p w:rsidR="0019349F" w:rsidRPr="00C72FCD" w:rsidRDefault="0019349F" w:rsidP="00650FCF">
            <w:pPr>
              <w:pStyle w:val="TableParagraph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щихся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2328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изучение и использование учителями универсальных кодификаторов распределенных по классам проверяемых элементов содержания и требований к ре- зультатам освоения образовательной про- граммы разработанных для процедур оценки качества образования,  размещён-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Ных на официальном сайте </w:t>
            </w:r>
            <w:r w:rsidRPr="00C72FCD">
              <w:rPr>
                <w:spacing w:val="-4"/>
                <w:sz w:val="20"/>
                <w:szCs w:val="20"/>
              </w:rPr>
              <w:t>ФИПИ.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  <w:p w:rsidR="0019349F" w:rsidRPr="00C72FCD" w:rsidRDefault="0019349F" w:rsidP="00650FCF">
            <w:pPr>
              <w:pStyle w:val="TableParagraph"/>
              <w:spacing w:line="278" w:lineRule="auto"/>
              <w:ind w:left="108" w:right="386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Сентябрь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Лист</w:t>
            </w:r>
            <w:r w:rsidRPr="00C72FCD">
              <w:rPr>
                <w:spacing w:val="-2"/>
                <w:sz w:val="20"/>
                <w:szCs w:val="20"/>
              </w:rPr>
              <w:t>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обучение учителей разработке надежных и валидных контрольных изме- рительных материалов, соответствующих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Сентябрь</w:t>
            </w:r>
          </w:p>
          <w:p w:rsidR="0019349F" w:rsidRPr="00C72FCD" w:rsidRDefault="0019349F" w:rsidP="00650FCF">
            <w:pPr>
              <w:pStyle w:val="TableParagraph"/>
              <w:spacing w:before="33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Лист</w:t>
            </w:r>
            <w:r w:rsidRPr="00C72FCD">
              <w:rPr>
                <w:spacing w:val="-2"/>
                <w:sz w:val="20"/>
                <w:szCs w:val="20"/>
              </w:rPr>
              <w:t>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</w:tbl>
    <w:p w:rsidR="0019349F" w:rsidRPr="00C72FCD" w:rsidRDefault="0019349F" w:rsidP="0019349F">
      <w:pPr>
        <w:spacing w:line="247" w:lineRule="exact"/>
        <w:jc w:val="center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45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9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требованиям ФГОС, развивать умения со- ставлять спецификацию контрольной/про- верочной/диагностической работыи до-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статочного количества параллельных</w:t>
            </w:r>
            <w:r w:rsidRPr="00C72FCD">
              <w:rPr>
                <w:spacing w:val="-4"/>
                <w:sz w:val="20"/>
                <w:szCs w:val="20"/>
              </w:rPr>
              <w:t xml:space="preserve"> вари-</w:t>
            </w:r>
          </w:p>
          <w:p w:rsidR="0019349F" w:rsidRPr="00C72FCD" w:rsidRDefault="0019349F" w:rsidP="00650FCF">
            <w:pPr>
              <w:pStyle w:val="TableParagraph"/>
              <w:spacing w:before="32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антов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повышение объективности оценкио бразовательных результатов </w:t>
            </w:r>
            <w:r w:rsidRPr="00C72FCD">
              <w:rPr>
                <w:spacing w:val="-10"/>
                <w:sz w:val="20"/>
                <w:szCs w:val="20"/>
              </w:rPr>
              <w:t>и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Оценочных </w:t>
            </w:r>
            <w:r w:rsidRPr="00C72FCD">
              <w:rPr>
                <w:spacing w:val="-2"/>
                <w:sz w:val="20"/>
                <w:szCs w:val="20"/>
              </w:rPr>
              <w:t>процедур.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86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Сентябрь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получение актуальной, досто- вернойиобъективной информации о каче-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стве подготовки </w:t>
            </w:r>
            <w:r w:rsidRPr="00C72FCD">
              <w:rPr>
                <w:spacing w:val="-2"/>
                <w:sz w:val="20"/>
                <w:szCs w:val="20"/>
              </w:rPr>
              <w:t>обучающихся.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56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Апрель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изучениеи использование учителями технологии критериального оценивания, административный контроль внедрения/применения системы </w:t>
            </w:r>
            <w:r w:rsidRPr="00C72FCD">
              <w:rPr>
                <w:spacing w:val="-2"/>
                <w:sz w:val="20"/>
                <w:szCs w:val="20"/>
              </w:rPr>
              <w:t>критери-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ального </w:t>
            </w:r>
            <w:r w:rsidRPr="00C72FCD">
              <w:rPr>
                <w:spacing w:val="-2"/>
                <w:sz w:val="20"/>
                <w:szCs w:val="20"/>
              </w:rPr>
              <w:t>оценивания.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2328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Организовать работу методических объ- единений по разработке и формированию банка контрольных измерительных </w:t>
            </w:r>
            <w:r w:rsidRPr="00C72FCD">
              <w:rPr>
                <w:spacing w:val="-2"/>
                <w:sz w:val="20"/>
                <w:szCs w:val="20"/>
              </w:rPr>
              <w:t>мате-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риалов, организовать внутреннюю экспер- тизу разработанных учителями контроль- ных измерительных материалов, обеспе- чить отсутствие ошибок и некорректных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формулировок.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1 </w:t>
            </w:r>
            <w:r w:rsidRPr="00C72FCD">
              <w:rPr>
                <w:spacing w:val="-2"/>
                <w:sz w:val="20"/>
                <w:szCs w:val="20"/>
              </w:rPr>
              <w:t>сентябрь</w:t>
            </w:r>
          </w:p>
          <w:p w:rsidR="0019349F" w:rsidRPr="00C72FCD" w:rsidRDefault="0019349F" w:rsidP="00650FCF">
            <w:pPr>
              <w:pStyle w:val="TableParagraph"/>
              <w:spacing w:before="38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1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5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обучающие семинары с педаго- гическими работниками по преодолению рисков получения необъективных </w:t>
            </w:r>
            <w:r w:rsidRPr="00C72FCD">
              <w:rPr>
                <w:spacing w:val="-2"/>
                <w:sz w:val="20"/>
                <w:szCs w:val="20"/>
              </w:rPr>
              <w:t>резуль-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татов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До1 </w:t>
            </w:r>
            <w:r w:rsidRPr="00C72FCD">
              <w:rPr>
                <w:spacing w:val="-4"/>
                <w:sz w:val="20"/>
                <w:szCs w:val="20"/>
              </w:rPr>
              <w:t>сен-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тября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Организовать адресную организационно- методическую помощь педагогическим </w:t>
            </w:r>
            <w:r w:rsidRPr="00C72FCD">
              <w:rPr>
                <w:spacing w:val="-5"/>
                <w:sz w:val="20"/>
                <w:szCs w:val="20"/>
              </w:rPr>
              <w:t>ра-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Ботникам по вопросам обеспечения </w:t>
            </w:r>
            <w:r w:rsidRPr="00C72FCD">
              <w:rPr>
                <w:spacing w:val="-2"/>
                <w:sz w:val="20"/>
                <w:szCs w:val="20"/>
              </w:rPr>
              <w:t>объек-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</w:tbl>
    <w:p w:rsidR="0019349F" w:rsidRPr="00C72FCD" w:rsidRDefault="0019349F" w:rsidP="0019349F">
      <w:pPr>
        <w:spacing w:line="247" w:lineRule="exact"/>
        <w:jc w:val="center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58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Тивной оценки качества подготовки </w:t>
            </w:r>
            <w:r w:rsidRPr="00C72FCD">
              <w:rPr>
                <w:spacing w:val="-2"/>
                <w:sz w:val="20"/>
                <w:szCs w:val="20"/>
              </w:rPr>
              <w:t>обуча-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ющихся.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обучение на курсах повыше- ния квалификации по вопросам оценки</w:t>
            </w:r>
            <w:r w:rsidRPr="00C72FCD">
              <w:rPr>
                <w:spacing w:val="-5"/>
                <w:sz w:val="20"/>
                <w:szCs w:val="20"/>
              </w:rPr>
              <w:t xml:space="preserve"> ка-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чества подготовки </w:t>
            </w:r>
            <w:r w:rsidRPr="00C72FCD">
              <w:rPr>
                <w:spacing w:val="-2"/>
                <w:sz w:val="20"/>
                <w:szCs w:val="20"/>
              </w:rPr>
              <w:t>обучающихся.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8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До1 </w:t>
            </w:r>
            <w:r w:rsidRPr="00C72FCD">
              <w:rPr>
                <w:spacing w:val="-4"/>
                <w:sz w:val="20"/>
                <w:szCs w:val="20"/>
              </w:rPr>
              <w:t>сен-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тября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Удостоверение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7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Повысить мотивацию учителя, актуализи- ровать меры морального и материального стимулирования педагогическихработни- ков к объективной оценке образователь-</w:t>
            </w:r>
          </w:p>
          <w:p w:rsidR="0019349F" w:rsidRPr="00C72FCD" w:rsidRDefault="0019349F" w:rsidP="00650FCF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ных </w:t>
            </w:r>
            <w:r w:rsidRPr="00C72FCD">
              <w:rPr>
                <w:spacing w:val="-2"/>
                <w:sz w:val="20"/>
                <w:szCs w:val="20"/>
              </w:rPr>
              <w:t>достижений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До1 </w:t>
            </w:r>
            <w:r w:rsidRPr="00C72FCD">
              <w:rPr>
                <w:spacing w:val="-4"/>
                <w:sz w:val="20"/>
                <w:szCs w:val="20"/>
              </w:rPr>
              <w:t>сен-</w:t>
            </w:r>
          </w:p>
          <w:p w:rsidR="0019349F" w:rsidRPr="00C72FCD" w:rsidRDefault="0019349F" w:rsidP="00650FCF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тября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Анализ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16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адресную организационно- методическую помощь педагогам в состав- лении и реализации программ курсов вне-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урочной </w:t>
            </w:r>
            <w:r w:rsidRPr="00C72FCD">
              <w:rPr>
                <w:spacing w:val="-2"/>
                <w:sz w:val="20"/>
                <w:szCs w:val="20"/>
              </w:rPr>
              <w:t>деятельности.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8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До1 </w:t>
            </w:r>
            <w:r w:rsidRPr="00C72FCD">
              <w:rPr>
                <w:spacing w:val="-4"/>
                <w:sz w:val="20"/>
                <w:szCs w:val="20"/>
              </w:rPr>
              <w:t>сен-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тября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Программа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before="33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обучение на курсах повыше- нияквалификации по организации учебно- исследовательской и проектной деятельно- сти в рамках внеурочной деятельности.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До1 </w:t>
            </w:r>
            <w:r w:rsidRPr="00C72FCD">
              <w:rPr>
                <w:spacing w:val="-4"/>
                <w:sz w:val="20"/>
                <w:szCs w:val="20"/>
              </w:rPr>
              <w:t>сен-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тября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Удостоверение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right="63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Руководители 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</w:tr>
      <w:tr w:rsidR="0019349F" w:rsidRPr="00C72FCD" w:rsidTr="00650FCF">
        <w:trPr>
          <w:trHeight w:val="378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Привлечь партнеров для организации обра- зовательной  деятельности:</w:t>
            </w:r>
          </w:p>
          <w:p w:rsidR="0019349F" w:rsidRPr="00C72FCD" w:rsidRDefault="0019349F" w:rsidP="00650FCF">
            <w:pPr>
              <w:pStyle w:val="TableParagraph"/>
              <w:spacing w:line="278" w:lineRule="auto"/>
              <w:ind w:left="107" w:firstLine="5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-взаимодействие с образовательными ор- ганизациями, организациями высшего и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привле- чения кадров к реализация рабочих про-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грамм курсов внеурочной деятельности об- щеобразовательной организации;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62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-взаимодействие с организациями, </w:t>
            </w:r>
            <w:r w:rsidRPr="00C72FCD">
              <w:rPr>
                <w:spacing w:val="-2"/>
                <w:sz w:val="20"/>
                <w:szCs w:val="20"/>
              </w:rPr>
              <w:t>пред-</w:t>
            </w:r>
          </w:p>
          <w:p w:rsidR="0019349F" w:rsidRPr="00C72FCD" w:rsidRDefault="0019349F" w:rsidP="00650FCF">
            <w:pPr>
              <w:pStyle w:val="TableParagraph"/>
              <w:spacing w:before="29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Приятиями для использования </w:t>
            </w:r>
            <w:r w:rsidRPr="00C72FCD">
              <w:rPr>
                <w:spacing w:val="-2"/>
                <w:sz w:val="20"/>
                <w:szCs w:val="20"/>
              </w:rPr>
              <w:t>ресурсов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Программы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ЗаместительдиректорапоУВР,</w:t>
            </w:r>
            <w:r w:rsidRPr="00C72FCD">
              <w:rPr>
                <w:spacing w:val="-5"/>
                <w:sz w:val="20"/>
                <w:szCs w:val="20"/>
              </w:rPr>
              <w:t>,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2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Руководитель цен- тра «ТочкаРоста» </w:t>
            </w:r>
          </w:p>
        </w:tc>
      </w:tr>
    </w:tbl>
    <w:p w:rsidR="0019349F" w:rsidRPr="00C72FCD" w:rsidRDefault="0019349F" w:rsidP="0019349F">
      <w:pPr>
        <w:spacing w:line="276" w:lineRule="auto"/>
        <w:jc w:val="both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профессионально-производственной</w:t>
            </w:r>
          </w:p>
          <w:p w:rsidR="0019349F" w:rsidRPr="00C72FCD" w:rsidRDefault="0019349F" w:rsidP="00650FCF">
            <w:pPr>
              <w:pStyle w:val="TableParagraph"/>
              <w:spacing w:before="37"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среды, помещений для реализация рабочих программ курсов внеурочной деятельно-</w:t>
            </w:r>
          </w:p>
          <w:p w:rsidR="0019349F" w:rsidRPr="00C72FCD" w:rsidRDefault="0019349F" w:rsidP="00650FCF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сти;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Мониторинг качества подготовки обучаю- щихся к участию в олимпиадном движении на всех уровнях от школьного до всерос- </w:t>
            </w:r>
            <w:r w:rsidRPr="00C72FCD">
              <w:rPr>
                <w:spacing w:val="-2"/>
                <w:sz w:val="20"/>
                <w:szCs w:val="20"/>
              </w:rPr>
              <w:t>сийского.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334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справка </w:t>
            </w:r>
            <w:r w:rsidRPr="00C72FCD">
              <w:rPr>
                <w:spacing w:val="-6"/>
                <w:sz w:val="20"/>
                <w:szCs w:val="20"/>
              </w:rPr>
              <w:t>по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результатам </w:t>
            </w:r>
            <w:r w:rsidRPr="00C72FCD">
              <w:rPr>
                <w:spacing w:val="-2"/>
                <w:sz w:val="20"/>
                <w:szCs w:val="20"/>
              </w:rPr>
              <w:t>мониторинга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20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работу с одарен- ными детьми</w:t>
            </w:r>
          </w:p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 мотивацию и интерес обучаю- щихся к участию в школьном туре </w:t>
            </w:r>
            <w:r w:rsidRPr="00C72FCD">
              <w:rPr>
                <w:spacing w:val="-4"/>
                <w:sz w:val="20"/>
                <w:szCs w:val="20"/>
              </w:rPr>
              <w:t>ВСОШ.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1 </w:t>
            </w:r>
            <w:r w:rsidRPr="00C72FCD">
              <w:rPr>
                <w:spacing w:val="-2"/>
                <w:sz w:val="20"/>
                <w:szCs w:val="20"/>
              </w:rPr>
              <w:t>октября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Программа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Развивать предметно-методические компе- тенции учителей, обеспечивающих подго- товку обучающихся к участию в олимпиад-</w:t>
            </w:r>
          </w:p>
          <w:p w:rsidR="0019349F" w:rsidRPr="00C72FCD" w:rsidRDefault="0019349F" w:rsidP="00650FCF">
            <w:pPr>
              <w:pStyle w:val="TableParagraph"/>
              <w:spacing w:line="240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ном </w:t>
            </w:r>
            <w:r w:rsidRPr="00C72FCD">
              <w:rPr>
                <w:spacing w:val="-2"/>
                <w:sz w:val="20"/>
                <w:szCs w:val="20"/>
              </w:rPr>
              <w:t>движении.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1 </w:t>
            </w:r>
            <w:r w:rsidRPr="00C72FCD">
              <w:rPr>
                <w:spacing w:val="-2"/>
                <w:sz w:val="20"/>
                <w:szCs w:val="20"/>
              </w:rPr>
              <w:t>октября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0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</w:tr>
      <w:tr w:rsidR="0019349F" w:rsidRPr="00C72FCD" w:rsidTr="00650FCF">
        <w:trPr>
          <w:trHeight w:val="101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32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Привлечь педагогических работников в ка- честве эксперта, члена жюри на различных этапах проведения олимпиады.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86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Сентябрь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Локальный</w:t>
            </w:r>
            <w:r w:rsidRPr="00C72FCD">
              <w:rPr>
                <w:spacing w:val="-5"/>
                <w:sz w:val="20"/>
                <w:szCs w:val="20"/>
              </w:rPr>
              <w:t>акт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 директора по УВР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Анализ результатов школьного этапа ВСОШ, прогнозирование результатов му- ниципального /регионального/ заключи-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тельного </w:t>
            </w:r>
            <w:r w:rsidRPr="00C72FCD">
              <w:rPr>
                <w:spacing w:val="-2"/>
                <w:sz w:val="20"/>
                <w:szCs w:val="20"/>
              </w:rPr>
              <w:t>этапа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8" w:right="57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Ноябрь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0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</w:tr>
      <w:tr w:rsidR="0019349F" w:rsidRPr="00C72FCD" w:rsidTr="00650FCF">
        <w:trPr>
          <w:trHeight w:val="145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Мониторинг качества системы работы </w:t>
            </w:r>
            <w:r w:rsidRPr="00C72FCD">
              <w:rPr>
                <w:spacing w:val="-10"/>
                <w:sz w:val="20"/>
                <w:szCs w:val="20"/>
              </w:rPr>
              <w:t>с</w:t>
            </w:r>
          </w:p>
          <w:p w:rsidR="0019349F" w:rsidRPr="00C72FCD" w:rsidRDefault="0019349F" w:rsidP="00650FCF">
            <w:pPr>
              <w:pStyle w:val="TableParagraph"/>
              <w:spacing w:before="37"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Одаренными детьми, включающую выявле- ние, поддержку и сопровождение, обеспе- чение мотивации и интереса обучающихся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к участию в школьномтуре </w:t>
            </w:r>
            <w:r w:rsidRPr="00C72FCD">
              <w:rPr>
                <w:spacing w:val="-4"/>
                <w:sz w:val="20"/>
                <w:szCs w:val="20"/>
              </w:rPr>
              <w:t>ВСОШ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12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 справка результатаммониторинга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  <w:r w:rsidRPr="00C72FCD">
              <w:rPr>
                <w:spacing w:val="-4"/>
                <w:sz w:val="20"/>
                <w:szCs w:val="20"/>
              </w:rPr>
              <w:t>.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</w:tr>
      <w:tr w:rsidR="0019349F" w:rsidRPr="00C72FCD" w:rsidTr="00650FCF">
        <w:trPr>
          <w:trHeight w:val="145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Консультация педагогов по разработке и обновлению программ подготовки обучаю- щихся к участию в олимпиадном движении на всех уровнях от школьного до всерос-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сийского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86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Программа консультации </w:t>
            </w:r>
            <w:r w:rsidRPr="00C72FCD">
              <w:rPr>
                <w:sz w:val="20"/>
                <w:szCs w:val="20"/>
              </w:rPr>
              <w:t>Листрегистрации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20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18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45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8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и утвердить Положения о ме- рах морального и материального стимули- рования обучающихся, участвующих в</w:t>
            </w:r>
          </w:p>
          <w:p w:rsidR="0019349F" w:rsidRPr="00C72FCD" w:rsidRDefault="0019349F" w:rsidP="00650FCF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Олимпиадном движении и педагогов, </w:t>
            </w:r>
            <w:r w:rsidRPr="00C72FCD">
              <w:rPr>
                <w:spacing w:val="-2"/>
                <w:sz w:val="20"/>
                <w:szCs w:val="20"/>
              </w:rPr>
              <w:t>обес-</w:t>
            </w:r>
          </w:p>
          <w:p w:rsidR="0019349F" w:rsidRPr="00C72FCD" w:rsidRDefault="0019349F" w:rsidP="00650FCF">
            <w:pPr>
              <w:pStyle w:val="TableParagraph"/>
              <w:spacing w:before="32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печивающих это </w:t>
            </w:r>
            <w:r w:rsidRPr="00C72FCD">
              <w:rPr>
                <w:spacing w:val="-2"/>
                <w:sz w:val="20"/>
                <w:szCs w:val="20"/>
              </w:rPr>
              <w:t>участие.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86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Сентябрь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Положение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20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УВР</w:t>
            </w:r>
          </w:p>
        </w:tc>
      </w:tr>
      <w:tr w:rsidR="0019349F" w:rsidRPr="00C72FCD" w:rsidTr="00650FCF">
        <w:trPr>
          <w:trHeight w:val="290"/>
        </w:trPr>
        <w:tc>
          <w:tcPr>
            <w:tcW w:w="13375" w:type="dxa"/>
            <w:gridSpan w:val="6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1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 xml:space="preserve">Магистральное направление </w:t>
            </w:r>
            <w:r w:rsidRPr="00C72FCD">
              <w:rPr>
                <w:b/>
                <w:spacing w:val="-2"/>
                <w:sz w:val="20"/>
                <w:szCs w:val="20"/>
              </w:rPr>
              <w:t>«Здоровье»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единую программу здоровье сбережения, с включением необходимых разделов и учетом норм СанПиН.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август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Лист </w:t>
            </w:r>
            <w:r w:rsidRPr="00C72FCD">
              <w:rPr>
                <w:spacing w:val="-2"/>
                <w:sz w:val="20"/>
                <w:szCs w:val="20"/>
              </w:rPr>
              <w:t>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pacing w:val="-4"/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ди- ректора по 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.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27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завхоз</w:t>
            </w:r>
          </w:p>
        </w:tc>
      </w:tr>
      <w:tr w:rsidR="0019349F" w:rsidRPr="00C72FCD" w:rsidTr="00650FCF">
        <w:trPr>
          <w:trHeight w:val="116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прохождения курсовой подго- товки педагогов по вопросам подготовки обучающихся к соревнованиям.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9" w:right="131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Июнь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 курсов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 о 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12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ди- ректора 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ди- ректора по ВР</w:t>
            </w:r>
          </w:p>
        </w:tc>
      </w:tr>
      <w:tr w:rsidR="0019349F" w:rsidRPr="00C72FCD" w:rsidTr="00650FCF">
        <w:trPr>
          <w:trHeight w:val="101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систему мотивирования/сти- мулирования педагогических работников по подготовке обучающихся к спортивным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мероприятиям.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Положение о стимулиру- ющих выплатах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 и- ректора по ВР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</w:tr>
      <w:tr w:rsidR="0019349F" w:rsidRPr="00C72FCD" w:rsidTr="00650FCF">
        <w:trPr>
          <w:trHeight w:val="145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95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административный контроль ка- чества школьных просветительских меро- приятий по ЗОЖ, по профилактике курения табака, употребления алкоголя и </w:t>
            </w:r>
            <w:r w:rsidRPr="00C72FCD">
              <w:rPr>
                <w:spacing w:val="-2"/>
                <w:sz w:val="20"/>
                <w:szCs w:val="20"/>
              </w:rPr>
              <w:t>наркоти</w:t>
            </w:r>
            <w:r w:rsidRPr="00C72FCD">
              <w:rPr>
                <w:sz w:val="20"/>
                <w:szCs w:val="20"/>
              </w:rPr>
              <w:t xml:space="preserve">ческих </w:t>
            </w:r>
            <w:r w:rsidRPr="00C72FCD">
              <w:rPr>
                <w:spacing w:val="-2"/>
                <w:sz w:val="20"/>
                <w:szCs w:val="20"/>
              </w:rPr>
              <w:t>средств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jc w:val="both"/>
              <w:rPr>
                <w:sz w:val="20"/>
                <w:szCs w:val="20"/>
              </w:rPr>
            </w:pP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Март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before="37" w:line="276" w:lineRule="auto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Административног окон- 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12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ди- ректора 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 Заместительди- ректора по ВР</w:t>
            </w:r>
          </w:p>
        </w:tc>
      </w:tr>
      <w:tr w:rsidR="0019349F" w:rsidRPr="00C72FCD" w:rsidTr="00650FCF">
        <w:trPr>
          <w:trHeight w:val="87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Актуализировать программу </w:t>
            </w:r>
            <w:r w:rsidRPr="00C72FCD">
              <w:rPr>
                <w:spacing w:val="-2"/>
                <w:sz w:val="20"/>
                <w:szCs w:val="20"/>
              </w:rPr>
              <w:t>профилак-</w:t>
            </w:r>
          </w:p>
          <w:p w:rsidR="0019349F" w:rsidRPr="00C72FCD" w:rsidRDefault="0019349F" w:rsidP="00650FCF">
            <w:pPr>
              <w:pStyle w:val="TableParagraph"/>
              <w:spacing w:line="290" w:lineRule="atLeast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тики деструктивного поведения подрост- </w:t>
            </w:r>
            <w:r w:rsidRPr="00C72FCD">
              <w:rPr>
                <w:spacing w:val="-4"/>
                <w:sz w:val="20"/>
                <w:szCs w:val="20"/>
              </w:rPr>
              <w:t>ков.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8" w:right="9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Январь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Программа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 </w:t>
            </w:r>
            <w:r w:rsidRPr="00C72FCD">
              <w:rPr>
                <w:spacing w:val="-5"/>
                <w:sz w:val="20"/>
                <w:szCs w:val="20"/>
              </w:rPr>
              <w:t>ди-</w:t>
            </w:r>
          </w:p>
          <w:p w:rsidR="0019349F" w:rsidRPr="00C72FCD" w:rsidRDefault="0019349F" w:rsidP="00650FCF">
            <w:pPr>
              <w:pStyle w:val="TableParagraph"/>
              <w:spacing w:line="290" w:lineRule="atLeast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ректора по ВР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Педагог-психолог, </w:t>
            </w:r>
          </w:p>
        </w:tc>
      </w:tr>
      <w:tr w:rsidR="0019349F" w:rsidRPr="00C72FCD" w:rsidTr="00650FCF">
        <w:trPr>
          <w:trHeight w:val="145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Актуализировать программу профилакти- ческой работы с обучающимися, попав- шимми в группу риска формирования зави- симого поведения по результатам соци-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ально-психологического тестирования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50" w:lineRule="exact"/>
              <w:ind w:left="18" w:right="9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Январь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50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50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Программа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 ди- ректора по ВР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Педагог-психолог, </w:t>
            </w:r>
          </w:p>
        </w:tc>
      </w:tr>
    </w:tbl>
    <w:p w:rsidR="0019349F" w:rsidRPr="00C72FCD" w:rsidRDefault="0019349F" w:rsidP="0019349F">
      <w:pPr>
        <w:spacing w:line="276" w:lineRule="auto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административный контроль </w:t>
            </w:r>
            <w:r w:rsidRPr="00C72FCD">
              <w:rPr>
                <w:spacing w:val="-5"/>
                <w:sz w:val="20"/>
                <w:szCs w:val="20"/>
              </w:rPr>
              <w:t>по</w:t>
            </w:r>
          </w:p>
          <w:p w:rsidR="0019349F" w:rsidRPr="00C72FCD" w:rsidRDefault="0019349F" w:rsidP="00650FCF">
            <w:pPr>
              <w:pStyle w:val="TableParagraph"/>
              <w:spacing w:line="290" w:lineRule="atLeas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ознакомлению педколлектива с нормами </w:t>
            </w:r>
            <w:r w:rsidRPr="00C72FCD">
              <w:rPr>
                <w:spacing w:val="-2"/>
                <w:sz w:val="20"/>
                <w:szCs w:val="20"/>
              </w:rPr>
              <w:t>СанПин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Март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line="290" w:lineRule="atLeast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административногокон- 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27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и утвердить Положения о вне- сении в рабочие программы по предметам вопросов по здоровьесбережению,  паспор-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тах класса-инструкцийиз </w:t>
            </w:r>
            <w:r w:rsidRPr="00C72FCD">
              <w:rPr>
                <w:spacing w:val="-2"/>
                <w:sz w:val="20"/>
                <w:szCs w:val="20"/>
              </w:rPr>
              <w:t>СанПин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Локальный</w:t>
            </w:r>
            <w:r w:rsidRPr="00C72FCD">
              <w:rPr>
                <w:spacing w:val="-5"/>
                <w:sz w:val="20"/>
                <w:szCs w:val="20"/>
              </w:rPr>
              <w:t>акт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8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УВР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Педагог-психолог, </w:t>
            </w:r>
          </w:p>
        </w:tc>
      </w:tr>
      <w:tr w:rsidR="0019349F" w:rsidRPr="00C72FCD" w:rsidTr="00650FCF">
        <w:trPr>
          <w:trHeight w:val="11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мониторинг участия </w:t>
            </w:r>
            <w:r w:rsidRPr="00C72FCD">
              <w:rPr>
                <w:spacing w:val="-2"/>
                <w:sz w:val="20"/>
                <w:szCs w:val="20"/>
              </w:rPr>
              <w:t>обучаю-</w:t>
            </w:r>
          </w:p>
          <w:p w:rsidR="0019349F" w:rsidRPr="00C72FCD" w:rsidRDefault="0019349F" w:rsidP="00650FCF">
            <w:pPr>
              <w:pStyle w:val="TableParagraph"/>
              <w:spacing w:before="38"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Щихся в массовых физкультурно-спортив- ных мероприятиях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305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Аналитическаясправка порезультатаммонито- </w:t>
            </w:r>
            <w:r w:rsidRPr="00C72FCD">
              <w:rPr>
                <w:spacing w:val="-4"/>
                <w:sz w:val="20"/>
                <w:szCs w:val="20"/>
              </w:rPr>
              <w:t>ринга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304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Учителяфизиче- ской культуры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1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Разработатьи утвердить Положение о си- стеме мотивирования/стимулированияпе- дагогических работников по подготовке</w:t>
            </w:r>
          </w:p>
          <w:p w:rsidR="0019349F" w:rsidRPr="00C72FCD" w:rsidRDefault="0019349F" w:rsidP="00650FCF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обучающихся к спортивным </w:t>
            </w:r>
            <w:r w:rsidRPr="00C72FCD">
              <w:rPr>
                <w:spacing w:val="-2"/>
                <w:sz w:val="20"/>
                <w:szCs w:val="20"/>
              </w:rPr>
              <w:t>мероприятиям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Положение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8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ректорапоУВР,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мероприятия (игра, турнир) по созданию сообщества обучающихся и пе- дагогических  работников,  принимающих участие в массовых физкультурно-спор-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тивных </w:t>
            </w:r>
            <w:r w:rsidRPr="00C72FCD">
              <w:rPr>
                <w:spacing w:val="-2"/>
                <w:sz w:val="20"/>
                <w:szCs w:val="20"/>
              </w:rPr>
              <w:t>мероприятиях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56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Апрель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Лист</w:t>
            </w:r>
            <w:r w:rsidRPr="00C72FCD">
              <w:rPr>
                <w:spacing w:val="-2"/>
                <w:sz w:val="20"/>
                <w:szCs w:val="20"/>
              </w:rPr>
              <w:t>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 ректора 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304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Учителя физической культуры</w:t>
            </w:r>
          </w:p>
        </w:tc>
      </w:tr>
      <w:tr w:rsidR="0019349F" w:rsidRPr="00C72FCD" w:rsidTr="00650FCF">
        <w:trPr>
          <w:trHeight w:val="203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мероприятия (игра, турнир) по привлечению обучающихся к участию в массовых физкультурно-спортивных меро- приятиях и выявлению высокомотивиро- ванных обучающихся, желающих участво- вать в массовых физкультурно-спортивных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мероприятиях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Лист</w:t>
            </w:r>
            <w:r w:rsidRPr="00C72FCD">
              <w:rPr>
                <w:spacing w:val="-2"/>
                <w:sz w:val="20"/>
                <w:szCs w:val="20"/>
              </w:rPr>
              <w:t>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302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90"/>
        </w:trPr>
        <w:tc>
          <w:tcPr>
            <w:tcW w:w="15396" w:type="dxa"/>
            <w:gridSpan w:val="7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0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 xml:space="preserve">Магистральное направление </w:t>
            </w:r>
            <w:r w:rsidRPr="00C72FCD">
              <w:rPr>
                <w:b/>
                <w:spacing w:val="-2"/>
                <w:sz w:val="20"/>
                <w:szCs w:val="20"/>
              </w:rPr>
              <w:t>«Творчество»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Повышение квалификации педагогов в ча сти устранения предметных дефицитов; повышение профессионального уровня для подготовки обучающихся к </w:t>
            </w:r>
            <w:r w:rsidRPr="00C72FCD">
              <w:rPr>
                <w:spacing w:val="-2"/>
                <w:sz w:val="20"/>
                <w:szCs w:val="20"/>
              </w:rPr>
              <w:t>олимпиадам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Удостоверенияоповы-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 директора по ВР</w:t>
            </w: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18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74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различного уровня, смотрам, конкурсам, конференциям разработка ИОМ педагога; привлечение специалистов высшего и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среднего профессионального образования для подготовки обучающихся к олимпиа-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дам различного </w:t>
            </w:r>
            <w:r w:rsidRPr="00C72FCD">
              <w:rPr>
                <w:spacing w:val="-2"/>
                <w:sz w:val="20"/>
                <w:szCs w:val="20"/>
              </w:rPr>
              <w:t>уровня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психолого-педагогическую поддержку участников конкурсов, фести- валей, олимпиад, конференций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Январь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74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мониторинг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дение, газета, журнал) и</w:t>
            </w:r>
            <w:r w:rsidRPr="00C72FCD">
              <w:rPr>
                <w:spacing w:val="-4"/>
                <w:sz w:val="20"/>
                <w:szCs w:val="20"/>
              </w:rPr>
              <w:t xml:space="preserve"> др.)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Март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305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Аналитическаясправка порезультатаммонито- </w:t>
            </w:r>
            <w:r w:rsidRPr="00C72FCD">
              <w:rPr>
                <w:spacing w:val="-4"/>
                <w:sz w:val="20"/>
                <w:szCs w:val="20"/>
              </w:rPr>
              <w:t>ринга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завхоз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03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мониторинг интересов, склонностей, образовательных потребностей обу- чающихся в функционировании школьных творческих объединений (школьный театр, школьный музей, школьный музыкальный коллектив, школьный медиацентр </w:t>
            </w:r>
            <w:r w:rsidRPr="00C72FCD">
              <w:rPr>
                <w:spacing w:val="-2"/>
                <w:sz w:val="20"/>
                <w:szCs w:val="20"/>
              </w:rPr>
              <w:t>(телеви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дение, газета, журнал) и</w:t>
            </w:r>
            <w:r w:rsidRPr="00C72FCD">
              <w:rPr>
                <w:spacing w:val="-4"/>
                <w:sz w:val="20"/>
                <w:szCs w:val="20"/>
              </w:rPr>
              <w:t xml:space="preserve"> др.)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56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Апрель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305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Аналитическаясправка порезультатаммонито- </w:t>
            </w:r>
            <w:r w:rsidRPr="00C72FCD">
              <w:rPr>
                <w:spacing w:val="-4"/>
                <w:sz w:val="20"/>
                <w:szCs w:val="20"/>
              </w:rPr>
              <w:t>ринга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ВР,.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90"/>
        </w:trPr>
        <w:tc>
          <w:tcPr>
            <w:tcW w:w="13375" w:type="dxa"/>
            <w:gridSpan w:val="6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1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>Магистральное</w:t>
            </w:r>
            <w:r w:rsidR="004135D7">
              <w:rPr>
                <w:b/>
                <w:sz w:val="20"/>
                <w:szCs w:val="20"/>
              </w:rPr>
              <w:t xml:space="preserve"> </w:t>
            </w:r>
            <w:r w:rsidRPr="00C72FCD">
              <w:rPr>
                <w:b/>
                <w:sz w:val="20"/>
                <w:szCs w:val="20"/>
              </w:rPr>
              <w:t>направление</w:t>
            </w:r>
            <w:r w:rsidR="004135D7">
              <w:rPr>
                <w:b/>
                <w:sz w:val="20"/>
                <w:szCs w:val="20"/>
              </w:rPr>
              <w:t xml:space="preserve"> </w:t>
            </w:r>
            <w:r w:rsidRPr="00C72FCD">
              <w:rPr>
                <w:b/>
                <w:spacing w:val="-2"/>
                <w:sz w:val="20"/>
                <w:szCs w:val="20"/>
              </w:rPr>
              <w:t>«Воспитание»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74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9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Направить запросв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</w:t>
            </w:r>
            <w:r w:rsidRPr="00C72FCD">
              <w:rPr>
                <w:spacing w:val="-2"/>
                <w:sz w:val="20"/>
                <w:szCs w:val="20"/>
              </w:rPr>
              <w:t>рабочей</w:t>
            </w:r>
          </w:p>
          <w:p w:rsidR="0019349F" w:rsidRPr="00C72FCD" w:rsidRDefault="0019349F" w:rsidP="00650FCF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программы </w:t>
            </w:r>
            <w:r w:rsidRPr="00C72FCD">
              <w:rPr>
                <w:spacing w:val="-2"/>
                <w:sz w:val="20"/>
                <w:szCs w:val="20"/>
              </w:rPr>
              <w:t>воспитания.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Запрос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6" w:lineRule="exact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</w:t>
            </w:r>
            <w:r w:rsidRPr="00C72FCD">
              <w:rPr>
                <w:spacing w:val="-5"/>
                <w:sz w:val="20"/>
                <w:szCs w:val="20"/>
              </w:rPr>
              <w:t>ди-</w:t>
            </w:r>
          </w:p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ректорапоВР,</w:t>
            </w:r>
          </w:p>
        </w:tc>
      </w:tr>
    </w:tbl>
    <w:p w:rsidR="0019349F" w:rsidRPr="00C72FCD" w:rsidRDefault="0019349F" w:rsidP="0019349F">
      <w:pPr>
        <w:spacing w:line="242" w:lineRule="auto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трансляцию опыта по взаимодействию образовательной организации и родителей впроцессе реализации</w:t>
            </w:r>
            <w:r w:rsidRPr="00C72FCD">
              <w:rPr>
                <w:spacing w:val="-2"/>
                <w:sz w:val="20"/>
                <w:szCs w:val="20"/>
              </w:rPr>
              <w:t>рабочей</w:t>
            </w:r>
          </w:p>
          <w:p w:rsidR="0019349F" w:rsidRPr="00C72FCD" w:rsidRDefault="0019349F" w:rsidP="00650FCF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программы </w:t>
            </w:r>
            <w:r w:rsidRPr="00C72FCD">
              <w:rPr>
                <w:spacing w:val="-2"/>
                <w:sz w:val="20"/>
                <w:szCs w:val="20"/>
              </w:rPr>
              <w:t>воспитания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Март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Статья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Руководитель</w:t>
            </w:r>
          </w:p>
          <w:p w:rsidR="0019349F" w:rsidRPr="00C72FCD" w:rsidRDefault="0019349F" w:rsidP="00650FCF">
            <w:pPr>
              <w:pStyle w:val="TableParagraph"/>
              <w:spacing w:before="37" w:line="276" w:lineRule="auto"/>
              <w:ind w:left="110" w:right="28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школьногомузея 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Обучить педагогических работников по вопросам организации краеведческой дея-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тельности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01.09.2024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Удостоверенияоповы-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312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ВР,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Руководитель</w:t>
            </w:r>
          </w:p>
          <w:p w:rsidR="0019349F" w:rsidRPr="00C72FCD" w:rsidRDefault="0019349F" w:rsidP="00650FCF">
            <w:pPr>
              <w:pStyle w:val="TableParagraph"/>
              <w:spacing w:line="290" w:lineRule="atLeast"/>
              <w:ind w:left="110" w:right="28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школьногомузея 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55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модуль по туристско-краеведческой деятельности в программе воспитания общеобразовательной организации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Май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12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Включениемодуляпоту- </w:t>
            </w:r>
            <w:r w:rsidRPr="00C72FCD">
              <w:rPr>
                <w:spacing w:val="-2"/>
                <w:sz w:val="20"/>
                <w:szCs w:val="20"/>
              </w:rPr>
              <w:t>ристско-краеведческой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деятельностив</w:t>
            </w:r>
            <w:r w:rsidRPr="00C72FCD">
              <w:rPr>
                <w:spacing w:val="-4"/>
                <w:sz w:val="20"/>
                <w:szCs w:val="20"/>
              </w:rPr>
              <w:t xml:space="preserve"> про-</w:t>
            </w:r>
          </w:p>
          <w:p w:rsidR="0019349F" w:rsidRPr="00C72FCD" w:rsidRDefault="0019349F" w:rsidP="00650FCF">
            <w:pPr>
              <w:pStyle w:val="TableParagraph"/>
              <w:spacing w:before="33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грамму</w:t>
            </w:r>
            <w:r w:rsidRPr="00C72FCD">
              <w:rPr>
                <w:spacing w:val="-2"/>
                <w:sz w:val="20"/>
                <w:szCs w:val="20"/>
              </w:rPr>
              <w:t>воспитания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1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анализ и экспертизу качества школьных программ краеведения и </w:t>
            </w:r>
            <w:r w:rsidRPr="00C72FCD">
              <w:rPr>
                <w:spacing w:val="-2"/>
                <w:sz w:val="20"/>
                <w:szCs w:val="20"/>
              </w:rPr>
              <w:t>школь</w:t>
            </w:r>
            <w:r w:rsidRPr="00C72FCD">
              <w:rPr>
                <w:sz w:val="20"/>
                <w:szCs w:val="20"/>
              </w:rPr>
              <w:t xml:space="preserve">ного </w:t>
            </w:r>
            <w:r w:rsidRPr="00C72FCD">
              <w:rPr>
                <w:spacing w:val="-2"/>
                <w:sz w:val="20"/>
                <w:szCs w:val="20"/>
              </w:rPr>
              <w:t>туризма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Экспертное</w:t>
            </w:r>
            <w:r w:rsidRPr="00C72FCD">
              <w:rPr>
                <w:spacing w:val="-2"/>
                <w:sz w:val="20"/>
                <w:szCs w:val="20"/>
              </w:rPr>
              <w:t>заключение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1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</w:tr>
      <w:tr w:rsidR="0019349F" w:rsidRPr="00C72FCD" w:rsidTr="00650FCF">
        <w:trPr>
          <w:trHeight w:val="251"/>
        </w:trPr>
        <w:tc>
          <w:tcPr>
            <w:tcW w:w="13375" w:type="dxa"/>
            <w:gridSpan w:val="6"/>
          </w:tcPr>
          <w:p w:rsidR="0019349F" w:rsidRPr="00C72FCD" w:rsidRDefault="0019349F" w:rsidP="00650FCF">
            <w:pPr>
              <w:pStyle w:val="TableParagraph"/>
              <w:spacing w:line="232" w:lineRule="exact"/>
              <w:ind w:left="11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 xml:space="preserve">Магистральное направление </w:t>
            </w:r>
            <w:r w:rsidRPr="00C72FCD">
              <w:rPr>
                <w:b/>
                <w:spacing w:val="-2"/>
                <w:sz w:val="20"/>
                <w:szCs w:val="20"/>
              </w:rPr>
              <w:t>«Профориентация»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Проанализировать потребности обучаю- щихся в обучении по программам допол- нительного образования,  в том числе в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кружках, секцияхидр., направленных на </w:t>
            </w:r>
            <w:r w:rsidRPr="00C72FCD">
              <w:rPr>
                <w:spacing w:val="-2"/>
                <w:sz w:val="20"/>
                <w:szCs w:val="20"/>
              </w:rPr>
              <w:t>профориентацию.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56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Апрель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</w:tr>
      <w:tr w:rsidR="0019349F" w:rsidRPr="00C72FCD" w:rsidTr="00650FCF">
        <w:trPr>
          <w:trHeight w:val="145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7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программы дополнительного образования на основе потребностей обучающихся, организация работы кружков, секций с учетом потребностей обучаю-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щихся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86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Сентябрь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 w:right="11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Программыдополнитель- ного образования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3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ВР,.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Заместительди- ректора по ВР</w:t>
            </w: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административный контроль за реализацией программ дополнительного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образования, в том числе кружков, </w:t>
            </w:r>
            <w:r w:rsidRPr="00C72FCD">
              <w:rPr>
                <w:spacing w:val="-2"/>
                <w:sz w:val="20"/>
                <w:szCs w:val="20"/>
              </w:rPr>
              <w:t>секций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Количество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before="37" w:line="276" w:lineRule="auto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административногокон- 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 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70"/>
              <w:rPr>
                <w:sz w:val="20"/>
                <w:szCs w:val="20"/>
              </w:rPr>
            </w:pP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29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идр., направленных на </w:t>
            </w:r>
            <w:r w:rsidRPr="00C72FCD">
              <w:rPr>
                <w:spacing w:val="-2"/>
                <w:sz w:val="20"/>
                <w:szCs w:val="20"/>
              </w:rPr>
              <w:t>профориентацию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92"/>
        </w:trPr>
        <w:tc>
          <w:tcPr>
            <w:tcW w:w="13375" w:type="dxa"/>
            <w:gridSpan w:val="6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1" w:right="3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>Ключевое условие «Учитель. Школьная</w:t>
            </w:r>
            <w:r w:rsidR="004135D7">
              <w:rPr>
                <w:b/>
                <w:sz w:val="20"/>
                <w:szCs w:val="20"/>
              </w:rPr>
              <w:t xml:space="preserve"> </w:t>
            </w:r>
            <w:r w:rsidRPr="00C72FCD">
              <w:rPr>
                <w:b/>
                <w:spacing w:val="-2"/>
                <w:sz w:val="20"/>
                <w:szCs w:val="20"/>
              </w:rPr>
              <w:t>команда»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51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Положение о системе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по-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Следующие действия по их </w:t>
            </w:r>
            <w:r w:rsidRPr="00C72FCD">
              <w:rPr>
                <w:spacing w:val="-2"/>
                <w:sz w:val="20"/>
                <w:szCs w:val="20"/>
              </w:rPr>
              <w:t>ликвидации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9" w:right="18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Август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Положение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8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ректорапоУВР,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328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разъяснительную работу с пед 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вс оответствии с распоряжением Минпросвещения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России от 27.08.2021 № Р-</w:t>
            </w:r>
            <w:r w:rsidRPr="00C72FCD">
              <w:rPr>
                <w:spacing w:val="-5"/>
                <w:sz w:val="20"/>
                <w:szCs w:val="20"/>
              </w:rPr>
              <w:t>201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9" w:right="131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Лист</w:t>
            </w:r>
            <w:r w:rsidRPr="00C72FCD">
              <w:rPr>
                <w:spacing w:val="-2"/>
                <w:sz w:val="20"/>
                <w:szCs w:val="20"/>
              </w:rPr>
              <w:t xml:space="preserve"> 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8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ректорапоУВР,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59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Разработать Положение о системе административных мер стимулирования и поощрения педагогических работников, к прохождению диагностики </w:t>
            </w:r>
            <w:r w:rsidRPr="00C72FCD">
              <w:rPr>
                <w:spacing w:val="-2"/>
                <w:sz w:val="20"/>
                <w:szCs w:val="20"/>
              </w:rPr>
              <w:t>профессиональных компетенций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  <w:p w:rsidR="0019349F" w:rsidRPr="00C72FCD" w:rsidRDefault="0019349F" w:rsidP="00650FCF">
            <w:pPr>
              <w:pStyle w:val="TableParagraph"/>
              <w:ind w:left="108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Положение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8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Заместительди- ректорапоУВР,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5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7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план мероприятий по выявлению профессиональных затруднений и потребностей педагогов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самодиагностика профессио- нальных дефицитов на основании рефлек- сии профессиональной деятельности, на основе разработанного инструментария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(анкета/чек-лист)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38"/>
        <w:ind w:right="273"/>
        <w:jc w:val="center"/>
        <w:rPr>
          <w:rFonts w:ascii="Calibri"/>
          <w:sz w:val="20"/>
          <w:szCs w:val="20"/>
        </w:r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2"/>
        <w:gridCol w:w="1328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453"/>
        </w:trPr>
        <w:tc>
          <w:tcPr>
            <w:tcW w:w="4382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Диагностировать профессиональные дефициты на основании результатов профессиональной деятельности (экспертный анализ результатов в области обучения, воспитания, развития </w:t>
            </w:r>
            <w:r w:rsidRPr="00C72FCD">
              <w:rPr>
                <w:spacing w:val="-2"/>
                <w:sz w:val="20"/>
                <w:szCs w:val="20"/>
              </w:rPr>
              <w:t>обучающихся).</w:t>
            </w:r>
          </w:p>
        </w:tc>
        <w:tc>
          <w:tcPr>
            <w:tcW w:w="1328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4"/>
        </w:trPr>
        <w:tc>
          <w:tcPr>
            <w:tcW w:w="4382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адресное методическое со- провождение педагогических работников, нуждающихся в поддержке, сопровожде- нии для преодоления профессиональных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затруднений и </w:t>
            </w:r>
            <w:r w:rsidRPr="00C72FCD">
              <w:rPr>
                <w:spacing w:val="-2"/>
                <w:sz w:val="20"/>
                <w:szCs w:val="20"/>
              </w:rPr>
              <w:t>дефицитов</w:t>
            </w:r>
          </w:p>
        </w:tc>
        <w:tc>
          <w:tcPr>
            <w:tcW w:w="1328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82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мониторинг удовлетворенности педагогов профессиональной деятельностью и методическим сопровождением</w:t>
            </w:r>
          </w:p>
        </w:tc>
        <w:tc>
          <w:tcPr>
            <w:tcW w:w="1328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328"/>
        </w:trPr>
        <w:tc>
          <w:tcPr>
            <w:tcW w:w="4382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анализ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</w:t>
            </w:r>
            <w:r w:rsidRPr="00C72FCD">
              <w:rPr>
                <w:spacing w:val="-2"/>
                <w:sz w:val="20"/>
                <w:szCs w:val="20"/>
              </w:rPr>
              <w:t>профессиональных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программ педагогического </w:t>
            </w:r>
            <w:r w:rsidRPr="00C72FCD">
              <w:rPr>
                <w:spacing w:val="-2"/>
                <w:sz w:val="20"/>
                <w:szCs w:val="20"/>
              </w:rPr>
              <w:t>образования</w:t>
            </w:r>
          </w:p>
          <w:p w:rsidR="0019349F" w:rsidRPr="00C72FCD" w:rsidRDefault="0019349F" w:rsidP="00650FCF">
            <w:pPr>
              <w:pStyle w:val="TableParagraph"/>
              <w:spacing w:before="33"/>
              <w:ind w:left="107"/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10" w:right="135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.</w:t>
            </w:r>
          </w:p>
        </w:tc>
      </w:tr>
      <w:tr w:rsidR="0019349F" w:rsidRPr="00C72FCD" w:rsidTr="00650FCF">
        <w:trPr>
          <w:trHeight w:val="1747"/>
        </w:trPr>
        <w:tc>
          <w:tcPr>
            <w:tcW w:w="4382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информирование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ЦОС в образовательной </w:t>
            </w:r>
            <w:r w:rsidRPr="00C72FCD">
              <w:rPr>
                <w:spacing w:val="-2"/>
                <w:sz w:val="20"/>
                <w:szCs w:val="20"/>
              </w:rPr>
              <w:t>деятельности</w:t>
            </w:r>
          </w:p>
        </w:tc>
        <w:tc>
          <w:tcPr>
            <w:tcW w:w="1328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Март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82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анализ/самоанализ о профессиональной деятельности педагогических работников в части использования инстру-</w:t>
            </w:r>
          </w:p>
        </w:tc>
        <w:tc>
          <w:tcPr>
            <w:tcW w:w="1328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56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Апрель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40" w:lineRule="exact"/>
              <w:ind w:left="110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.</w:t>
            </w:r>
          </w:p>
        </w:tc>
      </w:tr>
    </w:tbl>
    <w:p w:rsidR="0019349F" w:rsidRPr="00C72FCD" w:rsidRDefault="0019349F" w:rsidP="0019349F">
      <w:pPr>
        <w:spacing w:line="240" w:lineRule="exact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58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Ментов ЦОС в образовательной </w:t>
            </w:r>
            <w:r w:rsidRPr="00C72FCD">
              <w:rPr>
                <w:spacing w:val="-2"/>
                <w:sz w:val="20"/>
                <w:szCs w:val="20"/>
              </w:rPr>
              <w:t>деятельно</w:t>
            </w:r>
            <w:r w:rsidRPr="00C72FCD">
              <w:rPr>
                <w:spacing w:val="-5"/>
                <w:sz w:val="20"/>
                <w:szCs w:val="20"/>
              </w:rPr>
              <w:t>сти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7"/>
              <w:rPr>
                <w:sz w:val="20"/>
                <w:szCs w:val="20"/>
              </w:rPr>
            </w:pP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план мероприятий по выявлению потребности и организации курсовой подготовки педагогов по инструментам</w:t>
            </w:r>
            <w:r w:rsidRPr="00C72FCD">
              <w:rPr>
                <w:spacing w:val="-5"/>
                <w:sz w:val="20"/>
                <w:szCs w:val="20"/>
              </w:rPr>
              <w:t xml:space="preserve"> ЦОС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Март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Обучить педагогических работников по инструментам ЦОС, размещенным в Федеральном реестре дополнительных профессиональных программ педагогического об</w:t>
            </w:r>
            <w:r w:rsidRPr="00C72FCD">
              <w:rPr>
                <w:spacing w:val="-2"/>
                <w:sz w:val="20"/>
                <w:szCs w:val="20"/>
              </w:rPr>
              <w:t>разования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229"/>
              <w:rPr>
                <w:sz w:val="20"/>
                <w:szCs w:val="20"/>
              </w:rPr>
            </w:pPr>
            <w:r w:rsidRPr="00C72FCD">
              <w:rPr>
                <w:spacing w:val="-6"/>
                <w:sz w:val="20"/>
                <w:szCs w:val="20"/>
              </w:rPr>
              <w:t xml:space="preserve">До </w:t>
            </w:r>
            <w:r w:rsidRPr="00C72FCD">
              <w:rPr>
                <w:spacing w:val="-2"/>
                <w:sz w:val="20"/>
                <w:szCs w:val="20"/>
              </w:rPr>
              <w:t>01.09.2024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Удостоверенияоповы-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Ответственный за направлениеЦОС, </w:t>
            </w:r>
          </w:p>
        </w:tc>
      </w:tr>
      <w:tr w:rsidR="0019349F" w:rsidRPr="00C72FCD" w:rsidTr="00650FCF">
        <w:trPr>
          <w:trHeight w:val="203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Сформировать перспективный план повы- шение квалификации педагогических ра- ботников по программам повышения ква- лификации по инструментам ЦОС,  размещенным в Федеральном реестре дополнительных профессиональных программ </w:t>
            </w:r>
            <w:r w:rsidRPr="00C72FCD">
              <w:rPr>
                <w:spacing w:val="-5"/>
                <w:sz w:val="20"/>
                <w:szCs w:val="20"/>
              </w:rPr>
              <w:t>пе</w:t>
            </w:r>
            <w:r w:rsidRPr="00C72FCD">
              <w:rPr>
                <w:sz w:val="20"/>
                <w:szCs w:val="20"/>
              </w:rPr>
              <w:t xml:space="preserve">дагогического </w:t>
            </w:r>
            <w:r w:rsidRPr="00C72FCD">
              <w:rPr>
                <w:spacing w:val="-2"/>
                <w:sz w:val="20"/>
                <w:szCs w:val="20"/>
              </w:rPr>
              <w:t>образования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Ответственный за направлениеЦОС, </w:t>
            </w:r>
          </w:p>
        </w:tc>
      </w:tr>
      <w:tr w:rsidR="0019349F" w:rsidRPr="00C72FCD" w:rsidTr="00650FCF">
        <w:trPr>
          <w:trHeight w:val="145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мониторинг участия педагоговв конкурсном движении (за три последних </w:t>
            </w:r>
            <w:r w:rsidRPr="00C72FCD">
              <w:rPr>
                <w:spacing w:val="-2"/>
                <w:sz w:val="20"/>
                <w:szCs w:val="20"/>
              </w:rPr>
              <w:t>года)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план активностей для педаго- гов (очные и дистанционные конкурсы профмастерства, олимпиады и диктанты, обучающие семинары и конференции и</w:t>
            </w:r>
          </w:p>
          <w:p w:rsidR="0019349F" w:rsidRPr="00C72FCD" w:rsidRDefault="0019349F" w:rsidP="00650FCF">
            <w:pPr>
              <w:pStyle w:val="TableParagraph"/>
              <w:spacing w:line="239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т.д.)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69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Разработка плана адресного методического сопровождения в профессиональном развитии педагогических работников и управ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ленческих кадров до35 лет в первые </w:t>
            </w:r>
            <w:r w:rsidRPr="00C72FCD">
              <w:rPr>
                <w:spacing w:val="-5"/>
                <w:sz w:val="20"/>
                <w:szCs w:val="20"/>
              </w:rPr>
              <w:t>три</w:t>
            </w:r>
            <w:r w:rsidRPr="00C72FCD">
              <w:rPr>
                <w:sz w:val="20"/>
                <w:szCs w:val="20"/>
              </w:rPr>
              <w:t xml:space="preserve"> года </w:t>
            </w:r>
            <w:r w:rsidRPr="00C72FCD">
              <w:rPr>
                <w:spacing w:val="-2"/>
                <w:sz w:val="20"/>
                <w:szCs w:val="20"/>
              </w:rPr>
              <w:t>работы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29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58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взаимообучение педагогических работников и управленческих кадров (в том числе в формате внутрикорпора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 w:right="24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Тивного обучения, тренингов по командо</w:t>
            </w:r>
            <w:r w:rsidRPr="00C72FCD">
              <w:rPr>
                <w:spacing w:val="-2"/>
                <w:sz w:val="20"/>
                <w:szCs w:val="20"/>
              </w:rPr>
              <w:t>образованию)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план мероприятий по выявлению и распространению передового педагогического опыта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8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Октябрь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Осуществить методическое сопровождение педагогов, участвующих в конкурсах  профессионального мастерства.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участие педагогов, участву- ющих в конкурсах профессионального мастерства, в публичных мероприятиях разных уровней: конференциях, круглыхстолах, семинарах, мастер-классах и</w:t>
            </w:r>
            <w:r w:rsidRPr="00C72FCD">
              <w:rPr>
                <w:spacing w:val="-4"/>
                <w:sz w:val="20"/>
                <w:szCs w:val="20"/>
              </w:rPr>
              <w:t>т.д.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2"/>
                <w:sz w:val="20"/>
                <w:szCs w:val="20"/>
              </w:rPr>
              <w:t>периода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адресный подход со </w:t>
            </w:r>
            <w:r w:rsidRPr="00C72FCD">
              <w:rPr>
                <w:spacing w:val="-2"/>
                <w:sz w:val="20"/>
                <w:szCs w:val="20"/>
              </w:rPr>
              <w:t>стороны</w:t>
            </w:r>
          </w:p>
          <w:p w:rsidR="0019349F" w:rsidRPr="00C72FCD" w:rsidRDefault="0019349F" w:rsidP="00650FCF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администрации, провести информационно разъяснительную работу с педагогами </w:t>
            </w:r>
            <w:r w:rsidRPr="00C72FCD">
              <w:rPr>
                <w:spacing w:val="-4"/>
                <w:sz w:val="20"/>
                <w:szCs w:val="20"/>
              </w:rPr>
              <w:t>пси</w:t>
            </w:r>
            <w:r w:rsidRPr="00C72FCD">
              <w:rPr>
                <w:spacing w:val="-2"/>
                <w:sz w:val="20"/>
                <w:szCs w:val="20"/>
              </w:rPr>
              <w:t>хологами.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информирование о новых тенденциях развития образования, задачах и требованиях к профессиональной компе</w:t>
            </w:r>
            <w:r w:rsidRPr="00C72FCD">
              <w:rPr>
                <w:spacing w:val="-2"/>
                <w:sz w:val="20"/>
                <w:szCs w:val="20"/>
              </w:rPr>
              <w:t>тентности педагогов психологов.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726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Июнь 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ВР, 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40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0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анализ / самоанализ профессиональной деятельности педагогов-психоло</w:t>
            </w:r>
            <w:r w:rsidRPr="00C72FCD">
              <w:rPr>
                <w:spacing w:val="-4"/>
                <w:sz w:val="20"/>
                <w:szCs w:val="20"/>
              </w:rPr>
              <w:t>гов.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Анализ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10" w:right="329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86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21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план мероприятий по выявлению потребности и организации курсовой подготовки педагогов-психологов.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10" w:right="32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.</w:t>
            </w:r>
          </w:p>
        </w:tc>
      </w:tr>
    </w:tbl>
    <w:p w:rsidR="0019349F" w:rsidRPr="00C72FCD" w:rsidRDefault="0019349F" w:rsidP="0019349F">
      <w:pPr>
        <w:spacing w:line="252" w:lineRule="exact"/>
        <w:rPr>
          <w:sz w:val="20"/>
          <w:szCs w:val="20"/>
        </w:rPr>
        <w:sectPr w:rsidR="0019349F" w:rsidRPr="00C72FCD" w:rsidSect="00650FCF">
          <w:pgSz w:w="16840" w:h="11910" w:orient="landscape"/>
          <w:pgMar w:top="567" w:right="459" w:bottom="567" w:left="743" w:header="0" w:footer="970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51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Формировать перспективный план повы- шения квалификации педагогов-психологов по программам повышения квалификации, размещенным в Федеральном реестре дополнительных профессиональных программ педагогического </w:t>
            </w:r>
            <w:r w:rsidRPr="00C72FCD">
              <w:rPr>
                <w:spacing w:val="-2"/>
                <w:sz w:val="20"/>
                <w:szCs w:val="20"/>
              </w:rPr>
              <w:t>образования.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обучение педагогов-психо- логов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Удостоверениеоповы-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74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административный контроль за организацией обучения педагогов-псиологов по программам повышения квалиикации, размещенным в Федеральном реестре дополнительных профессиональных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программ педагогического</w:t>
            </w:r>
            <w:r w:rsidRPr="00C72FCD">
              <w:rPr>
                <w:spacing w:val="-2"/>
                <w:sz w:val="20"/>
                <w:szCs w:val="20"/>
              </w:rPr>
              <w:t xml:space="preserve"> бразования.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Удостоверениеоповы-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прохождение диагностики управленческих компетенций в области управления процессами, ресурсами, </w:t>
            </w:r>
            <w:r w:rsidRPr="00C72FCD">
              <w:rPr>
                <w:spacing w:val="-4"/>
                <w:sz w:val="20"/>
                <w:szCs w:val="20"/>
              </w:rPr>
              <w:t>кад-</w:t>
            </w:r>
          </w:p>
          <w:p w:rsidR="0019349F" w:rsidRPr="00C72FCD" w:rsidRDefault="0019349F" w:rsidP="00650FCF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рами, результатами, информацией всеми членами управленческой команды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Март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Диагностика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адресный подхода со стороны руководителя образовательной организа- ции, провести информационно-разъясни-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еельную работу с членами управленческой </w:t>
            </w:r>
            <w:r w:rsidRPr="00C72FCD">
              <w:rPr>
                <w:spacing w:val="-2"/>
                <w:sz w:val="20"/>
                <w:szCs w:val="20"/>
              </w:rPr>
              <w:t>команды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Май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4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4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771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228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Формировать перспективный план повы- шения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</w:t>
            </w:r>
            <w:r w:rsidRPr="00C72FCD">
              <w:rPr>
                <w:spacing w:val="-2"/>
                <w:sz w:val="20"/>
                <w:szCs w:val="20"/>
              </w:rPr>
              <w:t>зования.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Август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74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Создать условия для обучения управленческих кадров в регулярном обучении по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программам повышения квалификации, размещенным в Федеральном реестре до- полнительных профессиональных про-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грамм.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Лист</w:t>
            </w:r>
            <w:r w:rsidRPr="00C72FCD">
              <w:rPr>
                <w:spacing w:val="-2"/>
                <w:sz w:val="20"/>
                <w:szCs w:val="20"/>
              </w:rPr>
              <w:t>регистрации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.</w:t>
            </w:r>
          </w:p>
        </w:tc>
      </w:tr>
      <w:tr w:rsidR="0019349F" w:rsidRPr="00C72FCD" w:rsidTr="00650FCF">
        <w:trPr>
          <w:trHeight w:val="126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Разработать для педагогов календарь ак- тивностей (очные и дистанционные кон- курсы профмастерства,олимпиады и </w:t>
            </w:r>
            <w:r w:rsidRPr="00C72FCD">
              <w:rPr>
                <w:spacing w:val="-4"/>
                <w:sz w:val="20"/>
                <w:szCs w:val="20"/>
              </w:rPr>
              <w:t>дик-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танты, обучающие семинары и конферен- ции и т.д.).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9" w:right="18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Август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Календарь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ind w:left="107" w:right="142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26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29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Организовать адресное методическое сопровождение впрофессиональном развитии педагогических работников и управленческих кадров до 35 лет в первые три года </w:t>
            </w:r>
            <w:r w:rsidRPr="00C72FCD">
              <w:rPr>
                <w:spacing w:val="-2"/>
                <w:sz w:val="20"/>
                <w:szCs w:val="20"/>
              </w:rPr>
              <w:t>работы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ind w:left="110" w:right="151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261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Осуществлять методическое сопровождение педагогов, участвующих в конкурсах профессионального мастерства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Привлечь педагогических работников к участию в мероприятиях в качестве экс- перта, члена жюри, руководителя кратко-</w:t>
            </w:r>
          </w:p>
          <w:p w:rsidR="0019349F" w:rsidRPr="00C72FCD" w:rsidRDefault="0019349F" w:rsidP="00650FCF">
            <w:pPr>
              <w:pStyle w:val="TableParagraph"/>
              <w:spacing w:line="23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срочного </w:t>
            </w:r>
            <w:r w:rsidRPr="00C72FCD">
              <w:rPr>
                <w:spacing w:val="-2"/>
                <w:sz w:val="20"/>
                <w:szCs w:val="20"/>
              </w:rPr>
              <w:t>проекта.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Сертификаты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директорапо УВР, 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spacing w:line="237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участие педагогов в публич- ных мероприятиях разных уровней: конференциях, круглых столах, семинарах, мастер классах и</w:t>
            </w:r>
            <w:r w:rsidRPr="00C72FCD">
              <w:rPr>
                <w:spacing w:val="-4"/>
                <w:sz w:val="20"/>
                <w:szCs w:val="20"/>
              </w:rPr>
              <w:t>т.д.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290"/>
        </w:trPr>
        <w:tc>
          <w:tcPr>
            <w:tcW w:w="13375" w:type="dxa"/>
            <w:gridSpan w:val="6"/>
          </w:tcPr>
          <w:p w:rsidR="0019349F" w:rsidRPr="00C72FCD" w:rsidRDefault="0019349F" w:rsidP="00650FCF">
            <w:pPr>
              <w:pStyle w:val="TableParagraph"/>
              <w:spacing w:line="252" w:lineRule="exact"/>
              <w:ind w:left="11" w:right="3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>Ключевое условие «Образовательная</w:t>
            </w:r>
            <w:r w:rsidR="004135D7">
              <w:rPr>
                <w:b/>
                <w:sz w:val="20"/>
                <w:szCs w:val="20"/>
              </w:rPr>
              <w:t xml:space="preserve"> </w:t>
            </w:r>
            <w:r w:rsidRPr="00C72FCD">
              <w:rPr>
                <w:b/>
                <w:spacing w:val="-2"/>
                <w:sz w:val="20"/>
                <w:szCs w:val="20"/>
              </w:rPr>
              <w:t>среда»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58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Изучить методические рекомендации, нормативные документы по использованию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9" w:right="131"/>
              <w:jc w:val="center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Рекомендации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</w:t>
            </w:r>
            <w:r w:rsidR="004135D7">
              <w:rPr>
                <w:sz w:val="20"/>
                <w:szCs w:val="20"/>
              </w:rPr>
              <w:t xml:space="preserve"> ЦОС</w:t>
            </w:r>
          </w:p>
        </w:tc>
      </w:tr>
    </w:tbl>
    <w:p w:rsidR="0019349F" w:rsidRPr="00C72FCD" w:rsidRDefault="0019349F" w:rsidP="0019349F">
      <w:pPr>
        <w:spacing w:line="276" w:lineRule="auto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177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40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Разработать Положение о применении электронного обучения, </w:t>
            </w:r>
            <w:r w:rsidRPr="00C72FCD">
              <w:rPr>
                <w:spacing w:val="-2"/>
                <w:sz w:val="20"/>
                <w:szCs w:val="20"/>
              </w:rPr>
              <w:t xml:space="preserve">дистанционных </w:t>
            </w:r>
            <w:r w:rsidRPr="00C72FCD">
              <w:rPr>
                <w:sz w:val="20"/>
                <w:szCs w:val="20"/>
              </w:rPr>
              <w:t>образовательных технологий при реализации образовательных программ»; «дорож- ной карты» по реализации мероприятий по подключению и использованию ФГИС</w:t>
            </w:r>
          </w:p>
          <w:p w:rsidR="0019349F" w:rsidRPr="00C72FCD" w:rsidRDefault="0019349F" w:rsidP="00650FCF">
            <w:pPr>
              <w:pStyle w:val="TableParagraph"/>
              <w:spacing w:line="239" w:lineRule="exact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«Моя</w:t>
            </w:r>
            <w:r w:rsidRPr="00C72FCD">
              <w:rPr>
                <w:spacing w:val="-2"/>
                <w:sz w:val="20"/>
                <w:szCs w:val="20"/>
              </w:rPr>
              <w:t>школа».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Август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Положение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 xml:space="preserve">ЦОС, </w:t>
            </w:r>
          </w:p>
        </w:tc>
      </w:tr>
      <w:tr w:rsidR="0019349F" w:rsidRPr="00C72FCD" w:rsidTr="00650FCF">
        <w:trPr>
          <w:trHeight w:val="151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color w:val="000000" w:themeColor="text1"/>
                <w:sz w:val="20"/>
                <w:szCs w:val="20"/>
              </w:rPr>
            </w:pPr>
            <w:r w:rsidRPr="00C72FCD">
              <w:rPr>
                <w:color w:val="000000" w:themeColor="text1"/>
                <w:sz w:val="20"/>
                <w:szCs w:val="20"/>
              </w:rPr>
              <w:t>Разработать проект по цифровой образовательной среде образовательной организации и включить всех педагогов и управленческий персонал школы к</w:t>
            </w:r>
            <w:r w:rsidRPr="00C72FCD">
              <w:rPr>
                <w:color w:val="000000" w:themeColor="text1"/>
                <w:spacing w:val="-2"/>
                <w:sz w:val="20"/>
                <w:szCs w:val="20"/>
              </w:rPr>
              <w:t xml:space="preserve"> использова</w:t>
            </w:r>
            <w:r w:rsidRPr="00C72FCD">
              <w:rPr>
                <w:color w:val="000000" w:themeColor="text1"/>
                <w:sz w:val="20"/>
                <w:szCs w:val="20"/>
              </w:rPr>
              <w:t>нию единого доступа к образовательным сервисам цифровым учебным материалам.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Май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Проект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 УВР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</w:t>
            </w:r>
            <w:r w:rsidR="004135D7">
              <w:rPr>
                <w:sz w:val="20"/>
                <w:szCs w:val="20"/>
              </w:rPr>
              <w:t xml:space="preserve"> ЦОС</w:t>
            </w:r>
          </w:p>
        </w:tc>
      </w:tr>
      <w:tr w:rsidR="0019349F" w:rsidRPr="00C72FCD" w:rsidTr="00650FCF">
        <w:trPr>
          <w:trHeight w:val="1266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Осуществить анализ ресурсов школы: ин- фраструктура, материально-техническая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база, кадры, методик, как основных </w:t>
            </w:r>
            <w:r w:rsidRPr="00C72FCD">
              <w:rPr>
                <w:spacing w:val="-2"/>
                <w:sz w:val="20"/>
                <w:szCs w:val="20"/>
              </w:rPr>
              <w:t>компо</w:t>
            </w:r>
            <w:r w:rsidRPr="00C72FCD">
              <w:rPr>
                <w:sz w:val="20"/>
                <w:szCs w:val="20"/>
              </w:rPr>
              <w:t xml:space="preserve">нентов для  реализации образовательных </w:t>
            </w:r>
            <w:r w:rsidRPr="00C72FCD">
              <w:rPr>
                <w:spacing w:val="-2"/>
                <w:sz w:val="20"/>
                <w:szCs w:val="20"/>
              </w:rPr>
              <w:t>программ.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</w:t>
            </w:r>
            <w:r w:rsidR="004135D7">
              <w:rPr>
                <w:sz w:val="20"/>
                <w:szCs w:val="20"/>
              </w:rPr>
              <w:t xml:space="preserve"> ЦОС</w:t>
            </w:r>
          </w:p>
        </w:tc>
      </w:tr>
      <w:tr w:rsidR="0019349F" w:rsidRPr="00C72FCD" w:rsidTr="00650FCF">
        <w:trPr>
          <w:trHeight w:val="160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Оказать методическую помощь педагоги- ческим работникам, изучить педагогиче-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ским работникам «Методические рекомендации для педагогических работников по вопросам работы на платформе ФГИС «Моя</w:t>
            </w:r>
            <w:r w:rsidRPr="00C72FCD">
              <w:rPr>
                <w:spacing w:val="-2"/>
                <w:sz w:val="20"/>
                <w:szCs w:val="20"/>
              </w:rPr>
              <w:t>школа».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Август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План</w:t>
            </w:r>
            <w:r w:rsidRPr="00C72FCD">
              <w:rPr>
                <w:spacing w:val="-5"/>
                <w:sz w:val="20"/>
                <w:szCs w:val="20"/>
              </w:rPr>
              <w:t>МО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Зам.директора</w:t>
            </w:r>
            <w:r w:rsidR="004135D7">
              <w:rPr>
                <w:sz w:val="20"/>
                <w:szCs w:val="20"/>
              </w:rPr>
              <w:t xml:space="preserve"> 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</w:t>
            </w:r>
            <w:r w:rsidR="004135D7">
              <w:rPr>
                <w:sz w:val="20"/>
                <w:szCs w:val="20"/>
              </w:rPr>
              <w:t xml:space="preserve"> ЦОС</w:t>
            </w:r>
            <w:r w:rsidRPr="00C72FCD">
              <w:rPr>
                <w:sz w:val="20"/>
                <w:szCs w:val="20"/>
              </w:rPr>
              <w:t xml:space="preserve"> </w:t>
            </w:r>
          </w:p>
        </w:tc>
      </w:tr>
      <w:tr w:rsidR="0019349F" w:rsidRPr="00C72FCD" w:rsidTr="00650FCF">
        <w:trPr>
          <w:trHeight w:val="2911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оценку и учет результатов ис- пользования разнообразных методов и форм обучения, взаимно дополняющих другдруга, в том числе проектов, практи- ческих, командных, исследовательских, творческих работ, самоанализа и само-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 w:right="17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оценки, взаимооценки, наблюдения, испы- таний (тестов), динамических показателей освоения навыков и знаний, в том числе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формируемых с использованием </w:t>
            </w:r>
            <w:r w:rsidRPr="00C72FCD">
              <w:rPr>
                <w:spacing w:val="-2"/>
                <w:sz w:val="20"/>
                <w:szCs w:val="20"/>
              </w:rPr>
              <w:t xml:space="preserve">цифровых 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 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</w:tc>
      </w:tr>
    </w:tbl>
    <w:p w:rsidR="0019349F" w:rsidRPr="00C72FCD" w:rsidRDefault="0019349F" w:rsidP="0019349F">
      <w:pPr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29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технологий.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45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 анализировать ресурсы школы: инфра- структура, материально-техническая база, кадры, методик, как основных компонентов для реализации образовательных про-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грамм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86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завхоз</w:t>
            </w:r>
          </w:p>
        </w:tc>
      </w:tr>
      <w:tr w:rsidR="0019349F" w:rsidRPr="00C72FCD" w:rsidTr="00650FCF">
        <w:trPr>
          <w:trHeight w:val="203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мониторинг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</w:t>
            </w:r>
            <w:r w:rsidRPr="00C72FCD">
              <w:rPr>
                <w:spacing w:val="-2"/>
                <w:sz w:val="20"/>
                <w:szCs w:val="20"/>
              </w:rPr>
              <w:t xml:space="preserve">информационным </w:t>
            </w:r>
            <w:r w:rsidRPr="00C72FCD">
              <w:rPr>
                <w:sz w:val="20"/>
                <w:szCs w:val="20"/>
              </w:rPr>
              <w:t xml:space="preserve">каналам сети Интернет, ресурсам </w:t>
            </w:r>
            <w:r w:rsidRPr="00C72FCD">
              <w:rPr>
                <w:spacing w:val="-2"/>
                <w:sz w:val="20"/>
                <w:szCs w:val="20"/>
              </w:rPr>
              <w:t>медиатек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Май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 директора по УВР 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Обеспечить курсовую подготовку </w:t>
            </w:r>
            <w:r w:rsidRPr="00C72FCD">
              <w:rPr>
                <w:spacing w:val="-2"/>
                <w:sz w:val="20"/>
                <w:szCs w:val="20"/>
              </w:rPr>
              <w:t>педаго-</w:t>
            </w:r>
          </w:p>
          <w:p w:rsidR="0019349F" w:rsidRPr="00C72FCD" w:rsidRDefault="0019349F" w:rsidP="00650FCF">
            <w:pPr>
              <w:pStyle w:val="TableParagraph"/>
              <w:spacing w:before="2" w:line="290" w:lineRule="atLeas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гов по совершенствованию и развитию цифровых компетенций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 о 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</w:tc>
      </w:tr>
      <w:tr w:rsidR="0019349F" w:rsidRPr="00C72FCD" w:rsidTr="00650FCF">
        <w:trPr>
          <w:trHeight w:val="203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в рабочих программах учеб- ных предметов, учебных курсов (в том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числе в неурочной деятельности), учебных модулей возможности использования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электронных (цифровых) образовательных ресурсов,  являющихся учебно методическими </w:t>
            </w:r>
            <w:r w:rsidRPr="00C72FCD">
              <w:rPr>
                <w:spacing w:val="-2"/>
                <w:sz w:val="20"/>
                <w:szCs w:val="20"/>
              </w:rPr>
              <w:t>материалами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Май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Ответственный за направление </w:t>
            </w:r>
            <w:r w:rsidR="004135D7">
              <w:rPr>
                <w:sz w:val="20"/>
                <w:szCs w:val="20"/>
              </w:rPr>
              <w:t>ЦОС</w:t>
            </w:r>
          </w:p>
        </w:tc>
      </w:tr>
      <w:tr w:rsidR="0019349F" w:rsidRPr="00C72FCD" w:rsidTr="00650FCF">
        <w:trPr>
          <w:trHeight w:val="1745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Разместить на официальном сайте инфор- мации об использовании ИКОПС ферум в VK Мессенджере в образовательном про- цессе и не размещены рекомендации по применению цифрового сервиса участни-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ками образовательных </w:t>
            </w:r>
            <w:r w:rsidRPr="00C72FCD">
              <w:rPr>
                <w:spacing w:val="-2"/>
                <w:sz w:val="20"/>
                <w:szCs w:val="20"/>
              </w:rPr>
              <w:t>отношений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Размещение на официальном сайте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</w:tc>
      </w:tr>
      <w:tr w:rsidR="0019349F" w:rsidRPr="00C72FCD" w:rsidTr="00650FCF">
        <w:trPr>
          <w:trHeight w:val="76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Использовать в управленческом процессе и педагогическими работниками в педагоги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Аналитическая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директора</w:t>
            </w:r>
            <w:r w:rsidR="004135D7">
              <w:rPr>
                <w:sz w:val="20"/>
                <w:szCs w:val="20"/>
              </w:rPr>
              <w:t xml:space="preserve"> </w:t>
            </w:r>
            <w:r w:rsidRPr="00C72FCD">
              <w:rPr>
                <w:sz w:val="20"/>
                <w:szCs w:val="20"/>
              </w:rPr>
              <w:t>по УВР</w:t>
            </w:r>
          </w:p>
          <w:p w:rsidR="0019349F" w:rsidRPr="00C72FCD" w:rsidRDefault="0019349F" w:rsidP="00650FCF">
            <w:pPr>
              <w:pStyle w:val="TableParagraph"/>
              <w:spacing w:line="236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Ответственный</w:t>
            </w:r>
            <w:r w:rsidR="004135D7">
              <w:rPr>
                <w:spacing w:val="-2"/>
                <w:sz w:val="20"/>
                <w:szCs w:val="20"/>
              </w:rPr>
              <w:t xml:space="preserve"> </w:t>
            </w:r>
            <w:r w:rsidRPr="00C72FCD">
              <w:rPr>
                <w:spacing w:val="-5"/>
                <w:sz w:val="20"/>
                <w:szCs w:val="20"/>
              </w:rPr>
              <w:t>за</w:t>
            </w:r>
          </w:p>
          <w:p w:rsidR="0019349F" w:rsidRPr="00C72FCD" w:rsidRDefault="004135D7" w:rsidP="00650FCF">
            <w:pPr>
              <w:pStyle w:val="TableParagraph"/>
              <w:spacing w:line="252" w:lineRule="exact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Н</w:t>
            </w:r>
            <w:r w:rsidR="0019349F" w:rsidRPr="00C72FCD">
              <w:rPr>
                <w:sz w:val="20"/>
                <w:szCs w:val="20"/>
              </w:rPr>
              <w:t>аправление</w:t>
            </w:r>
            <w:r>
              <w:rPr>
                <w:sz w:val="20"/>
                <w:szCs w:val="20"/>
              </w:rPr>
              <w:t xml:space="preserve"> ЦОС</w:t>
            </w:r>
          </w:p>
        </w:tc>
      </w:tr>
    </w:tbl>
    <w:p w:rsidR="0019349F" w:rsidRPr="00C72FCD" w:rsidRDefault="0019349F" w:rsidP="0019349F">
      <w:pPr>
        <w:spacing w:line="252" w:lineRule="exact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2327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ческой деятельности образовательной ор- ганизации функциональных возможностей Сферум в VK Мессенджере (размещение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 w:right="22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документов, информирование участников образовательных отношений, проведение рабочих совещаний, педагогических </w:t>
            </w:r>
            <w:r w:rsidRPr="00C72FCD">
              <w:rPr>
                <w:spacing w:val="-4"/>
                <w:sz w:val="20"/>
                <w:szCs w:val="20"/>
              </w:rPr>
              <w:t>сове-</w:t>
            </w:r>
          </w:p>
          <w:p w:rsidR="0019349F" w:rsidRPr="00C72FCD" w:rsidRDefault="0019349F" w:rsidP="00650FCF">
            <w:pPr>
              <w:pStyle w:val="TableParagraph"/>
              <w:spacing w:line="251" w:lineRule="exact"/>
              <w:ind w:left="107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тов, родительских собраний, школьных</w:t>
            </w:r>
            <w:r w:rsidRPr="00C72FCD">
              <w:rPr>
                <w:spacing w:val="-5"/>
                <w:sz w:val="20"/>
                <w:szCs w:val="20"/>
              </w:rPr>
              <w:t xml:space="preserve"> ме</w:t>
            </w:r>
            <w:r w:rsidRPr="00C72FCD">
              <w:rPr>
                <w:sz w:val="20"/>
                <w:szCs w:val="20"/>
              </w:rPr>
              <w:t>роприятий и</w:t>
            </w:r>
            <w:r w:rsidRPr="00C72FCD">
              <w:rPr>
                <w:spacing w:val="-4"/>
                <w:sz w:val="20"/>
                <w:szCs w:val="20"/>
              </w:rPr>
              <w:t>др.)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4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74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Использовать ИКОПС ферум для проведения онлайнтрансляций учебных занятий с возможностью просмотров и комментиро</w:t>
            </w:r>
            <w:r w:rsidRPr="00C72FCD">
              <w:rPr>
                <w:spacing w:val="-2"/>
                <w:sz w:val="20"/>
                <w:szCs w:val="20"/>
              </w:rPr>
              <w:t>вания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</w:t>
            </w:r>
          </w:p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ЦОС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46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включение педагогических работников в сетевые профессиональные сообщества по обмену педагогическим опы</w:t>
            </w:r>
            <w:r w:rsidRPr="00C72FCD">
              <w:rPr>
                <w:spacing w:val="-5"/>
                <w:sz w:val="20"/>
                <w:szCs w:val="20"/>
              </w:rPr>
              <w:t>том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Ответственный за направление ЦОС </w:t>
            </w:r>
          </w:p>
        </w:tc>
      </w:tr>
      <w:tr w:rsidR="0019349F" w:rsidRPr="00C72FCD" w:rsidTr="00650FCF">
        <w:trPr>
          <w:trHeight w:val="929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Провести методические семинары и обуча ющие практикумы для педагогов по </w:t>
            </w:r>
            <w:r w:rsidRPr="00C72FCD">
              <w:rPr>
                <w:spacing w:val="-2"/>
                <w:sz w:val="20"/>
                <w:szCs w:val="20"/>
              </w:rPr>
              <w:t xml:space="preserve">работе </w:t>
            </w:r>
            <w:r w:rsidRPr="00C72FCD">
              <w:rPr>
                <w:sz w:val="20"/>
                <w:szCs w:val="20"/>
              </w:rPr>
              <w:t xml:space="preserve">наплатформе </w:t>
            </w:r>
            <w:r w:rsidRPr="00C72FCD">
              <w:rPr>
                <w:spacing w:val="-2"/>
                <w:sz w:val="20"/>
                <w:szCs w:val="20"/>
              </w:rPr>
              <w:t>Сферум.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2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В течение </w:t>
            </w:r>
            <w:r w:rsidRPr="00C72FCD">
              <w:rPr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Проведение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Семинары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мастер классы, открытые занятия с обучающимися с использованием платформы  Сферум.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2024-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  <w:p w:rsidR="0019349F" w:rsidRPr="00C72FCD" w:rsidRDefault="0019349F" w:rsidP="00650FCF">
            <w:pPr>
              <w:pStyle w:val="TableParagraph"/>
              <w:spacing w:before="2" w:line="290" w:lineRule="atLeast"/>
              <w:ind w:left="108" w:right="45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учебный </w:t>
            </w:r>
            <w:r w:rsidRPr="00C72FCD">
              <w:rPr>
                <w:spacing w:val="-4"/>
                <w:sz w:val="20"/>
                <w:szCs w:val="20"/>
              </w:rPr>
              <w:t>год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Проведение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Семинары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99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Информировать обучающихся и их родителей (законных представителей) об использовании ИКОПС ферумв VK</w:t>
            </w:r>
            <w:r w:rsidRPr="00C72FCD">
              <w:rPr>
                <w:spacing w:val="-2"/>
                <w:sz w:val="20"/>
                <w:szCs w:val="20"/>
              </w:rPr>
              <w:t xml:space="preserve"> Мессенджере </w:t>
            </w:r>
            <w:r w:rsidRPr="00C72FCD">
              <w:rPr>
                <w:sz w:val="20"/>
                <w:szCs w:val="20"/>
              </w:rPr>
              <w:t xml:space="preserve">в образовательном </w:t>
            </w:r>
            <w:r w:rsidRPr="00C72FCD">
              <w:rPr>
                <w:spacing w:val="-2"/>
                <w:sz w:val="20"/>
                <w:szCs w:val="20"/>
              </w:rPr>
              <w:t>процессе.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Информация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 w:right="1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Ответственный за направление ЦОС</w:t>
            </w:r>
          </w:p>
        </w:tc>
      </w:tr>
      <w:tr w:rsidR="0019349F" w:rsidRPr="00C72FCD" w:rsidTr="00650FCF">
        <w:trPr>
          <w:trHeight w:val="1771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организацию педагогическими работниками коммуникационного взаимодействия с обучающимися, их родителями (законными представителями) с использо- ванием доступных функциональных воз-</w:t>
            </w:r>
          </w:p>
          <w:p w:rsidR="0019349F" w:rsidRPr="00C72FCD" w:rsidRDefault="0019349F" w:rsidP="00650FC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можностей профиля СферумвVK Мессен- </w:t>
            </w:r>
            <w:r w:rsidRPr="00C72FCD">
              <w:rPr>
                <w:spacing w:val="-2"/>
                <w:sz w:val="20"/>
                <w:szCs w:val="20"/>
              </w:rPr>
              <w:t>джере.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31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Проведение родитель-</w:t>
            </w:r>
          </w:p>
          <w:p w:rsidR="0019349F" w:rsidRPr="00C72FCD" w:rsidRDefault="0019349F" w:rsidP="00650FCF">
            <w:pPr>
              <w:pStyle w:val="TableParagraph"/>
              <w:spacing w:line="278" w:lineRule="auto"/>
              <w:ind w:left="108" w:right="270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ского собра</w:t>
            </w:r>
            <w:r w:rsidRPr="00C72FCD">
              <w:rPr>
                <w:spacing w:val="-4"/>
                <w:sz w:val="20"/>
                <w:szCs w:val="20"/>
              </w:rPr>
              <w:t>ния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Протокол</w:t>
            </w:r>
            <w:r w:rsidRPr="00C72FCD">
              <w:rPr>
                <w:spacing w:val="-2"/>
                <w:sz w:val="20"/>
                <w:szCs w:val="20"/>
              </w:rPr>
              <w:t xml:space="preserve"> собрания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10" w:right="20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Классные руково</w:t>
            </w:r>
            <w:r w:rsidRPr="00C72FCD">
              <w:rPr>
                <w:spacing w:val="-2"/>
                <w:sz w:val="20"/>
                <w:szCs w:val="20"/>
              </w:rPr>
              <w:t>дители</w:t>
            </w:r>
          </w:p>
        </w:tc>
      </w:tr>
    </w:tbl>
    <w:p w:rsidR="0019349F" w:rsidRPr="00C72FCD" w:rsidRDefault="0019349F" w:rsidP="0019349F">
      <w:pPr>
        <w:spacing w:line="276" w:lineRule="auto"/>
        <w:rPr>
          <w:sz w:val="20"/>
          <w:szCs w:val="20"/>
        </w:rPr>
        <w:sectPr w:rsidR="0019349F" w:rsidRPr="00C72FCD">
          <w:pgSz w:w="16840" w:h="11910" w:orient="landscape"/>
          <w:pgMar w:top="660" w:right="460" w:bottom="120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0"/>
        <w:gridCol w:w="1390"/>
        <w:gridCol w:w="1473"/>
        <w:gridCol w:w="1565"/>
        <w:gridCol w:w="2673"/>
        <w:gridCol w:w="1954"/>
        <w:gridCol w:w="2021"/>
      </w:tblGrid>
      <w:tr w:rsidR="0019349F" w:rsidRPr="00C72FCD" w:rsidTr="00650FCF">
        <w:trPr>
          <w:trHeight w:val="290"/>
        </w:trPr>
        <w:tc>
          <w:tcPr>
            <w:tcW w:w="13375" w:type="dxa"/>
            <w:gridSpan w:val="6"/>
          </w:tcPr>
          <w:p w:rsidR="0019349F" w:rsidRPr="00C72FCD" w:rsidRDefault="0019349F" w:rsidP="00650FCF">
            <w:pPr>
              <w:pStyle w:val="TableParagraph"/>
              <w:spacing w:line="251" w:lineRule="exact"/>
              <w:ind w:left="11" w:right="3"/>
              <w:jc w:val="center"/>
              <w:rPr>
                <w:b/>
                <w:sz w:val="20"/>
                <w:szCs w:val="20"/>
              </w:rPr>
            </w:pPr>
            <w:r w:rsidRPr="00C72FCD">
              <w:rPr>
                <w:b/>
                <w:sz w:val="20"/>
                <w:szCs w:val="20"/>
              </w:rPr>
              <w:t xml:space="preserve">Ключевое условие «Школьный </w:t>
            </w:r>
            <w:r w:rsidRPr="00C72FCD">
              <w:rPr>
                <w:b/>
                <w:spacing w:val="-2"/>
                <w:sz w:val="20"/>
                <w:szCs w:val="20"/>
              </w:rPr>
              <w:t>климат»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Разработать Положение о порядке организации предоставления психолого педагогической,  медицинской и социальной помощи </w:t>
            </w:r>
            <w:r w:rsidRPr="00C72FCD">
              <w:rPr>
                <w:spacing w:val="-2"/>
                <w:sz w:val="20"/>
                <w:szCs w:val="20"/>
              </w:rPr>
              <w:t>обучающимся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Локальный </w:t>
            </w:r>
            <w:r w:rsidRPr="00C72FCD">
              <w:rPr>
                <w:spacing w:val="-5"/>
                <w:sz w:val="20"/>
                <w:szCs w:val="20"/>
              </w:rPr>
              <w:t>акт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101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переподготовку педагогических работников по специальностям «педагог-психолог», «учитель-логопед», «учи-</w:t>
            </w:r>
          </w:p>
          <w:p w:rsidR="0019349F" w:rsidRPr="00C72FCD" w:rsidRDefault="0019349F" w:rsidP="00650FCF">
            <w:pPr>
              <w:pStyle w:val="TableParagraph"/>
              <w:spacing w:line="239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тель-дефектолог», социального </w:t>
            </w:r>
            <w:r w:rsidRPr="00C72FCD">
              <w:rPr>
                <w:spacing w:val="-2"/>
                <w:sz w:val="20"/>
                <w:szCs w:val="20"/>
              </w:rPr>
              <w:t>педагога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Июнь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Дипломы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1012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Провести психолого-педагогическое кон- сультирование обучающихся, родителей (законных представителей) обучающихся,</w:t>
            </w:r>
          </w:p>
          <w:p w:rsidR="0019349F" w:rsidRPr="00C72FCD" w:rsidRDefault="0019349F" w:rsidP="00650FCF">
            <w:pPr>
              <w:pStyle w:val="TableParagraph"/>
              <w:spacing w:line="240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педагогических </w:t>
            </w:r>
            <w:r w:rsidRPr="00C72FCD">
              <w:rPr>
                <w:spacing w:val="-2"/>
                <w:sz w:val="20"/>
                <w:szCs w:val="20"/>
              </w:rPr>
              <w:t>работников.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116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243"/>
              <w:jc w:val="both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Диагностическая, коррекционная и развивающая работа с обучающимися в рамках психолого-педагогического сопровождения участников образовательного </w:t>
            </w:r>
            <w:r w:rsidRPr="00C72FCD">
              <w:rPr>
                <w:spacing w:val="-2"/>
                <w:sz w:val="20"/>
                <w:szCs w:val="20"/>
              </w:rPr>
              <w:t>процесса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8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Октябрь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1689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Психолого-педагогическое сопровождение обучающихся, испытывающих трудности в освоении программы, развитии и социальной адаптации, проявляющих индивидуальные способности, одаренных обучающихся, обучающихся с ОВЗ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8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Октябрь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УВР</w:t>
            </w:r>
          </w:p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760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план мероприятий по профи- лактике буллинга в детской среде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8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Октябрь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План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ВР</w:t>
            </w:r>
          </w:p>
          <w:p w:rsidR="0019349F" w:rsidRPr="00C72FCD" w:rsidRDefault="0019349F" w:rsidP="00650FCF">
            <w:pPr>
              <w:pStyle w:val="TableParagraph"/>
              <w:spacing w:line="236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758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Разработать локальный акт по профилактике буллинга в детской среде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Локальный </w:t>
            </w:r>
            <w:r w:rsidRPr="00C72FCD">
              <w:rPr>
                <w:spacing w:val="-5"/>
                <w:sz w:val="20"/>
                <w:szCs w:val="20"/>
              </w:rPr>
              <w:t>акт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 директора по ВР, </w:t>
            </w:r>
          </w:p>
          <w:p w:rsidR="0019349F" w:rsidRPr="00C72FCD" w:rsidRDefault="0019349F" w:rsidP="00650FCF">
            <w:pPr>
              <w:pStyle w:val="TableParagraph"/>
              <w:spacing w:line="238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Осуществить административный контроль за профилактикой травли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before="9" w:line="292" w:lineRule="exact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Административного кон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ind w:left="107" w:right="2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директорапо ВР</w:t>
            </w: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582"/>
        </w:trPr>
        <w:tc>
          <w:tcPr>
            <w:tcW w:w="4320" w:type="dxa"/>
            <w:vMerge w:val="restart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Создать информационно-методическое</w:t>
            </w:r>
          </w:p>
          <w:p w:rsidR="0019349F" w:rsidRDefault="0019349F" w:rsidP="00650FCF">
            <w:pPr>
              <w:pStyle w:val="TableParagraph"/>
              <w:spacing w:before="37"/>
              <w:ind w:left="107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72FCD">
              <w:rPr>
                <w:sz w:val="20"/>
                <w:szCs w:val="20"/>
              </w:rPr>
              <w:t xml:space="preserve">беспечение системы </w:t>
            </w:r>
            <w:r w:rsidRPr="00C72FCD">
              <w:rPr>
                <w:spacing w:val="-2"/>
                <w:sz w:val="20"/>
                <w:szCs w:val="20"/>
              </w:rPr>
              <w:t>профилактики</w:t>
            </w:r>
          </w:p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</w:t>
            </w:r>
            <w:r w:rsidRPr="00C72FCD">
              <w:rPr>
                <w:sz w:val="20"/>
                <w:szCs w:val="20"/>
              </w:rPr>
              <w:t xml:space="preserve">равли в образовательной </w:t>
            </w:r>
            <w:r w:rsidRPr="00C72FCD">
              <w:rPr>
                <w:spacing w:val="-2"/>
                <w:sz w:val="20"/>
                <w:szCs w:val="20"/>
              </w:rPr>
              <w:t>среде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lastRenderedPageBreak/>
              <w:t>Октябрь</w:t>
            </w:r>
          </w:p>
          <w:p w:rsidR="0019349F" w:rsidRPr="00C72FCD" w:rsidRDefault="0019349F" w:rsidP="00650FCF">
            <w:pPr>
              <w:pStyle w:val="TableParagraph"/>
              <w:spacing w:before="37"/>
              <w:ind w:left="108"/>
              <w:rPr>
                <w:sz w:val="20"/>
                <w:szCs w:val="20"/>
              </w:rPr>
            </w:pP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Аналитическая </w:t>
            </w:r>
            <w:r w:rsidRPr="00C72FCD">
              <w:rPr>
                <w:spacing w:val="-2"/>
                <w:sz w:val="20"/>
                <w:szCs w:val="20"/>
              </w:rPr>
              <w:t>справка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 директора по ВР </w:t>
            </w:r>
          </w:p>
          <w:p w:rsidR="0019349F" w:rsidRPr="00C72FCD" w:rsidRDefault="0019349F" w:rsidP="0019349F">
            <w:pPr>
              <w:pStyle w:val="TableParagraph"/>
              <w:spacing w:before="3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lastRenderedPageBreak/>
              <w:t xml:space="preserve">Педагог-психолог </w:t>
            </w:r>
          </w:p>
        </w:tc>
      </w:tr>
      <w:tr w:rsidR="0019349F" w:rsidRPr="00C72FCD" w:rsidTr="0019349F">
        <w:trPr>
          <w:trHeight w:val="290"/>
        </w:trPr>
        <w:tc>
          <w:tcPr>
            <w:tcW w:w="4320" w:type="dxa"/>
            <w:vMerge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</w:tcBorders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9349F" w:rsidRPr="00C72FCD" w:rsidTr="00650FCF">
        <w:trPr>
          <w:trHeight w:val="1518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ind w:left="107" w:right="113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Обеспечить системную работу по выявлению и преодолению дефицита компетенций у педагога-психолога, учителя-логопеда, учителя-дефектолога, социального педагога в решении профессиональных за</w:t>
            </w:r>
            <w:r w:rsidRPr="00C72FCD">
              <w:rPr>
                <w:spacing w:val="-4"/>
                <w:sz w:val="20"/>
                <w:szCs w:val="20"/>
              </w:rPr>
              <w:t>дач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8" w:lineRule="auto"/>
              <w:ind w:left="108" w:right="491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Декабрь </w:t>
            </w:r>
            <w:r w:rsidRPr="00C72FCD">
              <w:rPr>
                <w:spacing w:val="-4"/>
                <w:sz w:val="20"/>
                <w:szCs w:val="20"/>
              </w:rPr>
              <w:t>2024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Акт</w:t>
            </w:r>
            <w:r w:rsidRPr="00C72FCD">
              <w:rPr>
                <w:spacing w:val="-2"/>
                <w:sz w:val="20"/>
                <w:szCs w:val="20"/>
              </w:rPr>
              <w:t xml:space="preserve"> проведения</w:t>
            </w:r>
          </w:p>
          <w:p w:rsidR="0019349F" w:rsidRPr="00C72FCD" w:rsidRDefault="0019349F" w:rsidP="00650FCF">
            <w:pPr>
              <w:pStyle w:val="TableParagraph"/>
              <w:spacing w:before="40" w:line="276" w:lineRule="auto"/>
              <w:ind w:left="109" w:right="235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Административного кон</w:t>
            </w:r>
            <w:r w:rsidRPr="00C72FCD">
              <w:rPr>
                <w:spacing w:val="-2"/>
                <w:sz w:val="20"/>
                <w:szCs w:val="20"/>
              </w:rPr>
              <w:t>троля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Зам. директора по ВР</w:t>
            </w:r>
          </w:p>
          <w:p w:rsidR="0019349F" w:rsidRPr="00C72FCD" w:rsidRDefault="0019349F" w:rsidP="00650FCF">
            <w:pPr>
              <w:pStyle w:val="TableParagraph"/>
              <w:spacing w:line="276" w:lineRule="auto"/>
              <w:ind w:left="107" w:right="25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spacing w:line="242" w:lineRule="auto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  <w:tr w:rsidR="0019349F" w:rsidRPr="00C72FCD" w:rsidTr="00650FCF">
        <w:trPr>
          <w:trHeight w:val="873"/>
        </w:trPr>
        <w:tc>
          <w:tcPr>
            <w:tcW w:w="432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Организовать обучение педагогических и иных работников школы по предотвраще-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нию и вмешательству в ситуации и </w:t>
            </w:r>
            <w:r w:rsidRPr="00C72FCD">
              <w:rPr>
                <w:spacing w:val="-2"/>
                <w:sz w:val="20"/>
                <w:szCs w:val="20"/>
              </w:rPr>
              <w:t>травли</w:t>
            </w:r>
          </w:p>
        </w:tc>
        <w:tc>
          <w:tcPr>
            <w:tcW w:w="1390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8" w:right="472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Февраль </w:t>
            </w:r>
            <w:r w:rsidRPr="00C72FCD">
              <w:rPr>
                <w:spacing w:val="-4"/>
                <w:sz w:val="20"/>
                <w:szCs w:val="20"/>
              </w:rPr>
              <w:t>2025</w:t>
            </w:r>
          </w:p>
        </w:tc>
        <w:tc>
          <w:tcPr>
            <w:tcW w:w="1473" w:type="dxa"/>
          </w:tcPr>
          <w:p w:rsidR="0019349F" w:rsidRPr="00C72FCD" w:rsidRDefault="0019349F" w:rsidP="00650FC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19349F" w:rsidRPr="00C72FCD" w:rsidRDefault="0019349F" w:rsidP="00650FCF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>Наличие</w:t>
            </w:r>
          </w:p>
        </w:tc>
        <w:tc>
          <w:tcPr>
            <w:tcW w:w="2673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9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>Удостоверения оповы- шении квалификации</w:t>
            </w:r>
          </w:p>
        </w:tc>
        <w:tc>
          <w:tcPr>
            <w:tcW w:w="1954" w:type="dxa"/>
          </w:tcPr>
          <w:p w:rsidR="0019349F" w:rsidRPr="00C72FCD" w:rsidRDefault="0019349F" w:rsidP="00650FC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C72FCD">
              <w:rPr>
                <w:sz w:val="20"/>
                <w:szCs w:val="20"/>
              </w:rPr>
              <w:t xml:space="preserve">Зам. директора по ВР </w:t>
            </w:r>
          </w:p>
          <w:p w:rsidR="0019349F" w:rsidRPr="00C72FCD" w:rsidRDefault="0019349F" w:rsidP="00650FCF">
            <w:pPr>
              <w:pStyle w:val="TableParagraph"/>
              <w:spacing w:line="25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19349F" w:rsidRPr="00C72FCD" w:rsidRDefault="0019349F" w:rsidP="00650FCF">
            <w:pPr>
              <w:pStyle w:val="TableParagraph"/>
              <w:ind w:left="110"/>
              <w:rPr>
                <w:sz w:val="20"/>
                <w:szCs w:val="20"/>
              </w:rPr>
            </w:pPr>
            <w:r w:rsidRPr="00C72FCD">
              <w:rPr>
                <w:spacing w:val="-2"/>
                <w:sz w:val="20"/>
                <w:szCs w:val="20"/>
              </w:rPr>
              <w:t xml:space="preserve">Педагог-психолог </w:t>
            </w:r>
          </w:p>
        </w:tc>
      </w:tr>
    </w:tbl>
    <w:p w:rsidR="0019349F" w:rsidRPr="00D4125C" w:rsidRDefault="0019349F" w:rsidP="0019349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349F" w:rsidRDefault="0019349F" w:rsidP="0019349F">
      <w:pPr>
        <w:tabs>
          <w:tab w:val="left" w:pos="2998"/>
        </w:tabs>
        <w:rPr>
          <w:sz w:val="20"/>
          <w:szCs w:val="20"/>
        </w:rPr>
      </w:pPr>
    </w:p>
    <w:p w:rsidR="0019349F" w:rsidRDefault="0019349F" w:rsidP="0019349F">
      <w:pPr>
        <w:rPr>
          <w:sz w:val="20"/>
          <w:szCs w:val="20"/>
        </w:rPr>
      </w:pPr>
    </w:p>
    <w:p w:rsidR="0019349F" w:rsidRPr="0019349F" w:rsidRDefault="0019349F" w:rsidP="0019349F">
      <w:pPr>
        <w:rPr>
          <w:sz w:val="20"/>
          <w:szCs w:val="20"/>
        </w:rPr>
        <w:sectPr w:rsidR="0019349F" w:rsidRPr="0019349F">
          <w:pgSz w:w="16840" w:h="11910" w:orient="landscape"/>
          <w:pgMar w:top="660" w:right="460" w:bottom="1160" w:left="740" w:header="0" w:footer="968" w:gutter="0"/>
          <w:cols w:space="720"/>
        </w:sectPr>
      </w:pPr>
    </w:p>
    <w:p w:rsidR="0019349F" w:rsidRPr="00C72FCD" w:rsidRDefault="0019349F" w:rsidP="0019349F">
      <w:pPr>
        <w:pStyle w:val="aff4"/>
        <w:spacing w:before="28" w:after="1"/>
        <w:rPr>
          <w:rFonts w:ascii="Calibri"/>
          <w:sz w:val="20"/>
          <w:szCs w:val="20"/>
        </w:rPr>
      </w:pPr>
    </w:p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70C" w:rsidRDefault="0051670C">
      <w:pPr>
        <w:spacing w:after="0" w:line="240" w:lineRule="auto"/>
      </w:pPr>
      <w:r>
        <w:separator/>
      </w:r>
    </w:p>
  </w:endnote>
  <w:endnote w:type="continuationSeparator" w:id="1">
    <w:p w:rsidR="0051670C" w:rsidRDefault="00516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FB1" w:rsidRDefault="00E62FB1">
    <w:pPr>
      <w:pStyle w:val="aff4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8769"/>
      <w:docPartObj>
        <w:docPartGallery w:val="Page Numbers (Bottom of Page)"/>
        <w:docPartUnique/>
      </w:docPartObj>
    </w:sdtPr>
    <w:sdtContent>
      <w:p w:rsidR="003018D4" w:rsidRDefault="00E84ED1">
        <w:pPr>
          <w:pStyle w:val="ae"/>
          <w:jc w:val="right"/>
        </w:pPr>
        <w:fldSimple w:instr=" PAGE   \* MERGEFORMAT ">
          <w:r w:rsidR="007D41E3">
            <w:rPr>
              <w:noProof/>
            </w:rPr>
            <w:t>83</w:t>
          </w:r>
        </w:fldSimple>
      </w:p>
    </w:sdtContent>
  </w:sdt>
  <w:p w:rsidR="00E62FB1" w:rsidRDefault="00E62FB1">
    <w:pPr>
      <w:pStyle w:val="aff4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FB1" w:rsidRDefault="00E62FB1">
    <w:pPr>
      <w:pStyle w:val="aff4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FB1" w:rsidRDefault="00E62FB1">
    <w:pPr>
      <w:pStyle w:val="aff4"/>
      <w:spacing w:before="0" w:line="14" w:lineRule="auto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70C" w:rsidRDefault="0051670C">
      <w:pPr>
        <w:spacing w:after="0" w:line="240" w:lineRule="auto"/>
      </w:pPr>
      <w:r>
        <w:separator/>
      </w:r>
    </w:p>
  </w:footnote>
  <w:footnote w:type="continuationSeparator" w:id="1">
    <w:p w:rsidR="0051670C" w:rsidRDefault="00516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E62FB1" w:rsidRDefault="00E84ED1">
        <w:pPr>
          <w:pStyle w:val="ac"/>
          <w:jc w:val="center"/>
        </w:pPr>
        <w:fldSimple w:instr="PAGE   \* MERGEFORMAT">
          <w:r w:rsidR="007D41E3">
            <w:rPr>
              <w:noProof/>
            </w:rPr>
            <w:t>151</w:t>
          </w:r>
        </w:fldSimple>
      </w:p>
    </w:sdtContent>
  </w:sdt>
  <w:p w:rsidR="00E62FB1" w:rsidRDefault="00E62FB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FB1" w:rsidRDefault="00E62FB1">
    <w:pPr>
      <w:pStyle w:val="aff4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FB1" w:rsidRDefault="00E84ED1">
    <w:pPr>
      <w:pStyle w:val="aff4"/>
      <w:spacing w:line="14" w:lineRule="auto"/>
      <w:rPr>
        <w:sz w:val="20"/>
      </w:rPr>
    </w:pPr>
    <w:r w:rsidRPr="00E84ED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1027" type="#_x0000_t202" style="position:absolute;margin-left:412.5pt;margin-top:36.85pt;width:17.2pt;height:1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PzsgIAALE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" filled="f" stroked="f">
          <v:textbox inset="0,0,0,0">
            <w:txbxContent>
              <w:p w:rsidR="00E62FB1" w:rsidRDefault="00E62FB1">
                <w:pPr>
                  <w:spacing w:line="244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FB1" w:rsidRDefault="00E62FB1">
    <w:pPr>
      <w:pStyle w:val="aff4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AD4"/>
    <w:multiLevelType w:val="hybridMultilevel"/>
    <w:tmpl w:val="60ECCA9A"/>
    <w:lvl w:ilvl="0" w:tplc="0608CB86">
      <w:start w:val="1"/>
      <w:numFmt w:val="decimal"/>
      <w:lvlText w:val="%1."/>
      <w:lvlJc w:val="left"/>
      <w:pPr>
        <w:ind w:left="378" w:hanging="240"/>
      </w:pPr>
      <w:rPr>
        <w:rFonts w:ascii="Times New Roman" w:eastAsia="Times New Roman" w:hAnsi="Times New Roman" w:cs="Times New Roman" w:hint="default"/>
        <w:w w:val="100"/>
        <w:sz w:val="20"/>
        <w:szCs w:val="24"/>
        <w:lang w:val="ru-RU" w:eastAsia="en-US" w:bidi="ar-SA"/>
      </w:rPr>
    </w:lvl>
    <w:lvl w:ilvl="1" w:tplc="84BA49B4">
      <w:numFmt w:val="bullet"/>
      <w:lvlText w:val="•"/>
      <w:lvlJc w:val="left"/>
      <w:pPr>
        <w:ind w:left="1029" w:hanging="240"/>
      </w:pPr>
      <w:rPr>
        <w:rFonts w:hint="default"/>
        <w:lang w:val="ru-RU" w:eastAsia="en-US" w:bidi="ar-SA"/>
      </w:rPr>
    </w:lvl>
    <w:lvl w:ilvl="2" w:tplc="F5740DC4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3" w:tplc="5540DD40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94C6DF1A">
      <w:numFmt w:val="bullet"/>
      <w:lvlText w:val="•"/>
      <w:lvlJc w:val="left"/>
      <w:pPr>
        <w:ind w:left="2977" w:hanging="240"/>
      </w:pPr>
      <w:rPr>
        <w:rFonts w:hint="default"/>
        <w:lang w:val="ru-RU" w:eastAsia="en-US" w:bidi="ar-SA"/>
      </w:rPr>
    </w:lvl>
    <w:lvl w:ilvl="5" w:tplc="9362B366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6" w:tplc="F2E8543C">
      <w:numFmt w:val="bullet"/>
      <w:lvlText w:val="•"/>
      <w:lvlJc w:val="left"/>
      <w:pPr>
        <w:ind w:left="4276" w:hanging="240"/>
      </w:pPr>
      <w:rPr>
        <w:rFonts w:hint="default"/>
        <w:lang w:val="ru-RU" w:eastAsia="en-US" w:bidi="ar-SA"/>
      </w:rPr>
    </w:lvl>
    <w:lvl w:ilvl="7" w:tplc="D40A125A">
      <w:numFmt w:val="bullet"/>
      <w:lvlText w:val="•"/>
      <w:lvlJc w:val="left"/>
      <w:pPr>
        <w:ind w:left="4925" w:hanging="240"/>
      </w:pPr>
      <w:rPr>
        <w:rFonts w:hint="default"/>
        <w:lang w:val="ru-RU" w:eastAsia="en-US" w:bidi="ar-SA"/>
      </w:rPr>
    </w:lvl>
    <w:lvl w:ilvl="8" w:tplc="56705F04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</w:abstractNum>
  <w:abstractNum w:abstractNumId="1">
    <w:nsid w:val="0390659B"/>
    <w:multiLevelType w:val="hybridMultilevel"/>
    <w:tmpl w:val="8C90DE22"/>
    <w:lvl w:ilvl="0" w:tplc="57F4A1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A535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E4A2D9A4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07EEA3AC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6C8225A2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30A48F2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E508F8EE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827EBE98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4DBEE0BA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abstractNum w:abstractNumId="2">
    <w:nsid w:val="04A030AF"/>
    <w:multiLevelType w:val="multilevel"/>
    <w:tmpl w:val="C316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63A221A"/>
    <w:multiLevelType w:val="hybridMultilevel"/>
    <w:tmpl w:val="09347858"/>
    <w:lvl w:ilvl="0" w:tplc="52947498">
      <w:start w:val="1"/>
      <w:numFmt w:val="decimal"/>
      <w:lvlText w:val="%1."/>
      <w:lvlJc w:val="left"/>
      <w:pPr>
        <w:ind w:left="18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C27AA">
      <w:numFmt w:val="bullet"/>
      <w:lvlText w:val="•"/>
      <w:lvlJc w:val="left"/>
      <w:pPr>
        <w:ind w:left="608" w:hanging="428"/>
      </w:pPr>
      <w:rPr>
        <w:rFonts w:hint="default"/>
        <w:lang w:val="ru-RU" w:eastAsia="en-US" w:bidi="ar-SA"/>
      </w:rPr>
    </w:lvl>
    <w:lvl w:ilvl="2" w:tplc="26389FF8">
      <w:numFmt w:val="bullet"/>
      <w:lvlText w:val="•"/>
      <w:lvlJc w:val="left"/>
      <w:pPr>
        <w:ind w:left="1036" w:hanging="428"/>
      </w:pPr>
      <w:rPr>
        <w:rFonts w:hint="default"/>
        <w:lang w:val="ru-RU" w:eastAsia="en-US" w:bidi="ar-SA"/>
      </w:rPr>
    </w:lvl>
    <w:lvl w:ilvl="3" w:tplc="5FA4A166">
      <w:numFmt w:val="bullet"/>
      <w:lvlText w:val="•"/>
      <w:lvlJc w:val="left"/>
      <w:pPr>
        <w:ind w:left="1464" w:hanging="428"/>
      </w:pPr>
      <w:rPr>
        <w:rFonts w:hint="default"/>
        <w:lang w:val="ru-RU" w:eastAsia="en-US" w:bidi="ar-SA"/>
      </w:rPr>
    </w:lvl>
    <w:lvl w:ilvl="4" w:tplc="3A02D086">
      <w:numFmt w:val="bullet"/>
      <w:lvlText w:val="•"/>
      <w:lvlJc w:val="left"/>
      <w:pPr>
        <w:ind w:left="1892" w:hanging="428"/>
      </w:pPr>
      <w:rPr>
        <w:rFonts w:hint="default"/>
        <w:lang w:val="ru-RU" w:eastAsia="en-US" w:bidi="ar-SA"/>
      </w:rPr>
    </w:lvl>
    <w:lvl w:ilvl="5" w:tplc="49408F88">
      <w:numFmt w:val="bullet"/>
      <w:lvlText w:val="•"/>
      <w:lvlJc w:val="left"/>
      <w:pPr>
        <w:ind w:left="2320" w:hanging="428"/>
      </w:pPr>
      <w:rPr>
        <w:rFonts w:hint="default"/>
        <w:lang w:val="ru-RU" w:eastAsia="en-US" w:bidi="ar-SA"/>
      </w:rPr>
    </w:lvl>
    <w:lvl w:ilvl="6" w:tplc="ED4AF58A">
      <w:numFmt w:val="bullet"/>
      <w:lvlText w:val="•"/>
      <w:lvlJc w:val="left"/>
      <w:pPr>
        <w:ind w:left="2748" w:hanging="428"/>
      </w:pPr>
      <w:rPr>
        <w:rFonts w:hint="default"/>
        <w:lang w:val="ru-RU" w:eastAsia="en-US" w:bidi="ar-SA"/>
      </w:rPr>
    </w:lvl>
    <w:lvl w:ilvl="7" w:tplc="46F221A4">
      <w:numFmt w:val="bullet"/>
      <w:lvlText w:val="•"/>
      <w:lvlJc w:val="left"/>
      <w:pPr>
        <w:ind w:left="3176" w:hanging="428"/>
      </w:pPr>
      <w:rPr>
        <w:rFonts w:hint="default"/>
        <w:lang w:val="ru-RU" w:eastAsia="en-US" w:bidi="ar-SA"/>
      </w:rPr>
    </w:lvl>
    <w:lvl w:ilvl="8" w:tplc="DD2EE38E">
      <w:numFmt w:val="bullet"/>
      <w:lvlText w:val="•"/>
      <w:lvlJc w:val="left"/>
      <w:pPr>
        <w:ind w:left="3604" w:hanging="428"/>
      </w:pPr>
      <w:rPr>
        <w:rFonts w:hint="default"/>
        <w:lang w:val="ru-RU" w:eastAsia="en-US" w:bidi="ar-SA"/>
      </w:rPr>
    </w:lvl>
  </w:abstractNum>
  <w:abstractNum w:abstractNumId="4">
    <w:nsid w:val="0815432C"/>
    <w:multiLevelType w:val="hybridMultilevel"/>
    <w:tmpl w:val="66A41572"/>
    <w:lvl w:ilvl="0" w:tplc="1702FF6C">
      <w:numFmt w:val="bullet"/>
      <w:lvlText w:val="-"/>
      <w:lvlJc w:val="left"/>
      <w:pPr>
        <w:ind w:left="13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23766">
      <w:numFmt w:val="bullet"/>
      <w:lvlText w:val="•"/>
      <w:lvlJc w:val="left"/>
      <w:pPr>
        <w:ind w:left="342" w:hanging="140"/>
      </w:pPr>
      <w:rPr>
        <w:rFonts w:hint="default"/>
        <w:lang w:val="ru-RU" w:eastAsia="en-US" w:bidi="ar-SA"/>
      </w:rPr>
    </w:lvl>
    <w:lvl w:ilvl="2" w:tplc="9AF0501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0736F79A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4" w:tplc="76CCDB7C">
      <w:numFmt w:val="bullet"/>
      <w:lvlText w:val="•"/>
      <w:lvlJc w:val="left"/>
      <w:pPr>
        <w:ind w:left="951" w:hanging="140"/>
      </w:pPr>
      <w:rPr>
        <w:rFonts w:hint="default"/>
        <w:lang w:val="ru-RU" w:eastAsia="en-US" w:bidi="ar-SA"/>
      </w:rPr>
    </w:lvl>
    <w:lvl w:ilvl="5" w:tplc="AA8E9EF6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6" w:tplc="D1CAE43A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7" w:tplc="34286D20">
      <w:numFmt w:val="bullet"/>
      <w:lvlText w:val="•"/>
      <w:lvlJc w:val="left"/>
      <w:pPr>
        <w:ind w:left="1559" w:hanging="140"/>
      </w:pPr>
      <w:rPr>
        <w:rFonts w:hint="default"/>
        <w:lang w:val="ru-RU" w:eastAsia="en-US" w:bidi="ar-SA"/>
      </w:rPr>
    </w:lvl>
    <w:lvl w:ilvl="8" w:tplc="D9E84676">
      <w:numFmt w:val="bullet"/>
      <w:lvlText w:val="•"/>
      <w:lvlJc w:val="left"/>
      <w:pPr>
        <w:ind w:left="1762" w:hanging="140"/>
      </w:pPr>
      <w:rPr>
        <w:rFonts w:hint="default"/>
        <w:lang w:val="ru-RU" w:eastAsia="en-US" w:bidi="ar-SA"/>
      </w:rPr>
    </w:lvl>
  </w:abstractNum>
  <w:abstractNum w:abstractNumId="5">
    <w:nsid w:val="086D5F4C"/>
    <w:multiLevelType w:val="hybridMultilevel"/>
    <w:tmpl w:val="1BDC16D4"/>
    <w:lvl w:ilvl="0" w:tplc="41D8629C">
      <w:start w:val="8"/>
      <w:numFmt w:val="decimal"/>
      <w:lvlText w:val="%1."/>
      <w:lvlJc w:val="left"/>
      <w:pPr>
        <w:ind w:left="138" w:hanging="256"/>
      </w:pPr>
      <w:rPr>
        <w:rFonts w:ascii="Times New Roman" w:eastAsia="Times New Roman" w:hAnsi="Times New Roman" w:cs="Times New Roman" w:hint="default"/>
        <w:w w:val="100"/>
        <w:sz w:val="20"/>
        <w:szCs w:val="24"/>
        <w:lang w:val="ru-RU" w:eastAsia="en-US" w:bidi="ar-SA"/>
      </w:rPr>
    </w:lvl>
    <w:lvl w:ilvl="1" w:tplc="3A9830B2">
      <w:numFmt w:val="bullet"/>
      <w:lvlText w:val="•"/>
      <w:lvlJc w:val="left"/>
      <w:pPr>
        <w:ind w:left="813" w:hanging="256"/>
      </w:pPr>
      <w:rPr>
        <w:rFonts w:hint="default"/>
        <w:lang w:val="ru-RU" w:eastAsia="en-US" w:bidi="ar-SA"/>
      </w:rPr>
    </w:lvl>
    <w:lvl w:ilvl="2" w:tplc="7AEE9C9A">
      <w:numFmt w:val="bullet"/>
      <w:lvlText w:val="•"/>
      <w:lvlJc w:val="left"/>
      <w:pPr>
        <w:ind w:left="1486" w:hanging="256"/>
      </w:pPr>
      <w:rPr>
        <w:rFonts w:hint="default"/>
        <w:lang w:val="ru-RU" w:eastAsia="en-US" w:bidi="ar-SA"/>
      </w:rPr>
    </w:lvl>
    <w:lvl w:ilvl="3" w:tplc="4D285B30">
      <w:numFmt w:val="bullet"/>
      <w:lvlText w:val="•"/>
      <w:lvlJc w:val="left"/>
      <w:pPr>
        <w:ind w:left="2160" w:hanging="256"/>
      </w:pPr>
      <w:rPr>
        <w:rFonts w:hint="default"/>
        <w:lang w:val="ru-RU" w:eastAsia="en-US" w:bidi="ar-SA"/>
      </w:rPr>
    </w:lvl>
    <w:lvl w:ilvl="4" w:tplc="AF5293E8">
      <w:numFmt w:val="bullet"/>
      <w:lvlText w:val="•"/>
      <w:lvlJc w:val="left"/>
      <w:pPr>
        <w:ind w:left="2833" w:hanging="256"/>
      </w:pPr>
      <w:rPr>
        <w:rFonts w:hint="default"/>
        <w:lang w:val="ru-RU" w:eastAsia="en-US" w:bidi="ar-SA"/>
      </w:rPr>
    </w:lvl>
    <w:lvl w:ilvl="5" w:tplc="A87650DE">
      <w:numFmt w:val="bullet"/>
      <w:lvlText w:val="•"/>
      <w:lvlJc w:val="left"/>
      <w:pPr>
        <w:ind w:left="3507" w:hanging="256"/>
      </w:pPr>
      <w:rPr>
        <w:rFonts w:hint="default"/>
        <w:lang w:val="ru-RU" w:eastAsia="en-US" w:bidi="ar-SA"/>
      </w:rPr>
    </w:lvl>
    <w:lvl w:ilvl="6" w:tplc="C5108322">
      <w:numFmt w:val="bullet"/>
      <w:lvlText w:val="•"/>
      <w:lvlJc w:val="left"/>
      <w:pPr>
        <w:ind w:left="4180" w:hanging="256"/>
      </w:pPr>
      <w:rPr>
        <w:rFonts w:hint="default"/>
        <w:lang w:val="ru-RU" w:eastAsia="en-US" w:bidi="ar-SA"/>
      </w:rPr>
    </w:lvl>
    <w:lvl w:ilvl="7" w:tplc="39665BAC">
      <w:numFmt w:val="bullet"/>
      <w:lvlText w:val="•"/>
      <w:lvlJc w:val="left"/>
      <w:pPr>
        <w:ind w:left="4853" w:hanging="256"/>
      </w:pPr>
      <w:rPr>
        <w:rFonts w:hint="default"/>
        <w:lang w:val="ru-RU" w:eastAsia="en-US" w:bidi="ar-SA"/>
      </w:rPr>
    </w:lvl>
    <w:lvl w:ilvl="8" w:tplc="50F4043E">
      <w:numFmt w:val="bullet"/>
      <w:lvlText w:val="•"/>
      <w:lvlJc w:val="left"/>
      <w:pPr>
        <w:ind w:left="5527" w:hanging="256"/>
      </w:pPr>
      <w:rPr>
        <w:rFonts w:hint="default"/>
        <w:lang w:val="ru-RU" w:eastAsia="en-US" w:bidi="ar-SA"/>
      </w:rPr>
    </w:lvl>
  </w:abstractNum>
  <w:abstractNum w:abstractNumId="6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3FE6CBDE">
      <w:numFmt w:val="decimal"/>
      <w:lvlText w:val=""/>
      <w:lvlJc w:val="left"/>
    </w:lvl>
    <w:lvl w:ilvl="2" w:tplc="BF604BA2">
      <w:numFmt w:val="decimal"/>
      <w:lvlText w:val=""/>
      <w:lvlJc w:val="left"/>
    </w:lvl>
    <w:lvl w:ilvl="3" w:tplc="F72CFEA4">
      <w:numFmt w:val="decimal"/>
      <w:lvlText w:val=""/>
      <w:lvlJc w:val="left"/>
    </w:lvl>
    <w:lvl w:ilvl="4" w:tplc="6024C802">
      <w:numFmt w:val="decimal"/>
      <w:lvlText w:val=""/>
      <w:lvlJc w:val="left"/>
    </w:lvl>
    <w:lvl w:ilvl="5" w:tplc="A642E684">
      <w:numFmt w:val="decimal"/>
      <w:lvlText w:val=""/>
      <w:lvlJc w:val="left"/>
    </w:lvl>
    <w:lvl w:ilvl="6" w:tplc="0A2451C2">
      <w:numFmt w:val="decimal"/>
      <w:lvlText w:val=""/>
      <w:lvlJc w:val="left"/>
    </w:lvl>
    <w:lvl w:ilvl="7" w:tplc="FD762BE0">
      <w:numFmt w:val="decimal"/>
      <w:lvlText w:val=""/>
      <w:lvlJc w:val="left"/>
    </w:lvl>
    <w:lvl w:ilvl="8" w:tplc="9F6ECAD8">
      <w:numFmt w:val="decimal"/>
      <w:lvlText w:val=""/>
      <w:lvlJc w:val="left"/>
    </w:lvl>
  </w:abstractNum>
  <w:abstractNum w:abstractNumId="7">
    <w:nsid w:val="0FE86DA2"/>
    <w:multiLevelType w:val="hybridMultilevel"/>
    <w:tmpl w:val="771A9798"/>
    <w:lvl w:ilvl="0" w:tplc="32A428EC">
      <w:numFmt w:val="bullet"/>
      <w:lvlText w:val="-"/>
      <w:lvlJc w:val="left"/>
      <w:pPr>
        <w:ind w:left="184" w:hanging="8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AA438C">
      <w:numFmt w:val="bullet"/>
      <w:lvlText w:val="•"/>
      <w:lvlJc w:val="left"/>
      <w:pPr>
        <w:ind w:left="608" w:hanging="806"/>
      </w:pPr>
      <w:rPr>
        <w:rFonts w:hint="default"/>
        <w:lang w:val="ru-RU" w:eastAsia="en-US" w:bidi="ar-SA"/>
      </w:rPr>
    </w:lvl>
    <w:lvl w:ilvl="2" w:tplc="D36C5648">
      <w:numFmt w:val="bullet"/>
      <w:lvlText w:val="•"/>
      <w:lvlJc w:val="left"/>
      <w:pPr>
        <w:ind w:left="1036" w:hanging="806"/>
      </w:pPr>
      <w:rPr>
        <w:rFonts w:hint="default"/>
        <w:lang w:val="ru-RU" w:eastAsia="en-US" w:bidi="ar-SA"/>
      </w:rPr>
    </w:lvl>
    <w:lvl w:ilvl="3" w:tplc="5FACE47E">
      <w:numFmt w:val="bullet"/>
      <w:lvlText w:val="•"/>
      <w:lvlJc w:val="left"/>
      <w:pPr>
        <w:ind w:left="1464" w:hanging="806"/>
      </w:pPr>
      <w:rPr>
        <w:rFonts w:hint="default"/>
        <w:lang w:val="ru-RU" w:eastAsia="en-US" w:bidi="ar-SA"/>
      </w:rPr>
    </w:lvl>
    <w:lvl w:ilvl="4" w:tplc="7C8C9566">
      <w:numFmt w:val="bullet"/>
      <w:lvlText w:val="•"/>
      <w:lvlJc w:val="left"/>
      <w:pPr>
        <w:ind w:left="1892" w:hanging="806"/>
      </w:pPr>
      <w:rPr>
        <w:rFonts w:hint="default"/>
        <w:lang w:val="ru-RU" w:eastAsia="en-US" w:bidi="ar-SA"/>
      </w:rPr>
    </w:lvl>
    <w:lvl w:ilvl="5" w:tplc="EE2EE47A">
      <w:numFmt w:val="bullet"/>
      <w:lvlText w:val="•"/>
      <w:lvlJc w:val="left"/>
      <w:pPr>
        <w:ind w:left="2320" w:hanging="806"/>
      </w:pPr>
      <w:rPr>
        <w:rFonts w:hint="default"/>
        <w:lang w:val="ru-RU" w:eastAsia="en-US" w:bidi="ar-SA"/>
      </w:rPr>
    </w:lvl>
    <w:lvl w:ilvl="6" w:tplc="B9429182">
      <w:numFmt w:val="bullet"/>
      <w:lvlText w:val="•"/>
      <w:lvlJc w:val="left"/>
      <w:pPr>
        <w:ind w:left="2748" w:hanging="806"/>
      </w:pPr>
      <w:rPr>
        <w:rFonts w:hint="default"/>
        <w:lang w:val="ru-RU" w:eastAsia="en-US" w:bidi="ar-SA"/>
      </w:rPr>
    </w:lvl>
    <w:lvl w:ilvl="7" w:tplc="8BC696E8">
      <w:numFmt w:val="bullet"/>
      <w:lvlText w:val="•"/>
      <w:lvlJc w:val="left"/>
      <w:pPr>
        <w:ind w:left="3176" w:hanging="806"/>
      </w:pPr>
      <w:rPr>
        <w:rFonts w:hint="default"/>
        <w:lang w:val="ru-RU" w:eastAsia="en-US" w:bidi="ar-SA"/>
      </w:rPr>
    </w:lvl>
    <w:lvl w:ilvl="8" w:tplc="D174DD1C">
      <w:numFmt w:val="bullet"/>
      <w:lvlText w:val="•"/>
      <w:lvlJc w:val="left"/>
      <w:pPr>
        <w:ind w:left="3604" w:hanging="806"/>
      </w:pPr>
      <w:rPr>
        <w:rFonts w:hint="default"/>
        <w:lang w:val="ru-RU" w:eastAsia="en-US" w:bidi="ar-SA"/>
      </w:rPr>
    </w:lvl>
  </w:abstractNum>
  <w:abstractNum w:abstractNumId="8">
    <w:nsid w:val="12335037"/>
    <w:multiLevelType w:val="hybridMultilevel"/>
    <w:tmpl w:val="08A4F82C"/>
    <w:lvl w:ilvl="0" w:tplc="73EA35BE">
      <w:start w:val="7"/>
      <w:numFmt w:val="decimal"/>
      <w:lvlText w:val="%1."/>
      <w:lvlJc w:val="left"/>
      <w:pPr>
        <w:ind w:left="106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D12C708">
      <w:numFmt w:val="bullet"/>
      <w:lvlText w:val="•"/>
      <w:lvlJc w:val="left"/>
      <w:pPr>
        <w:ind w:left="1996" w:hanging="280"/>
      </w:pPr>
      <w:rPr>
        <w:rFonts w:hint="default"/>
        <w:lang w:val="ru-RU" w:eastAsia="en-US" w:bidi="ar-SA"/>
      </w:rPr>
    </w:lvl>
    <w:lvl w:ilvl="2" w:tplc="072C761E">
      <w:numFmt w:val="bullet"/>
      <w:lvlText w:val="•"/>
      <w:lvlJc w:val="left"/>
      <w:pPr>
        <w:ind w:left="2933" w:hanging="280"/>
      </w:pPr>
      <w:rPr>
        <w:rFonts w:hint="default"/>
        <w:lang w:val="ru-RU" w:eastAsia="en-US" w:bidi="ar-SA"/>
      </w:rPr>
    </w:lvl>
    <w:lvl w:ilvl="3" w:tplc="C2249BB6">
      <w:numFmt w:val="bullet"/>
      <w:lvlText w:val="•"/>
      <w:lvlJc w:val="left"/>
      <w:pPr>
        <w:ind w:left="3869" w:hanging="280"/>
      </w:pPr>
      <w:rPr>
        <w:rFonts w:hint="default"/>
        <w:lang w:val="ru-RU" w:eastAsia="en-US" w:bidi="ar-SA"/>
      </w:rPr>
    </w:lvl>
    <w:lvl w:ilvl="4" w:tplc="4290141A">
      <w:numFmt w:val="bullet"/>
      <w:lvlText w:val="•"/>
      <w:lvlJc w:val="left"/>
      <w:pPr>
        <w:ind w:left="4806" w:hanging="280"/>
      </w:pPr>
      <w:rPr>
        <w:rFonts w:hint="default"/>
        <w:lang w:val="ru-RU" w:eastAsia="en-US" w:bidi="ar-SA"/>
      </w:rPr>
    </w:lvl>
    <w:lvl w:ilvl="5" w:tplc="A3E06BAE">
      <w:numFmt w:val="bullet"/>
      <w:lvlText w:val="•"/>
      <w:lvlJc w:val="left"/>
      <w:pPr>
        <w:ind w:left="5743" w:hanging="280"/>
      </w:pPr>
      <w:rPr>
        <w:rFonts w:hint="default"/>
        <w:lang w:val="ru-RU" w:eastAsia="en-US" w:bidi="ar-SA"/>
      </w:rPr>
    </w:lvl>
    <w:lvl w:ilvl="6" w:tplc="60062DEC">
      <w:numFmt w:val="bullet"/>
      <w:lvlText w:val="•"/>
      <w:lvlJc w:val="left"/>
      <w:pPr>
        <w:ind w:left="6679" w:hanging="280"/>
      </w:pPr>
      <w:rPr>
        <w:rFonts w:hint="default"/>
        <w:lang w:val="ru-RU" w:eastAsia="en-US" w:bidi="ar-SA"/>
      </w:rPr>
    </w:lvl>
    <w:lvl w:ilvl="7" w:tplc="03BECF94">
      <w:numFmt w:val="bullet"/>
      <w:lvlText w:val="•"/>
      <w:lvlJc w:val="left"/>
      <w:pPr>
        <w:ind w:left="7616" w:hanging="280"/>
      </w:pPr>
      <w:rPr>
        <w:rFonts w:hint="default"/>
        <w:lang w:val="ru-RU" w:eastAsia="en-US" w:bidi="ar-SA"/>
      </w:rPr>
    </w:lvl>
    <w:lvl w:ilvl="8" w:tplc="02CCA712">
      <w:numFmt w:val="bullet"/>
      <w:lvlText w:val="•"/>
      <w:lvlJc w:val="left"/>
      <w:pPr>
        <w:ind w:left="8552" w:hanging="280"/>
      </w:pPr>
      <w:rPr>
        <w:rFonts w:hint="default"/>
        <w:lang w:val="ru-RU" w:eastAsia="en-US" w:bidi="ar-SA"/>
      </w:rPr>
    </w:lvl>
  </w:abstractNum>
  <w:abstractNum w:abstractNumId="9">
    <w:nsid w:val="155A5C96"/>
    <w:multiLevelType w:val="hybridMultilevel"/>
    <w:tmpl w:val="EFA04DF2"/>
    <w:lvl w:ilvl="0" w:tplc="D4D454F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8D95F55"/>
    <w:multiLevelType w:val="hybridMultilevel"/>
    <w:tmpl w:val="3A8EAD52"/>
    <w:lvl w:ilvl="0" w:tplc="02BAD842">
      <w:start w:val="7"/>
      <w:numFmt w:val="decimal"/>
      <w:lvlText w:val="%1."/>
      <w:lvlJc w:val="left"/>
      <w:pPr>
        <w:ind w:left="404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9AD9EC">
      <w:numFmt w:val="bullet"/>
      <w:lvlText w:val="•"/>
      <w:lvlJc w:val="left"/>
      <w:pPr>
        <w:ind w:left="1077" w:hanging="404"/>
      </w:pPr>
      <w:rPr>
        <w:rFonts w:hint="default"/>
        <w:lang w:val="ru-RU" w:eastAsia="en-US" w:bidi="ar-SA"/>
      </w:rPr>
    </w:lvl>
    <w:lvl w:ilvl="2" w:tplc="B3A2BE20">
      <w:numFmt w:val="bullet"/>
      <w:lvlText w:val="•"/>
      <w:lvlJc w:val="left"/>
      <w:pPr>
        <w:ind w:left="1750" w:hanging="404"/>
      </w:pPr>
      <w:rPr>
        <w:rFonts w:hint="default"/>
        <w:lang w:val="ru-RU" w:eastAsia="en-US" w:bidi="ar-SA"/>
      </w:rPr>
    </w:lvl>
    <w:lvl w:ilvl="3" w:tplc="846A368E">
      <w:numFmt w:val="bullet"/>
      <w:lvlText w:val="•"/>
      <w:lvlJc w:val="left"/>
      <w:pPr>
        <w:ind w:left="2424" w:hanging="404"/>
      </w:pPr>
      <w:rPr>
        <w:rFonts w:hint="default"/>
        <w:lang w:val="ru-RU" w:eastAsia="en-US" w:bidi="ar-SA"/>
      </w:rPr>
    </w:lvl>
    <w:lvl w:ilvl="4" w:tplc="616CC2F4">
      <w:numFmt w:val="bullet"/>
      <w:lvlText w:val="•"/>
      <w:lvlJc w:val="left"/>
      <w:pPr>
        <w:ind w:left="3097" w:hanging="404"/>
      </w:pPr>
      <w:rPr>
        <w:rFonts w:hint="default"/>
        <w:lang w:val="ru-RU" w:eastAsia="en-US" w:bidi="ar-SA"/>
      </w:rPr>
    </w:lvl>
    <w:lvl w:ilvl="5" w:tplc="B55623F4">
      <w:numFmt w:val="bullet"/>
      <w:lvlText w:val="•"/>
      <w:lvlJc w:val="left"/>
      <w:pPr>
        <w:ind w:left="3771" w:hanging="404"/>
      </w:pPr>
      <w:rPr>
        <w:rFonts w:hint="default"/>
        <w:lang w:val="ru-RU" w:eastAsia="en-US" w:bidi="ar-SA"/>
      </w:rPr>
    </w:lvl>
    <w:lvl w:ilvl="6" w:tplc="BD3EA4DC">
      <w:numFmt w:val="bullet"/>
      <w:lvlText w:val="•"/>
      <w:lvlJc w:val="left"/>
      <w:pPr>
        <w:ind w:left="4444" w:hanging="404"/>
      </w:pPr>
      <w:rPr>
        <w:rFonts w:hint="default"/>
        <w:lang w:val="ru-RU" w:eastAsia="en-US" w:bidi="ar-SA"/>
      </w:rPr>
    </w:lvl>
    <w:lvl w:ilvl="7" w:tplc="27B83EBE">
      <w:numFmt w:val="bullet"/>
      <w:lvlText w:val="•"/>
      <w:lvlJc w:val="left"/>
      <w:pPr>
        <w:ind w:left="5117" w:hanging="404"/>
      </w:pPr>
      <w:rPr>
        <w:rFonts w:hint="default"/>
        <w:lang w:val="ru-RU" w:eastAsia="en-US" w:bidi="ar-SA"/>
      </w:rPr>
    </w:lvl>
    <w:lvl w:ilvl="8" w:tplc="7084EF14">
      <w:numFmt w:val="bullet"/>
      <w:lvlText w:val="•"/>
      <w:lvlJc w:val="left"/>
      <w:pPr>
        <w:ind w:left="5791" w:hanging="404"/>
      </w:pPr>
      <w:rPr>
        <w:rFonts w:hint="default"/>
        <w:lang w:val="ru-RU" w:eastAsia="en-US" w:bidi="ar-SA"/>
      </w:rPr>
    </w:lvl>
  </w:abstractNum>
  <w:abstractNum w:abstractNumId="11">
    <w:nsid w:val="1B2A4EE2"/>
    <w:multiLevelType w:val="hybridMultilevel"/>
    <w:tmpl w:val="0246873E"/>
    <w:lvl w:ilvl="0" w:tplc="BC64D5E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4B55E">
      <w:numFmt w:val="bullet"/>
      <w:lvlText w:val="•"/>
      <w:lvlJc w:val="left"/>
      <w:pPr>
        <w:ind w:left="474" w:hanging="140"/>
      </w:pPr>
      <w:rPr>
        <w:rFonts w:hint="default"/>
        <w:lang w:val="ru-RU" w:eastAsia="en-US" w:bidi="ar-SA"/>
      </w:rPr>
    </w:lvl>
    <w:lvl w:ilvl="2" w:tplc="7D0A4B44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3" w:tplc="F0243F94">
      <w:numFmt w:val="bullet"/>
      <w:lvlText w:val="•"/>
      <w:lvlJc w:val="left"/>
      <w:pPr>
        <w:ind w:left="1142" w:hanging="140"/>
      </w:pPr>
      <w:rPr>
        <w:rFonts w:hint="default"/>
        <w:lang w:val="ru-RU" w:eastAsia="en-US" w:bidi="ar-SA"/>
      </w:rPr>
    </w:lvl>
    <w:lvl w:ilvl="4" w:tplc="6F101D4E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5" w:tplc="883E1FD4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6" w:tplc="916A240E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7" w:tplc="83E0CD56">
      <w:numFmt w:val="bullet"/>
      <w:lvlText w:val="•"/>
      <w:lvlJc w:val="left"/>
      <w:pPr>
        <w:ind w:left="2479" w:hanging="140"/>
      </w:pPr>
      <w:rPr>
        <w:rFonts w:hint="default"/>
        <w:lang w:val="ru-RU" w:eastAsia="en-US" w:bidi="ar-SA"/>
      </w:rPr>
    </w:lvl>
    <w:lvl w:ilvl="8" w:tplc="D01089F4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12">
    <w:nsid w:val="209D511E"/>
    <w:multiLevelType w:val="hybridMultilevel"/>
    <w:tmpl w:val="631A7784"/>
    <w:lvl w:ilvl="0" w:tplc="604CC3DC">
      <w:numFmt w:val="bullet"/>
      <w:lvlText w:val="-"/>
      <w:lvlJc w:val="left"/>
      <w:pPr>
        <w:ind w:left="116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B61F9C">
      <w:numFmt w:val="bullet"/>
      <w:lvlText w:val="•"/>
      <w:lvlJc w:val="left"/>
      <w:pPr>
        <w:ind w:left="780" w:hanging="240"/>
      </w:pPr>
      <w:rPr>
        <w:rFonts w:hint="default"/>
        <w:lang w:val="ru-RU" w:eastAsia="en-US" w:bidi="ar-SA"/>
      </w:rPr>
    </w:lvl>
    <w:lvl w:ilvl="2" w:tplc="F4E0D572">
      <w:numFmt w:val="bullet"/>
      <w:lvlText w:val="•"/>
      <w:lvlJc w:val="left"/>
      <w:pPr>
        <w:ind w:left="960" w:hanging="240"/>
      </w:pPr>
      <w:rPr>
        <w:rFonts w:hint="default"/>
        <w:lang w:val="ru-RU" w:eastAsia="en-US" w:bidi="ar-SA"/>
      </w:rPr>
    </w:lvl>
    <w:lvl w:ilvl="3" w:tplc="EFBC7E50">
      <w:numFmt w:val="bullet"/>
      <w:lvlText w:val="•"/>
      <w:lvlJc w:val="left"/>
      <w:pPr>
        <w:ind w:left="1116" w:hanging="240"/>
      </w:pPr>
      <w:rPr>
        <w:rFonts w:hint="default"/>
        <w:lang w:val="ru-RU" w:eastAsia="en-US" w:bidi="ar-SA"/>
      </w:rPr>
    </w:lvl>
    <w:lvl w:ilvl="4" w:tplc="59BC0BE0">
      <w:numFmt w:val="bullet"/>
      <w:lvlText w:val="•"/>
      <w:lvlJc w:val="left"/>
      <w:pPr>
        <w:ind w:left="1273" w:hanging="240"/>
      </w:pPr>
      <w:rPr>
        <w:rFonts w:hint="default"/>
        <w:lang w:val="ru-RU" w:eastAsia="en-US" w:bidi="ar-SA"/>
      </w:rPr>
    </w:lvl>
    <w:lvl w:ilvl="5" w:tplc="D49E460A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6" w:tplc="584014EA">
      <w:numFmt w:val="bullet"/>
      <w:lvlText w:val="•"/>
      <w:lvlJc w:val="left"/>
      <w:pPr>
        <w:ind w:left="1586" w:hanging="240"/>
      </w:pPr>
      <w:rPr>
        <w:rFonts w:hint="default"/>
        <w:lang w:val="ru-RU" w:eastAsia="en-US" w:bidi="ar-SA"/>
      </w:rPr>
    </w:lvl>
    <w:lvl w:ilvl="7" w:tplc="BF76BCDE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8" w:tplc="0714E4A2">
      <w:numFmt w:val="bullet"/>
      <w:lvlText w:val="•"/>
      <w:lvlJc w:val="left"/>
      <w:pPr>
        <w:ind w:left="1899" w:hanging="240"/>
      </w:pPr>
      <w:rPr>
        <w:rFonts w:hint="default"/>
        <w:lang w:val="ru-RU" w:eastAsia="en-US" w:bidi="ar-SA"/>
      </w:rPr>
    </w:lvl>
  </w:abstractNum>
  <w:abstractNum w:abstractNumId="13">
    <w:nsid w:val="2AE07E44"/>
    <w:multiLevelType w:val="hybridMultilevel"/>
    <w:tmpl w:val="99CE2020"/>
    <w:lvl w:ilvl="0" w:tplc="F2EE5E8A">
      <w:start w:val="1"/>
      <w:numFmt w:val="decimal"/>
      <w:lvlText w:val="%1."/>
      <w:lvlJc w:val="left"/>
      <w:pPr>
        <w:ind w:left="14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41302">
      <w:numFmt w:val="bullet"/>
      <w:lvlText w:val="•"/>
      <w:lvlJc w:val="left"/>
      <w:pPr>
        <w:ind w:left="813" w:hanging="346"/>
      </w:pPr>
      <w:rPr>
        <w:rFonts w:hint="default"/>
        <w:lang w:val="ru-RU" w:eastAsia="en-US" w:bidi="ar-SA"/>
      </w:rPr>
    </w:lvl>
    <w:lvl w:ilvl="2" w:tplc="B740B132">
      <w:numFmt w:val="bullet"/>
      <w:lvlText w:val="•"/>
      <w:lvlJc w:val="left"/>
      <w:pPr>
        <w:ind w:left="1486" w:hanging="346"/>
      </w:pPr>
      <w:rPr>
        <w:rFonts w:hint="default"/>
        <w:lang w:val="ru-RU" w:eastAsia="en-US" w:bidi="ar-SA"/>
      </w:rPr>
    </w:lvl>
    <w:lvl w:ilvl="3" w:tplc="7F229B96">
      <w:numFmt w:val="bullet"/>
      <w:lvlText w:val="•"/>
      <w:lvlJc w:val="left"/>
      <w:pPr>
        <w:ind w:left="2160" w:hanging="346"/>
      </w:pPr>
      <w:rPr>
        <w:rFonts w:hint="default"/>
        <w:lang w:val="ru-RU" w:eastAsia="en-US" w:bidi="ar-SA"/>
      </w:rPr>
    </w:lvl>
    <w:lvl w:ilvl="4" w:tplc="44FAB7EE">
      <w:numFmt w:val="bullet"/>
      <w:lvlText w:val="•"/>
      <w:lvlJc w:val="left"/>
      <w:pPr>
        <w:ind w:left="2833" w:hanging="346"/>
      </w:pPr>
      <w:rPr>
        <w:rFonts w:hint="default"/>
        <w:lang w:val="ru-RU" w:eastAsia="en-US" w:bidi="ar-SA"/>
      </w:rPr>
    </w:lvl>
    <w:lvl w:ilvl="5" w:tplc="D59EBDE2">
      <w:numFmt w:val="bullet"/>
      <w:lvlText w:val="•"/>
      <w:lvlJc w:val="left"/>
      <w:pPr>
        <w:ind w:left="3507" w:hanging="346"/>
      </w:pPr>
      <w:rPr>
        <w:rFonts w:hint="default"/>
        <w:lang w:val="ru-RU" w:eastAsia="en-US" w:bidi="ar-SA"/>
      </w:rPr>
    </w:lvl>
    <w:lvl w:ilvl="6" w:tplc="02D2728E">
      <w:numFmt w:val="bullet"/>
      <w:lvlText w:val="•"/>
      <w:lvlJc w:val="left"/>
      <w:pPr>
        <w:ind w:left="4180" w:hanging="346"/>
      </w:pPr>
      <w:rPr>
        <w:rFonts w:hint="default"/>
        <w:lang w:val="ru-RU" w:eastAsia="en-US" w:bidi="ar-SA"/>
      </w:rPr>
    </w:lvl>
    <w:lvl w:ilvl="7" w:tplc="377626CE">
      <w:numFmt w:val="bullet"/>
      <w:lvlText w:val="•"/>
      <w:lvlJc w:val="left"/>
      <w:pPr>
        <w:ind w:left="4853" w:hanging="346"/>
      </w:pPr>
      <w:rPr>
        <w:rFonts w:hint="default"/>
        <w:lang w:val="ru-RU" w:eastAsia="en-US" w:bidi="ar-SA"/>
      </w:rPr>
    </w:lvl>
    <w:lvl w:ilvl="8" w:tplc="16CCCDA0">
      <w:numFmt w:val="bullet"/>
      <w:lvlText w:val="•"/>
      <w:lvlJc w:val="left"/>
      <w:pPr>
        <w:ind w:left="5527" w:hanging="346"/>
      </w:pPr>
      <w:rPr>
        <w:rFonts w:hint="default"/>
        <w:lang w:val="ru-RU" w:eastAsia="en-US" w:bidi="ar-SA"/>
      </w:rPr>
    </w:lvl>
  </w:abstractNum>
  <w:abstractNum w:abstractNumId="14">
    <w:nsid w:val="2B3258E8"/>
    <w:multiLevelType w:val="hybridMultilevel"/>
    <w:tmpl w:val="F9FCC03E"/>
    <w:lvl w:ilvl="0" w:tplc="939673C8">
      <w:numFmt w:val="bullet"/>
      <w:lvlText w:val="-"/>
      <w:lvlJc w:val="left"/>
      <w:pPr>
        <w:ind w:left="107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96647C">
      <w:numFmt w:val="bullet"/>
      <w:lvlText w:val="•"/>
      <w:lvlJc w:val="left"/>
      <w:pPr>
        <w:ind w:left="893" w:hanging="392"/>
      </w:pPr>
      <w:rPr>
        <w:rFonts w:hint="default"/>
        <w:lang w:val="ru-RU" w:eastAsia="en-US" w:bidi="ar-SA"/>
      </w:rPr>
    </w:lvl>
    <w:lvl w:ilvl="2" w:tplc="4472285A">
      <w:numFmt w:val="bullet"/>
      <w:lvlText w:val="•"/>
      <w:lvlJc w:val="left"/>
      <w:pPr>
        <w:ind w:left="1687" w:hanging="392"/>
      </w:pPr>
      <w:rPr>
        <w:rFonts w:hint="default"/>
        <w:lang w:val="ru-RU" w:eastAsia="en-US" w:bidi="ar-SA"/>
      </w:rPr>
    </w:lvl>
    <w:lvl w:ilvl="3" w:tplc="646ACE58">
      <w:numFmt w:val="bullet"/>
      <w:lvlText w:val="•"/>
      <w:lvlJc w:val="left"/>
      <w:pPr>
        <w:ind w:left="2480" w:hanging="392"/>
      </w:pPr>
      <w:rPr>
        <w:rFonts w:hint="default"/>
        <w:lang w:val="ru-RU" w:eastAsia="en-US" w:bidi="ar-SA"/>
      </w:rPr>
    </w:lvl>
    <w:lvl w:ilvl="4" w:tplc="B1FED72A">
      <w:numFmt w:val="bullet"/>
      <w:lvlText w:val="•"/>
      <w:lvlJc w:val="left"/>
      <w:pPr>
        <w:ind w:left="3274" w:hanging="392"/>
      </w:pPr>
      <w:rPr>
        <w:rFonts w:hint="default"/>
        <w:lang w:val="ru-RU" w:eastAsia="en-US" w:bidi="ar-SA"/>
      </w:rPr>
    </w:lvl>
    <w:lvl w:ilvl="5" w:tplc="F5B231C4">
      <w:numFmt w:val="bullet"/>
      <w:lvlText w:val="•"/>
      <w:lvlJc w:val="left"/>
      <w:pPr>
        <w:ind w:left="4068" w:hanging="392"/>
      </w:pPr>
      <w:rPr>
        <w:rFonts w:hint="default"/>
        <w:lang w:val="ru-RU" w:eastAsia="en-US" w:bidi="ar-SA"/>
      </w:rPr>
    </w:lvl>
    <w:lvl w:ilvl="6" w:tplc="B6D8F5A0">
      <w:numFmt w:val="bullet"/>
      <w:lvlText w:val="•"/>
      <w:lvlJc w:val="left"/>
      <w:pPr>
        <w:ind w:left="4861" w:hanging="392"/>
      </w:pPr>
      <w:rPr>
        <w:rFonts w:hint="default"/>
        <w:lang w:val="ru-RU" w:eastAsia="en-US" w:bidi="ar-SA"/>
      </w:rPr>
    </w:lvl>
    <w:lvl w:ilvl="7" w:tplc="864EE94A">
      <w:numFmt w:val="bullet"/>
      <w:lvlText w:val="•"/>
      <w:lvlJc w:val="left"/>
      <w:pPr>
        <w:ind w:left="5655" w:hanging="392"/>
      </w:pPr>
      <w:rPr>
        <w:rFonts w:hint="default"/>
        <w:lang w:val="ru-RU" w:eastAsia="en-US" w:bidi="ar-SA"/>
      </w:rPr>
    </w:lvl>
    <w:lvl w:ilvl="8" w:tplc="5ABAEBD6">
      <w:numFmt w:val="bullet"/>
      <w:lvlText w:val="•"/>
      <w:lvlJc w:val="left"/>
      <w:pPr>
        <w:ind w:left="6448" w:hanging="392"/>
      </w:pPr>
      <w:rPr>
        <w:rFonts w:hint="default"/>
        <w:lang w:val="ru-RU" w:eastAsia="en-US" w:bidi="ar-SA"/>
      </w:rPr>
    </w:lvl>
  </w:abstractNum>
  <w:abstractNum w:abstractNumId="15">
    <w:nsid w:val="2EDC6172"/>
    <w:multiLevelType w:val="hybridMultilevel"/>
    <w:tmpl w:val="4B508CF0"/>
    <w:lvl w:ilvl="0" w:tplc="6E64603E">
      <w:start w:val="1"/>
      <w:numFmt w:val="decimal"/>
      <w:lvlText w:val="%1."/>
      <w:lvlJc w:val="left"/>
      <w:pPr>
        <w:ind w:left="232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4E1FC4">
      <w:numFmt w:val="bullet"/>
      <w:lvlText w:val="•"/>
      <w:lvlJc w:val="left"/>
      <w:pPr>
        <w:ind w:left="952" w:hanging="255"/>
      </w:pPr>
      <w:rPr>
        <w:rFonts w:hint="default"/>
        <w:lang w:val="ru-RU" w:eastAsia="en-US" w:bidi="ar-SA"/>
      </w:rPr>
    </w:lvl>
    <w:lvl w:ilvl="2" w:tplc="EA50BB10">
      <w:numFmt w:val="bullet"/>
      <w:lvlText w:val="•"/>
      <w:lvlJc w:val="left"/>
      <w:pPr>
        <w:ind w:left="1664" w:hanging="255"/>
      </w:pPr>
      <w:rPr>
        <w:rFonts w:hint="default"/>
        <w:lang w:val="ru-RU" w:eastAsia="en-US" w:bidi="ar-SA"/>
      </w:rPr>
    </w:lvl>
    <w:lvl w:ilvl="3" w:tplc="E58CCABC">
      <w:numFmt w:val="bullet"/>
      <w:lvlText w:val="•"/>
      <w:lvlJc w:val="left"/>
      <w:pPr>
        <w:ind w:left="2377" w:hanging="255"/>
      </w:pPr>
      <w:rPr>
        <w:rFonts w:hint="default"/>
        <w:lang w:val="ru-RU" w:eastAsia="en-US" w:bidi="ar-SA"/>
      </w:rPr>
    </w:lvl>
    <w:lvl w:ilvl="4" w:tplc="3642F994">
      <w:numFmt w:val="bullet"/>
      <w:lvlText w:val="•"/>
      <w:lvlJc w:val="left"/>
      <w:pPr>
        <w:ind w:left="3089" w:hanging="255"/>
      </w:pPr>
      <w:rPr>
        <w:rFonts w:hint="default"/>
        <w:lang w:val="ru-RU" w:eastAsia="en-US" w:bidi="ar-SA"/>
      </w:rPr>
    </w:lvl>
    <w:lvl w:ilvl="5" w:tplc="4AAE72E0">
      <w:numFmt w:val="bullet"/>
      <w:lvlText w:val="•"/>
      <w:lvlJc w:val="left"/>
      <w:pPr>
        <w:ind w:left="3802" w:hanging="255"/>
      </w:pPr>
      <w:rPr>
        <w:rFonts w:hint="default"/>
        <w:lang w:val="ru-RU" w:eastAsia="en-US" w:bidi="ar-SA"/>
      </w:rPr>
    </w:lvl>
    <w:lvl w:ilvl="6" w:tplc="544434B0">
      <w:numFmt w:val="bullet"/>
      <w:lvlText w:val="•"/>
      <w:lvlJc w:val="left"/>
      <w:pPr>
        <w:ind w:left="4514" w:hanging="255"/>
      </w:pPr>
      <w:rPr>
        <w:rFonts w:hint="default"/>
        <w:lang w:val="ru-RU" w:eastAsia="en-US" w:bidi="ar-SA"/>
      </w:rPr>
    </w:lvl>
    <w:lvl w:ilvl="7" w:tplc="C458F666">
      <w:numFmt w:val="bullet"/>
      <w:lvlText w:val="•"/>
      <w:lvlJc w:val="left"/>
      <w:pPr>
        <w:ind w:left="5226" w:hanging="255"/>
      </w:pPr>
      <w:rPr>
        <w:rFonts w:hint="default"/>
        <w:lang w:val="ru-RU" w:eastAsia="en-US" w:bidi="ar-SA"/>
      </w:rPr>
    </w:lvl>
    <w:lvl w:ilvl="8" w:tplc="3AB463B0">
      <w:numFmt w:val="bullet"/>
      <w:lvlText w:val="•"/>
      <w:lvlJc w:val="left"/>
      <w:pPr>
        <w:ind w:left="5939" w:hanging="255"/>
      </w:pPr>
      <w:rPr>
        <w:rFonts w:hint="default"/>
        <w:lang w:val="ru-RU" w:eastAsia="en-US" w:bidi="ar-SA"/>
      </w:rPr>
    </w:lvl>
  </w:abstractNum>
  <w:abstractNum w:abstractNumId="16">
    <w:nsid w:val="36E51DED"/>
    <w:multiLevelType w:val="hybridMultilevel"/>
    <w:tmpl w:val="7578EB2C"/>
    <w:lvl w:ilvl="0" w:tplc="748EDD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8FBB4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2" w:tplc="AC828034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3" w:tplc="ADDC4030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4" w:tplc="F8E8A608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5" w:tplc="FDFA03B6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6" w:tplc="C90A1050">
      <w:numFmt w:val="bullet"/>
      <w:lvlText w:val="•"/>
      <w:lvlJc w:val="left"/>
      <w:pPr>
        <w:ind w:left="4917" w:hanging="140"/>
      </w:pPr>
      <w:rPr>
        <w:rFonts w:hint="default"/>
        <w:lang w:val="ru-RU" w:eastAsia="en-US" w:bidi="ar-SA"/>
      </w:rPr>
    </w:lvl>
    <w:lvl w:ilvl="7" w:tplc="1AA44E9E">
      <w:numFmt w:val="bullet"/>
      <w:lvlText w:val="•"/>
      <w:lvlJc w:val="left"/>
      <w:pPr>
        <w:ind w:left="5697" w:hanging="140"/>
      </w:pPr>
      <w:rPr>
        <w:rFonts w:hint="default"/>
        <w:lang w:val="ru-RU" w:eastAsia="en-US" w:bidi="ar-SA"/>
      </w:rPr>
    </w:lvl>
    <w:lvl w:ilvl="8" w:tplc="82100926">
      <w:numFmt w:val="bullet"/>
      <w:lvlText w:val="•"/>
      <w:lvlJc w:val="left"/>
      <w:pPr>
        <w:ind w:left="6476" w:hanging="140"/>
      </w:pPr>
      <w:rPr>
        <w:rFonts w:hint="default"/>
        <w:lang w:val="ru-RU" w:eastAsia="en-US" w:bidi="ar-SA"/>
      </w:rPr>
    </w:lvl>
  </w:abstractNum>
  <w:abstractNum w:abstractNumId="17">
    <w:nsid w:val="3A2B44B7"/>
    <w:multiLevelType w:val="hybridMultilevel"/>
    <w:tmpl w:val="E4647E1A"/>
    <w:lvl w:ilvl="0" w:tplc="48847C6C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A8F7C0">
      <w:numFmt w:val="bullet"/>
      <w:lvlText w:val="•"/>
      <w:lvlJc w:val="left"/>
      <w:pPr>
        <w:ind w:left="572" w:hanging="140"/>
      </w:pPr>
      <w:rPr>
        <w:rFonts w:hint="default"/>
        <w:lang w:val="ru-RU" w:eastAsia="en-US" w:bidi="ar-SA"/>
      </w:rPr>
    </w:lvl>
    <w:lvl w:ilvl="2" w:tplc="3012789A">
      <w:numFmt w:val="bullet"/>
      <w:lvlText w:val="•"/>
      <w:lvlJc w:val="left"/>
      <w:pPr>
        <w:ind w:left="1004" w:hanging="140"/>
      </w:pPr>
      <w:rPr>
        <w:rFonts w:hint="default"/>
        <w:lang w:val="ru-RU" w:eastAsia="en-US" w:bidi="ar-SA"/>
      </w:rPr>
    </w:lvl>
    <w:lvl w:ilvl="3" w:tplc="49ACB9F6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8B0A6176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83D298E2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  <w:lvl w:ilvl="6" w:tplc="AD7E610E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  <w:lvl w:ilvl="7" w:tplc="BDA293F0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8" w:tplc="02B4282A">
      <w:numFmt w:val="bullet"/>
      <w:lvlText w:val="•"/>
      <w:lvlJc w:val="left"/>
      <w:pPr>
        <w:ind w:left="3596" w:hanging="140"/>
      </w:pPr>
      <w:rPr>
        <w:rFonts w:hint="default"/>
        <w:lang w:val="ru-RU" w:eastAsia="en-US" w:bidi="ar-SA"/>
      </w:rPr>
    </w:lvl>
  </w:abstractNum>
  <w:abstractNum w:abstractNumId="18">
    <w:nsid w:val="45BD2412"/>
    <w:multiLevelType w:val="hybridMultilevel"/>
    <w:tmpl w:val="57D282D8"/>
    <w:lvl w:ilvl="0" w:tplc="16F05C6A">
      <w:start w:val="1"/>
      <w:numFmt w:val="decimal"/>
      <w:lvlText w:val="%1."/>
      <w:lvlJc w:val="left"/>
      <w:pPr>
        <w:ind w:left="609" w:hanging="423"/>
      </w:pPr>
      <w:rPr>
        <w:rFonts w:ascii="Times New Roman" w:eastAsia="Times New Roman" w:hAnsi="Times New Roman" w:cs="Times New Roman" w:hint="default"/>
        <w:w w:val="100"/>
        <w:sz w:val="20"/>
        <w:szCs w:val="24"/>
        <w:lang w:val="ru-RU" w:eastAsia="en-US" w:bidi="ar-SA"/>
      </w:rPr>
    </w:lvl>
    <w:lvl w:ilvl="1" w:tplc="A5506D4C">
      <w:numFmt w:val="bullet"/>
      <w:lvlText w:val="•"/>
      <w:lvlJc w:val="left"/>
      <w:pPr>
        <w:ind w:left="795" w:hanging="423"/>
      </w:pPr>
      <w:rPr>
        <w:rFonts w:hint="default"/>
        <w:lang w:val="ru-RU" w:eastAsia="en-US" w:bidi="ar-SA"/>
      </w:rPr>
    </w:lvl>
    <w:lvl w:ilvl="2" w:tplc="7C508EF0">
      <w:numFmt w:val="bullet"/>
      <w:lvlText w:val="•"/>
      <w:lvlJc w:val="left"/>
      <w:pPr>
        <w:ind w:left="1486" w:hanging="423"/>
      </w:pPr>
      <w:rPr>
        <w:rFonts w:hint="default"/>
        <w:lang w:val="ru-RU" w:eastAsia="en-US" w:bidi="ar-SA"/>
      </w:rPr>
    </w:lvl>
    <w:lvl w:ilvl="3" w:tplc="33C8F496">
      <w:numFmt w:val="bullet"/>
      <w:lvlText w:val="•"/>
      <w:lvlJc w:val="left"/>
      <w:pPr>
        <w:ind w:left="2177" w:hanging="423"/>
      </w:pPr>
      <w:rPr>
        <w:rFonts w:hint="default"/>
        <w:lang w:val="ru-RU" w:eastAsia="en-US" w:bidi="ar-SA"/>
      </w:rPr>
    </w:lvl>
    <w:lvl w:ilvl="4" w:tplc="CECAA0DA">
      <w:numFmt w:val="bullet"/>
      <w:lvlText w:val="•"/>
      <w:lvlJc w:val="left"/>
      <w:pPr>
        <w:ind w:left="2868" w:hanging="423"/>
      </w:pPr>
      <w:rPr>
        <w:rFonts w:hint="default"/>
        <w:lang w:val="ru-RU" w:eastAsia="en-US" w:bidi="ar-SA"/>
      </w:rPr>
    </w:lvl>
    <w:lvl w:ilvl="5" w:tplc="63DED254">
      <w:numFmt w:val="bullet"/>
      <w:lvlText w:val="•"/>
      <w:lvlJc w:val="left"/>
      <w:pPr>
        <w:ind w:left="3559" w:hanging="423"/>
      </w:pPr>
      <w:rPr>
        <w:rFonts w:hint="default"/>
        <w:lang w:val="ru-RU" w:eastAsia="en-US" w:bidi="ar-SA"/>
      </w:rPr>
    </w:lvl>
    <w:lvl w:ilvl="6" w:tplc="847E7646">
      <w:numFmt w:val="bullet"/>
      <w:lvlText w:val="•"/>
      <w:lvlJc w:val="left"/>
      <w:pPr>
        <w:ind w:left="4249" w:hanging="423"/>
      </w:pPr>
      <w:rPr>
        <w:rFonts w:hint="default"/>
        <w:lang w:val="ru-RU" w:eastAsia="en-US" w:bidi="ar-SA"/>
      </w:rPr>
    </w:lvl>
    <w:lvl w:ilvl="7" w:tplc="007AA79A">
      <w:numFmt w:val="bullet"/>
      <w:lvlText w:val="•"/>
      <w:lvlJc w:val="left"/>
      <w:pPr>
        <w:ind w:left="4940" w:hanging="423"/>
      </w:pPr>
      <w:rPr>
        <w:rFonts w:hint="default"/>
        <w:lang w:val="ru-RU" w:eastAsia="en-US" w:bidi="ar-SA"/>
      </w:rPr>
    </w:lvl>
    <w:lvl w:ilvl="8" w:tplc="51409F68">
      <w:numFmt w:val="bullet"/>
      <w:lvlText w:val="•"/>
      <w:lvlJc w:val="left"/>
      <w:pPr>
        <w:ind w:left="5631" w:hanging="423"/>
      </w:pPr>
      <w:rPr>
        <w:rFonts w:hint="default"/>
        <w:lang w:val="ru-RU" w:eastAsia="en-US" w:bidi="ar-SA"/>
      </w:rPr>
    </w:lvl>
  </w:abstractNum>
  <w:abstractNum w:abstractNumId="19">
    <w:nsid w:val="60277FD0"/>
    <w:multiLevelType w:val="hybridMultilevel"/>
    <w:tmpl w:val="32C86BFE"/>
    <w:lvl w:ilvl="0" w:tplc="6AE8D476">
      <w:numFmt w:val="bullet"/>
      <w:lvlText w:val="-"/>
      <w:lvlJc w:val="left"/>
      <w:pPr>
        <w:ind w:left="4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3A9792">
      <w:numFmt w:val="bullet"/>
      <w:lvlText w:val="-"/>
      <w:lvlJc w:val="left"/>
      <w:pPr>
        <w:ind w:left="909" w:hanging="164"/>
      </w:pPr>
      <w:rPr>
        <w:rFonts w:hint="default"/>
        <w:w w:val="100"/>
        <w:lang w:val="ru-RU" w:eastAsia="en-US" w:bidi="ar-SA"/>
      </w:rPr>
    </w:lvl>
    <w:lvl w:ilvl="2" w:tplc="55D2B8BE">
      <w:numFmt w:val="bullet"/>
      <w:lvlText w:val="•"/>
      <w:lvlJc w:val="left"/>
      <w:pPr>
        <w:ind w:left="901" w:hanging="164"/>
      </w:pPr>
      <w:rPr>
        <w:rFonts w:hint="default"/>
        <w:lang w:val="ru-RU" w:eastAsia="en-US" w:bidi="ar-SA"/>
      </w:rPr>
    </w:lvl>
    <w:lvl w:ilvl="3" w:tplc="ED684DE2">
      <w:numFmt w:val="bullet"/>
      <w:lvlText w:val="•"/>
      <w:lvlJc w:val="left"/>
      <w:pPr>
        <w:ind w:left="961" w:hanging="164"/>
      </w:pPr>
      <w:rPr>
        <w:rFonts w:hint="default"/>
        <w:lang w:val="ru-RU" w:eastAsia="en-US" w:bidi="ar-SA"/>
      </w:rPr>
    </w:lvl>
    <w:lvl w:ilvl="4" w:tplc="51DE4326">
      <w:numFmt w:val="bullet"/>
      <w:lvlText w:val="•"/>
      <w:lvlJc w:val="left"/>
      <w:pPr>
        <w:ind w:left="1081" w:hanging="164"/>
      </w:pPr>
      <w:rPr>
        <w:rFonts w:hint="default"/>
        <w:lang w:val="ru-RU" w:eastAsia="en-US" w:bidi="ar-SA"/>
      </w:rPr>
    </w:lvl>
    <w:lvl w:ilvl="5" w:tplc="7B0AD530">
      <w:numFmt w:val="bullet"/>
      <w:lvlText w:val="•"/>
      <w:lvlJc w:val="left"/>
      <w:pPr>
        <w:ind w:left="3517" w:hanging="164"/>
      </w:pPr>
      <w:rPr>
        <w:rFonts w:hint="default"/>
        <w:lang w:val="ru-RU" w:eastAsia="en-US" w:bidi="ar-SA"/>
      </w:rPr>
    </w:lvl>
    <w:lvl w:ilvl="6" w:tplc="098806A4">
      <w:numFmt w:val="bullet"/>
      <w:lvlText w:val="•"/>
      <w:lvlJc w:val="left"/>
      <w:pPr>
        <w:ind w:left="5953" w:hanging="164"/>
      </w:pPr>
      <w:rPr>
        <w:rFonts w:hint="default"/>
        <w:lang w:val="ru-RU" w:eastAsia="en-US" w:bidi="ar-SA"/>
      </w:rPr>
    </w:lvl>
    <w:lvl w:ilvl="7" w:tplc="267A6A86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  <w:lvl w:ilvl="8" w:tplc="F11EB518">
      <w:numFmt w:val="bullet"/>
      <w:lvlText w:val="•"/>
      <w:lvlJc w:val="left"/>
      <w:pPr>
        <w:ind w:left="10826" w:hanging="164"/>
      </w:pPr>
      <w:rPr>
        <w:rFonts w:hint="default"/>
        <w:lang w:val="ru-RU" w:eastAsia="en-US" w:bidi="ar-SA"/>
      </w:rPr>
    </w:lvl>
  </w:abstractNum>
  <w:abstractNum w:abstractNumId="20">
    <w:nsid w:val="60542ED9"/>
    <w:multiLevelType w:val="hybridMultilevel"/>
    <w:tmpl w:val="3A10C710"/>
    <w:lvl w:ilvl="0" w:tplc="65DC2450">
      <w:start w:val="1"/>
      <w:numFmt w:val="decimal"/>
      <w:lvlText w:val="%1."/>
      <w:lvlJc w:val="left"/>
      <w:pPr>
        <w:ind w:left="370" w:hanging="370"/>
      </w:pPr>
      <w:rPr>
        <w:rFonts w:ascii="Times New Roman" w:eastAsia="Times New Roman" w:hAnsi="Times New Roman" w:cs="Times New Roman" w:hint="default"/>
        <w:w w:val="100"/>
        <w:sz w:val="20"/>
        <w:szCs w:val="24"/>
        <w:lang w:val="ru-RU" w:eastAsia="en-US" w:bidi="ar-SA"/>
      </w:rPr>
    </w:lvl>
    <w:lvl w:ilvl="1" w:tplc="0AF6C204">
      <w:numFmt w:val="bullet"/>
      <w:lvlText w:val="•"/>
      <w:lvlJc w:val="left"/>
      <w:pPr>
        <w:ind w:left="1052" w:hanging="370"/>
      </w:pPr>
      <w:rPr>
        <w:rFonts w:hint="default"/>
        <w:lang w:val="ru-RU" w:eastAsia="en-US" w:bidi="ar-SA"/>
      </w:rPr>
    </w:lvl>
    <w:lvl w:ilvl="2" w:tplc="97AAD074">
      <w:numFmt w:val="bullet"/>
      <w:lvlText w:val="•"/>
      <w:lvlJc w:val="left"/>
      <w:pPr>
        <w:ind w:left="1734" w:hanging="370"/>
      </w:pPr>
      <w:rPr>
        <w:rFonts w:hint="default"/>
        <w:lang w:val="ru-RU" w:eastAsia="en-US" w:bidi="ar-SA"/>
      </w:rPr>
    </w:lvl>
    <w:lvl w:ilvl="3" w:tplc="8214C98C">
      <w:numFmt w:val="bullet"/>
      <w:lvlText w:val="•"/>
      <w:lvlJc w:val="left"/>
      <w:pPr>
        <w:ind w:left="2416" w:hanging="370"/>
      </w:pPr>
      <w:rPr>
        <w:rFonts w:hint="default"/>
        <w:lang w:val="ru-RU" w:eastAsia="en-US" w:bidi="ar-SA"/>
      </w:rPr>
    </w:lvl>
    <w:lvl w:ilvl="4" w:tplc="BB5E83F6">
      <w:numFmt w:val="bullet"/>
      <w:lvlText w:val="•"/>
      <w:lvlJc w:val="left"/>
      <w:pPr>
        <w:ind w:left="3098" w:hanging="370"/>
      </w:pPr>
      <w:rPr>
        <w:rFonts w:hint="default"/>
        <w:lang w:val="ru-RU" w:eastAsia="en-US" w:bidi="ar-SA"/>
      </w:rPr>
    </w:lvl>
    <w:lvl w:ilvl="5" w:tplc="F7A6343A">
      <w:numFmt w:val="bullet"/>
      <w:lvlText w:val="•"/>
      <w:lvlJc w:val="left"/>
      <w:pPr>
        <w:ind w:left="3780" w:hanging="370"/>
      </w:pPr>
      <w:rPr>
        <w:rFonts w:hint="default"/>
        <w:lang w:val="ru-RU" w:eastAsia="en-US" w:bidi="ar-SA"/>
      </w:rPr>
    </w:lvl>
    <w:lvl w:ilvl="6" w:tplc="23F00AC4">
      <w:numFmt w:val="bullet"/>
      <w:lvlText w:val="•"/>
      <w:lvlJc w:val="left"/>
      <w:pPr>
        <w:ind w:left="4461" w:hanging="370"/>
      </w:pPr>
      <w:rPr>
        <w:rFonts w:hint="default"/>
        <w:lang w:val="ru-RU" w:eastAsia="en-US" w:bidi="ar-SA"/>
      </w:rPr>
    </w:lvl>
    <w:lvl w:ilvl="7" w:tplc="5CC8B6F8">
      <w:numFmt w:val="bullet"/>
      <w:lvlText w:val="•"/>
      <w:lvlJc w:val="left"/>
      <w:pPr>
        <w:ind w:left="5143" w:hanging="370"/>
      </w:pPr>
      <w:rPr>
        <w:rFonts w:hint="default"/>
        <w:lang w:val="ru-RU" w:eastAsia="en-US" w:bidi="ar-SA"/>
      </w:rPr>
    </w:lvl>
    <w:lvl w:ilvl="8" w:tplc="FB22D276">
      <w:numFmt w:val="bullet"/>
      <w:lvlText w:val="•"/>
      <w:lvlJc w:val="left"/>
      <w:pPr>
        <w:ind w:left="5825" w:hanging="370"/>
      </w:pPr>
      <w:rPr>
        <w:rFonts w:hint="default"/>
        <w:lang w:val="ru-RU" w:eastAsia="en-US" w:bidi="ar-SA"/>
      </w:rPr>
    </w:lvl>
  </w:abstractNum>
  <w:abstractNum w:abstractNumId="21">
    <w:nsid w:val="6BB07A7E"/>
    <w:multiLevelType w:val="multilevel"/>
    <w:tmpl w:val="19123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16169DA"/>
    <w:multiLevelType w:val="hybridMultilevel"/>
    <w:tmpl w:val="578AB2D6"/>
    <w:lvl w:ilvl="0" w:tplc="3B98AFCE">
      <w:numFmt w:val="bullet"/>
      <w:lvlText w:val="-"/>
      <w:lvlJc w:val="left"/>
      <w:pPr>
        <w:ind w:left="13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BAC84C">
      <w:numFmt w:val="bullet"/>
      <w:lvlText w:val="•"/>
      <w:lvlJc w:val="left"/>
      <w:pPr>
        <w:ind w:left="342" w:hanging="140"/>
      </w:pPr>
      <w:rPr>
        <w:rFonts w:hint="default"/>
        <w:lang w:val="ru-RU" w:eastAsia="en-US" w:bidi="ar-SA"/>
      </w:rPr>
    </w:lvl>
    <w:lvl w:ilvl="2" w:tplc="BA9C6C0E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3" w:tplc="CA3A9992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4" w:tplc="F8B27182">
      <w:numFmt w:val="bullet"/>
      <w:lvlText w:val="•"/>
      <w:lvlJc w:val="left"/>
      <w:pPr>
        <w:ind w:left="951" w:hanging="140"/>
      </w:pPr>
      <w:rPr>
        <w:rFonts w:hint="default"/>
        <w:lang w:val="ru-RU" w:eastAsia="en-US" w:bidi="ar-SA"/>
      </w:rPr>
    </w:lvl>
    <w:lvl w:ilvl="5" w:tplc="046AA07A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6" w:tplc="D8DE501C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7" w:tplc="AC8E5CE0">
      <w:numFmt w:val="bullet"/>
      <w:lvlText w:val="•"/>
      <w:lvlJc w:val="left"/>
      <w:pPr>
        <w:ind w:left="1559" w:hanging="140"/>
      </w:pPr>
      <w:rPr>
        <w:rFonts w:hint="default"/>
        <w:lang w:val="ru-RU" w:eastAsia="en-US" w:bidi="ar-SA"/>
      </w:rPr>
    </w:lvl>
    <w:lvl w:ilvl="8" w:tplc="81CAB794">
      <w:numFmt w:val="bullet"/>
      <w:lvlText w:val="•"/>
      <w:lvlJc w:val="left"/>
      <w:pPr>
        <w:ind w:left="1762" w:hanging="140"/>
      </w:pPr>
      <w:rPr>
        <w:rFonts w:hint="default"/>
        <w:lang w:val="ru-RU" w:eastAsia="en-US" w:bidi="ar-SA"/>
      </w:rPr>
    </w:lvl>
  </w:abstractNum>
  <w:abstractNum w:abstractNumId="23">
    <w:nsid w:val="76723CDF"/>
    <w:multiLevelType w:val="hybridMultilevel"/>
    <w:tmpl w:val="151E5F54"/>
    <w:lvl w:ilvl="0" w:tplc="B5DAF6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10B9A0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D8DAC7CA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14DA666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3BCA1874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8F24DFF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72583ECA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2812B8B0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B516C094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20"/>
  </w:num>
  <w:num w:numId="9">
    <w:abstractNumId w:val="15"/>
  </w:num>
  <w:num w:numId="10">
    <w:abstractNumId w:val="18"/>
  </w:num>
  <w:num w:numId="11">
    <w:abstractNumId w:val="13"/>
  </w:num>
  <w:num w:numId="12">
    <w:abstractNumId w:val="10"/>
  </w:num>
  <w:num w:numId="13">
    <w:abstractNumId w:val="9"/>
  </w:num>
  <w:num w:numId="14">
    <w:abstractNumId w:val="14"/>
  </w:num>
  <w:num w:numId="15">
    <w:abstractNumId w:val="1"/>
  </w:num>
  <w:num w:numId="16">
    <w:abstractNumId w:val="23"/>
  </w:num>
  <w:num w:numId="17">
    <w:abstractNumId w:val="16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</w:num>
  <w:num w:numId="23">
    <w:abstractNumId w:val="4"/>
  </w:num>
  <w:num w:numId="24">
    <w:abstractNumId w:val="17"/>
  </w:num>
  <w:num w:numId="25">
    <w:abstractNumId w:val="11"/>
  </w:num>
  <w:num w:numId="26">
    <w:abstractNumId w:val="22"/>
  </w:num>
  <w:num w:numId="27">
    <w:abstractNumId w:val="7"/>
  </w:num>
  <w:num w:numId="28">
    <w:abstractNumId w:val="3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213C"/>
    <w:rsid w:val="00041EF2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645F1"/>
    <w:rsid w:val="00166DBC"/>
    <w:rsid w:val="001825B2"/>
    <w:rsid w:val="00185BD7"/>
    <w:rsid w:val="0019349F"/>
    <w:rsid w:val="001959C2"/>
    <w:rsid w:val="001A687A"/>
    <w:rsid w:val="001A7EA6"/>
    <w:rsid w:val="001C016C"/>
    <w:rsid w:val="001C24C1"/>
    <w:rsid w:val="001D3BA9"/>
    <w:rsid w:val="001D71FA"/>
    <w:rsid w:val="001E45C3"/>
    <w:rsid w:val="002120BE"/>
    <w:rsid w:val="002127EA"/>
    <w:rsid w:val="002439CF"/>
    <w:rsid w:val="00253405"/>
    <w:rsid w:val="00274244"/>
    <w:rsid w:val="002855D8"/>
    <w:rsid w:val="002A73EC"/>
    <w:rsid w:val="002B18AE"/>
    <w:rsid w:val="002E40CF"/>
    <w:rsid w:val="002F4EAF"/>
    <w:rsid w:val="002F5754"/>
    <w:rsid w:val="003018D4"/>
    <w:rsid w:val="003211DE"/>
    <w:rsid w:val="00344DE2"/>
    <w:rsid w:val="00352213"/>
    <w:rsid w:val="003664FE"/>
    <w:rsid w:val="00375EA3"/>
    <w:rsid w:val="0038495D"/>
    <w:rsid w:val="003924F7"/>
    <w:rsid w:val="00393A22"/>
    <w:rsid w:val="00395FCF"/>
    <w:rsid w:val="003C3D0A"/>
    <w:rsid w:val="003E0205"/>
    <w:rsid w:val="003F29FB"/>
    <w:rsid w:val="00403305"/>
    <w:rsid w:val="004077F8"/>
    <w:rsid w:val="00410179"/>
    <w:rsid w:val="00410594"/>
    <w:rsid w:val="00412A4A"/>
    <w:rsid w:val="004135D7"/>
    <w:rsid w:val="0041567B"/>
    <w:rsid w:val="00426C95"/>
    <w:rsid w:val="0043376E"/>
    <w:rsid w:val="0044103D"/>
    <w:rsid w:val="00447F40"/>
    <w:rsid w:val="00482950"/>
    <w:rsid w:val="00482DB4"/>
    <w:rsid w:val="00495419"/>
    <w:rsid w:val="00496494"/>
    <w:rsid w:val="004A1535"/>
    <w:rsid w:val="004A3410"/>
    <w:rsid w:val="004B0E2F"/>
    <w:rsid w:val="004C2689"/>
    <w:rsid w:val="004C4E25"/>
    <w:rsid w:val="004F5907"/>
    <w:rsid w:val="00507294"/>
    <w:rsid w:val="0051670C"/>
    <w:rsid w:val="0052017B"/>
    <w:rsid w:val="00524341"/>
    <w:rsid w:val="00525F1D"/>
    <w:rsid w:val="00525F1F"/>
    <w:rsid w:val="00527E04"/>
    <w:rsid w:val="00530824"/>
    <w:rsid w:val="00567D55"/>
    <w:rsid w:val="00584D4B"/>
    <w:rsid w:val="005A4096"/>
    <w:rsid w:val="005A592B"/>
    <w:rsid w:val="005B136A"/>
    <w:rsid w:val="005E4D59"/>
    <w:rsid w:val="005E757B"/>
    <w:rsid w:val="005F5C2C"/>
    <w:rsid w:val="005F63F6"/>
    <w:rsid w:val="006073D3"/>
    <w:rsid w:val="00614D39"/>
    <w:rsid w:val="00632511"/>
    <w:rsid w:val="00637794"/>
    <w:rsid w:val="00650FCF"/>
    <w:rsid w:val="00672EEC"/>
    <w:rsid w:val="00672F02"/>
    <w:rsid w:val="006A7AED"/>
    <w:rsid w:val="006B0C6C"/>
    <w:rsid w:val="006C27EF"/>
    <w:rsid w:val="007147A0"/>
    <w:rsid w:val="00736170"/>
    <w:rsid w:val="00754886"/>
    <w:rsid w:val="0075658D"/>
    <w:rsid w:val="007616F3"/>
    <w:rsid w:val="0076222E"/>
    <w:rsid w:val="00766927"/>
    <w:rsid w:val="007B5764"/>
    <w:rsid w:val="007B5C86"/>
    <w:rsid w:val="007C3589"/>
    <w:rsid w:val="007C6F12"/>
    <w:rsid w:val="007D41E3"/>
    <w:rsid w:val="007D67A3"/>
    <w:rsid w:val="007E04B0"/>
    <w:rsid w:val="007E47BC"/>
    <w:rsid w:val="00804544"/>
    <w:rsid w:val="00805851"/>
    <w:rsid w:val="008318DD"/>
    <w:rsid w:val="00841659"/>
    <w:rsid w:val="00845247"/>
    <w:rsid w:val="00864F88"/>
    <w:rsid w:val="008B0259"/>
    <w:rsid w:val="008B1BA2"/>
    <w:rsid w:val="008D4BA4"/>
    <w:rsid w:val="0091554C"/>
    <w:rsid w:val="00920FE3"/>
    <w:rsid w:val="0093612D"/>
    <w:rsid w:val="00951BF4"/>
    <w:rsid w:val="00964B21"/>
    <w:rsid w:val="009701D4"/>
    <w:rsid w:val="0097280E"/>
    <w:rsid w:val="00973CC0"/>
    <w:rsid w:val="0098739A"/>
    <w:rsid w:val="00994317"/>
    <w:rsid w:val="009B095C"/>
    <w:rsid w:val="009B1394"/>
    <w:rsid w:val="009E58EE"/>
    <w:rsid w:val="009E5918"/>
    <w:rsid w:val="009E71F2"/>
    <w:rsid w:val="009F643A"/>
    <w:rsid w:val="00A02265"/>
    <w:rsid w:val="00A0338A"/>
    <w:rsid w:val="00A233F9"/>
    <w:rsid w:val="00A3510E"/>
    <w:rsid w:val="00A45EED"/>
    <w:rsid w:val="00A612DE"/>
    <w:rsid w:val="00A66C55"/>
    <w:rsid w:val="00A9450E"/>
    <w:rsid w:val="00AA5170"/>
    <w:rsid w:val="00AC70E4"/>
    <w:rsid w:val="00AE1648"/>
    <w:rsid w:val="00AE38A8"/>
    <w:rsid w:val="00AE6740"/>
    <w:rsid w:val="00AE71C7"/>
    <w:rsid w:val="00B00839"/>
    <w:rsid w:val="00B161D3"/>
    <w:rsid w:val="00B1779E"/>
    <w:rsid w:val="00B660FA"/>
    <w:rsid w:val="00B820E2"/>
    <w:rsid w:val="00B83BCA"/>
    <w:rsid w:val="00B94813"/>
    <w:rsid w:val="00B97C81"/>
    <w:rsid w:val="00BA1C41"/>
    <w:rsid w:val="00BA69C8"/>
    <w:rsid w:val="00BB1A9D"/>
    <w:rsid w:val="00BC2071"/>
    <w:rsid w:val="00BE6821"/>
    <w:rsid w:val="00C231F6"/>
    <w:rsid w:val="00C25A11"/>
    <w:rsid w:val="00C36D1B"/>
    <w:rsid w:val="00C55BB3"/>
    <w:rsid w:val="00C5620C"/>
    <w:rsid w:val="00C57A4B"/>
    <w:rsid w:val="00C776F7"/>
    <w:rsid w:val="00CA13F1"/>
    <w:rsid w:val="00CA2CD8"/>
    <w:rsid w:val="00CA4F3E"/>
    <w:rsid w:val="00CC46AB"/>
    <w:rsid w:val="00CC46EF"/>
    <w:rsid w:val="00CC5D0C"/>
    <w:rsid w:val="00CD5023"/>
    <w:rsid w:val="00CE7B01"/>
    <w:rsid w:val="00D05772"/>
    <w:rsid w:val="00D212C5"/>
    <w:rsid w:val="00D231CC"/>
    <w:rsid w:val="00D232AF"/>
    <w:rsid w:val="00D34140"/>
    <w:rsid w:val="00D35DDF"/>
    <w:rsid w:val="00D4125C"/>
    <w:rsid w:val="00D476E0"/>
    <w:rsid w:val="00D54EA9"/>
    <w:rsid w:val="00D74D81"/>
    <w:rsid w:val="00D90F0F"/>
    <w:rsid w:val="00DA5108"/>
    <w:rsid w:val="00DA7B95"/>
    <w:rsid w:val="00DB1A3F"/>
    <w:rsid w:val="00DC4A27"/>
    <w:rsid w:val="00DD386E"/>
    <w:rsid w:val="00DF76CA"/>
    <w:rsid w:val="00E06E80"/>
    <w:rsid w:val="00E13C12"/>
    <w:rsid w:val="00E1645C"/>
    <w:rsid w:val="00E26AB8"/>
    <w:rsid w:val="00E3729D"/>
    <w:rsid w:val="00E42F88"/>
    <w:rsid w:val="00E62FB1"/>
    <w:rsid w:val="00E71123"/>
    <w:rsid w:val="00E75AE2"/>
    <w:rsid w:val="00E81AC4"/>
    <w:rsid w:val="00E84ED1"/>
    <w:rsid w:val="00EA5866"/>
    <w:rsid w:val="00EC1A1F"/>
    <w:rsid w:val="00EE3BC4"/>
    <w:rsid w:val="00EF1024"/>
    <w:rsid w:val="00F046CD"/>
    <w:rsid w:val="00F161CD"/>
    <w:rsid w:val="00F16BA3"/>
    <w:rsid w:val="00F62283"/>
    <w:rsid w:val="00F76206"/>
    <w:rsid w:val="00F85C4D"/>
    <w:rsid w:val="00F907E1"/>
    <w:rsid w:val="00F936CA"/>
    <w:rsid w:val="00FB305E"/>
    <w:rsid w:val="00FD1C7C"/>
    <w:rsid w:val="00FE4D6C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08"/>
  </w:style>
  <w:style w:type="paragraph" w:styleId="1">
    <w:name w:val="heading 1"/>
    <w:basedOn w:val="a"/>
    <w:next w:val="a"/>
    <w:link w:val="10"/>
    <w:uiPriority w:val="9"/>
    <w:qFormat/>
    <w:rsid w:val="00DA5108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A5108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A5108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A510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A5108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A5108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A510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A5108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A5108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DA5108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DA5108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DA5108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DA5108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DA5108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DA5108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DA510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DA5108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DA5108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DA5108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DA5108"/>
    <w:rPr>
      <w:sz w:val="24"/>
      <w:szCs w:val="24"/>
    </w:rPr>
  </w:style>
  <w:style w:type="character" w:customStyle="1" w:styleId="QuoteChar">
    <w:name w:val="Quote Char"/>
    <w:uiPriority w:val="29"/>
    <w:rsid w:val="00DA5108"/>
    <w:rPr>
      <w:i/>
    </w:rPr>
  </w:style>
  <w:style w:type="character" w:customStyle="1" w:styleId="IntenseQuoteChar">
    <w:name w:val="Intense Quote Char"/>
    <w:uiPriority w:val="30"/>
    <w:rsid w:val="00DA5108"/>
    <w:rPr>
      <w:i/>
    </w:rPr>
  </w:style>
  <w:style w:type="character" w:customStyle="1" w:styleId="HeaderChar">
    <w:name w:val="Header Char"/>
    <w:basedOn w:val="a0"/>
    <w:uiPriority w:val="99"/>
    <w:rsid w:val="00DA5108"/>
  </w:style>
  <w:style w:type="character" w:customStyle="1" w:styleId="CaptionChar">
    <w:name w:val="Caption Char"/>
    <w:uiPriority w:val="99"/>
    <w:rsid w:val="00DA5108"/>
  </w:style>
  <w:style w:type="character" w:customStyle="1" w:styleId="FootnoteTextChar">
    <w:name w:val="Footnote Text Char"/>
    <w:uiPriority w:val="99"/>
    <w:rsid w:val="00DA5108"/>
    <w:rPr>
      <w:sz w:val="18"/>
    </w:rPr>
  </w:style>
  <w:style w:type="character" w:customStyle="1" w:styleId="EndnoteTextChar">
    <w:name w:val="Endnote Text Char"/>
    <w:uiPriority w:val="99"/>
    <w:rsid w:val="00DA5108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DA5108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A5108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A5108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A5108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A5108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A5108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A510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A5108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A5108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DA5108"/>
    <w:pPr>
      <w:ind w:left="720"/>
      <w:contextualSpacing/>
    </w:pPr>
  </w:style>
  <w:style w:type="paragraph" w:styleId="a4">
    <w:name w:val="No Spacing"/>
    <w:link w:val="a5"/>
    <w:uiPriority w:val="1"/>
    <w:qFormat/>
    <w:rsid w:val="00DA5108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DA5108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DA5108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DA5108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A5108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A5108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A5108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DA510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DA5108"/>
    <w:rPr>
      <w:i/>
    </w:rPr>
  </w:style>
  <w:style w:type="paragraph" w:styleId="ac">
    <w:name w:val="header"/>
    <w:basedOn w:val="a"/>
    <w:link w:val="ad"/>
    <w:uiPriority w:val="99"/>
    <w:unhideWhenUsed/>
    <w:rsid w:val="00DA5108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A5108"/>
  </w:style>
  <w:style w:type="paragraph" w:styleId="ae">
    <w:name w:val="footer"/>
    <w:basedOn w:val="a"/>
    <w:link w:val="af"/>
    <w:uiPriority w:val="99"/>
    <w:unhideWhenUsed/>
    <w:rsid w:val="00DA5108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DA5108"/>
  </w:style>
  <w:style w:type="paragraph" w:styleId="af0">
    <w:name w:val="caption"/>
    <w:basedOn w:val="a"/>
    <w:next w:val="a"/>
    <w:uiPriority w:val="35"/>
    <w:semiHidden/>
    <w:unhideWhenUsed/>
    <w:qFormat/>
    <w:rsid w:val="00DA5108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DA5108"/>
  </w:style>
  <w:style w:type="table" w:styleId="af1">
    <w:name w:val="Table Grid"/>
    <w:basedOn w:val="a1"/>
    <w:uiPriority w:val="59"/>
    <w:rsid w:val="00DA510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A510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A510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A51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A510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A51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DA5108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DA5108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DA5108"/>
    <w:rPr>
      <w:sz w:val="18"/>
    </w:rPr>
  </w:style>
  <w:style w:type="character" w:styleId="af5">
    <w:name w:val="footnote reference"/>
    <w:basedOn w:val="a0"/>
    <w:uiPriority w:val="99"/>
    <w:unhideWhenUsed/>
    <w:rsid w:val="00DA5108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DA5108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DA5108"/>
    <w:rPr>
      <w:sz w:val="20"/>
    </w:rPr>
  </w:style>
  <w:style w:type="character" w:styleId="af8">
    <w:name w:val="endnote reference"/>
    <w:basedOn w:val="a0"/>
    <w:uiPriority w:val="99"/>
    <w:semiHidden/>
    <w:unhideWhenUsed/>
    <w:rsid w:val="00DA5108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A5108"/>
    <w:pPr>
      <w:spacing w:after="57"/>
    </w:pPr>
  </w:style>
  <w:style w:type="paragraph" w:styleId="23">
    <w:name w:val="toc 2"/>
    <w:basedOn w:val="a"/>
    <w:next w:val="a"/>
    <w:uiPriority w:val="39"/>
    <w:unhideWhenUsed/>
    <w:rsid w:val="00DA5108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A5108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A5108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A5108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A5108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A5108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A5108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A5108"/>
    <w:pPr>
      <w:spacing w:after="57"/>
      <w:ind w:left="2268"/>
    </w:pPr>
  </w:style>
  <w:style w:type="paragraph" w:styleId="af9">
    <w:name w:val="TOC Heading"/>
    <w:uiPriority w:val="39"/>
    <w:unhideWhenUsed/>
    <w:rsid w:val="00DA5108"/>
  </w:style>
  <w:style w:type="paragraph" w:styleId="afa">
    <w:name w:val="table of figures"/>
    <w:basedOn w:val="a"/>
    <w:next w:val="a"/>
    <w:uiPriority w:val="99"/>
    <w:unhideWhenUsed/>
    <w:rsid w:val="00DA5108"/>
    <w:pPr>
      <w:spacing w:after="0"/>
    </w:pPr>
  </w:style>
  <w:style w:type="paragraph" w:customStyle="1" w:styleId="ConsPlusNormal">
    <w:name w:val="ConsPlusNormal"/>
    <w:rsid w:val="00DA5108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1"/>
    <w:uiPriority w:val="59"/>
    <w:unhideWhenUsed/>
    <w:rsid w:val="00DA5108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DA5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DA510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A5108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42F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2">
    <w:name w:val="Emphasis"/>
    <w:basedOn w:val="a0"/>
    <w:uiPriority w:val="20"/>
    <w:qFormat/>
    <w:rsid w:val="008318DD"/>
    <w:rPr>
      <w:i/>
      <w:iCs/>
    </w:rPr>
  </w:style>
  <w:style w:type="character" w:customStyle="1" w:styleId="a5">
    <w:name w:val="Без интервала Знак"/>
    <w:link w:val="a4"/>
    <w:uiPriority w:val="1"/>
    <w:locked/>
    <w:rsid w:val="002F4EAF"/>
  </w:style>
  <w:style w:type="character" w:styleId="aff3">
    <w:name w:val="Strong"/>
    <w:basedOn w:val="a0"/>
    <w:uiPriority w:val="22"/>
    <w:qFormat/>
    <w:rsid w:val="0019349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934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Body Text"/>
    <w:basedOn w:val="a"/>
    <w:link w:val="aff5"/>
    <w:uiPriority w:val="1"/>
    <w:qFormat/>
    <w:rsid w:val="0019349F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5">
    <w:name w:val="Основной текст Знак"/>
    <w:basedOn w:val="a0"/>
    <w:link w:val="aff4"/>
    <w:uiPriority w:val="1"/>
    <w:rsid w:val="0019349F"/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1"/>
    <w:qFormat/>
    <w:rsid w:val="0019349F"/>
    <w:pPr>
      <w:widowControl w:val="0"/>
      <w:autoSpaceDE w:val="0"/>
      <w:autoSpaceDN w:val="0"/>
      <w:spacing w:after="0" w:line="240" w:lineRule="auto"/>
      <w:ind w:left="234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hegl.vsevobr.ru/home/14-svedeniya-ob-organizatsii/shkola-i-obshchestvennost/45-upravlyayushchij-sove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schegl.vsevobr.ru/images/articles/2022-2023/%D0%9F%D0%BE%D0%BB%D0%BE%D0%B6%D0%B5%D0%BD%D0%B8%D0%B5_%D0%BE%D0%B1_%D0%BE%D0%B1%D1%89%D0%B5%D0%BC_%D1%81%D0%BE%D0%B1%D1%80%D0%B0%D0%BD%D0%B8%D0%B8_%D1%82%D1%80%D1%83%D0%B4%D0%BE%D0%B2%D0%BE%D0%B3%D0%BE_%D0%BA%D0%BE%D0%BB%D0%BB%D0%B5%D0%BA%D1%82%D0%B8%D0%B2%D0%B0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zilla.org/ru/firefox/new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hyperlink" Target="https://sh-catanixskaya-r82.gosweb.gosuslugi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csoch1@mail.ru" TargetMode="External"/><Relationship Id="rId14" Type="http://schemas.openxmlformats.org/officeDocument/2006/relationships/hyperlink" Target="https://schegl.vsevobr.ru/home/14-svedeniya-ob-organizatsii/shkola-i-obshchestvennost/47-uchenicheskij-sovet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E5050-4A47-4F7C-8626-ED98A3A4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35940</Words>
  <Characters>204858</Characters>
  <Application>Microsoft Office Word</Application>
  <DocSecurity>0</DocSecurity>
  <Lines>1707</Lines>
  <Paragraphs>480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68</cp:revision>
  <cp:lastPrinted>2023-08-02T05:33:00Z</cp:lastPrinted>
  <dcterms:created xsi:type="dcterms:W3CDTF">2023-09-04T14:53:00Z</dcterms:created>
  <dcterms:modified xsi:type="dcterms:W3CDTF">2024-12-05T15:34:00Z</dcterms:modified>
</cp:coreProperties>
</file>